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A28" w:rsidRPr="00005A28" w:rsidRDefault="00005A28" w:rsidP="00005A28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4"/>
          <w:szCs w:val="20"/>
          <w:lang w:eastAsia="ru-RU"/>
        </w:rPr>
      </w:pPr>
      <w:r w:rsidRPr="00005A28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8BD4E29" wp14:editId="3DBE5C68">
            <wp:extent cx="581025" cy="733425"/>
            <wp:effectExtent l="0" t="0" r="9525" b="9525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A28" w:rsidRPr="00005A28" w:rsidRDefault="00005A28" w:rsidP="00005A28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Arial"/>
          <w:b/>
          <w:caps/>
          <w:color w:val="000000"/>
          <w:sz w:val="24"/>
          <w:szCs w:val="24"/>
          <w:lang w:eastAsia="ru-RU"/>
        </w:rPr>
      </w:pPr>
    </w:p>
    <w:p w:rsidR="00005A28" w:rsidRPr="00005A28" w:rsidRDefault="00005A28" w:rsidP="00005A28">
      <w:pPr>
        <w:tabs>
          <w:tab w:val="left" w:pos="5940"/>
        </w:tabs>
        <w:spacing w:after="0" w:line="240" w:lineRule="auto"/>
        <w:ind w:left="-142" w:right="-143"/>
        <w:jc w:val="center"/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</w:pPr>
      <w:r w:rsidRPr="00005A28"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  <w:t xml:space="preserve">СОВЕТ ДЕПУТАТОВ </w:t>
      </w:r>
    </w:p>
    <w:p w:rsidR="00005A28" w:rsidRPr="00005A28" w:rsidRDefault="00005A28" w:rsidP="00005A28">
      <w:pPr>
        <w:tabs>
          <w:tab w:val="left" w:pos="5940"/>
        </w:tabs>
        <w:spacing w:after="0" w:line="240" w:lineRule="auto"/>
        <w:ind w:left="-142" w:right="-143"/>
        <w:jc w:val="center"/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</w:pPr>
      <w:r w:rsidRPr="00005A28"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  <w:t xml:space="preserve">ВНУТРИГОРОДСКОГО МУНИЦИПАЛЬНОГО ОБРАЗОВАНИЯ - МУНИЦИПАЛЬНОГО ОКРУГА БОГОРОДСКОЕ </w:t>
      </w:r>
    </w:p>
    <w:p w:rsidR="00005A28" w:rsidRPr="00005A28" w:rsidRDefault="00005A28" w:rsidP="00005A28">
      <w:pPr>
        <w:tabs>
          <w:tab w:val="left" w:pos="5940"/>
        </w:tabs>
        <w:spacing w:after="0" w:line="240" w:lineRule="auto"/>
        <w:ind w:left="-142" w:right="-143"/>
        <w:jc w:val="center"/>
        <w:rPr>
          <w:rFonts w:ascii="Times New Roman" w:eastAsia="Times New Roman" w:hAnsi="Times New Roman"/>
          <w:b/>
          <w:bCs/>
          <w:color w:val="800A00"/>
          <w:sz w:val="36"/>
          <w:szCs w:val="36"/>
          <w:lang w:eastAsia="ru-RU"/>
        </w:rPr>
      </w:pPr>
      <w:r w:rsidRPr="00005A28"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  <w:t>В ГОРОДЕ МОСКВЕ</w:t>
      </w:r>
    </w:p>
    <w:p w:rsidR="00005A28" w:rsidRPr="00005A28" w:rsidRDefault="00005A28" w:rsidP="00005A28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/>
          <w:color w:val="800A00"/>
          <w:sz w:val="36"/>
          <w:szCs w:val="36"/>
          <w:lang w:eastAsia="ru-RU"/>
        </w:rPr>
      </w:pPr>
    </w:p>
    <w:p w:rsidR="00005A28" w:rsidRPr="00005A28" w:rsidRDefault="00005A28" w:rsidP="00005A28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/>
          <w:color w:val="800A00"/>
          <w:sz w:val="36"/>
          <w:szCs w:val="36"/>
          <w:lang w:eastAsia="ru-RU"/>
        </w:rPr>
      </w:pPr>
      <w:r w:rsidRPr="00005A28">
        <w:rPr>
          <w:rFonts w:ascii="Times New Roman" w:eastAsia="Times New Roman" w:hAnsi="Times New Roman"/>
          <w:color w:val="800A00"/>
          <w:sz w:val="36"/>
          <w:szCs w:val="36"/>
          <w:lang w:eastAsia="ru-RU"/>
        </w:rPr>
        <w:t>РЕШЕНИЕ</w:t>
      </w:r>
    </w:p>
    <w:p w:rsidR="00005A28" w:rsidRPr="00005A28" w:rsidRDefault="00005A28" w:rsidP="00005A28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/>
          <w:color w:val="800A00"/>
          <w:lang w:eastAsia="ru-RU"/>
        </w:rPr>
      </w:pPr>
    </w:p>
    <w:p w:rsidR="00005A28" w:rsidRPr="00005A28" w:rsidRDefault="00005A28" w:rsidP="00005A2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20.10.2026  г. № 10/02</w:t>
      </w: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</w:tblGrid>
      <w:tr w:rsidR="004D4EAC" w:rsidRPr="005605F3" w:rsidTr="005605F3">
        <w:tc>
          <w:tcPr>
            <w:tcW w:w="6345" w:type="dxa"/>
            <w:shd w:val="clear" w:color="auto" w:fill="auto"/>
          </w:tcPr>
          <w:p w:rsidR="004D4EAC" w:rsidRPr="005605F3" w:rsidRDefault="000A46C4" w:rsidP="00C603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Совета депутатов муниципального округа Богородское от 1</w:t>
            </w:r>
            <w:r w:rsidR="00C60357"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6</w:t>
            </w:r>
            <w:r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.12.202</w:t>
            </w:r>
            <w:r w:rsidR="00C60357"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</w:t>
            </w:r>
            <w:r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г. № 1</w:t>
            </w:r>
            <w:r w:rsidR="00C60357"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8</w:t>
            </w:r>
            <w:r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/02 «Об утверждении </w:t>
            </w:r>
            <w:r w:rsidR="00C60357"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Плана местных праздничных мероприятий во внутригородском муниципальном образовании - муниципальном округе Богородское в городе Москве на 2026 год</w:t>
            </w:r>
            <w:r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»</w:t>
            </w:r>
          </w:p>
        </w:tc>
      </w:tr>
    </w:tbl>
    <w:p w:rsidR="004D4EAC" w:rsidRPr="005605F3" w:rsidRDefault="004D4EAC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A2639" w:rsidRPr="005605F3" w:rsidRDefault="005A2639" w:rsidP="005A26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5F3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пунктом 8 статьи 8 Закона города Москвы от 6 ноября 2002 года № 56 «Об организации местного самоуправления в городе Москве», пунктом 6 части 2 статьи 3 Устава муниципального округа Богородское, а также руководствуясь «Порядком установления местных праздников и организации местных праздничных и иных зрелищных мероприятий в муниципальном округе Богородское»,</w:t>
      </w:r>
    </w:p>
    <w:p w:rsidR="005A2639" w:rsidRPr="005605F3" w:rsidRDefault="005A2639" w:rsidP="005A263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05F3">
        <w:rPr>
          <w:rFonts w:ascii="Times New Roman" w:eastAsia="Times New Roman" w:hAnsi="Times New Roman"/>
          <w:b/>
          <w:sz w:val="26"/>
          <w:szCs w:val="26"/>
          <w:lang w:eastAsia="ru-RU"/>
        </w:rPr>
        <w:t>Совет депутатов муниципального округа Богородское решил:</w:t>
      </w:r>
    </w:p>
    <w:p w:rsidR="005A2639" w:rsidRPr="005605F3" w:rsidRDefault="005A2639" w:rsidP="005A263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5F3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5605F3">
        <w:rPr>
          <w:rFonts w:ascii="Times New Roman" w:hAnsi="Times New Roman"/>
          <w:sz w:val="26"/>
          <w:szCs w:val="26"/>
        </w:rPr>
        <w:t xml:space="preserve"> Внести следующие изменения в решение Совета д</w:t>
      </w:r>
      <w:r w:rsidR="00C60357" w:rsidRPr="005605F3">
        <w:rPr>
          <w:rFonts w:ascii="Times New Roman" w:hAnsi="Times New Roman"/>
          <w:sz w:val="26"/>
          <w:szCs w:val="26"/>
        </w:rPr>
        <w:t xml:space="preserve">епутатов муниципального округа </w:t>
      </w:r>
      <w:r w:rsidRPr="005605F3">
        <w:rPr>
          <w:rFonts w:ascii="Times New Roman" w:hAnsi="Times New Roman"/>
          <w:sz w:val="26"/>
          <w:szCs w:val="26"/>
        </w:rPr>
        <w:t>Богородское от 1</w:t>
      </w:r>
      <w:r w:rsidR="00C60357" w:rsidRPr="005605F3">
        <w:rPr>
          <w:rFonts w:ascii="Times New Roman" w:hAnsi="Times New Roman"/>
          <w:sz w:val="26"/>
          <w:szCs w:val="26"/>
        </w:rPr>
        <w:t>6</w:t>
      </w:r>
      <w:r w:rsidRPr="005605F3">
        <w:rPr>
          <w:rFonts w:ascii="Times New Roman" w:hAnsi="Times New Roman"/>
          <w:sz w:val="26"/>
          <w:szCs w:val="26"/>
        </w:rPr>
        <w:t>.12.202</w:t>
      </w:r>
      <w:r w:rsidR="00C60357" w:rsidRPr="005605F3">
        <w:rPr>
          <w:rFonts w:ascii="Times New Roman" w:hAnsi="Times New Roman"/>
          <w:sz w:val="26"/>
          <w:szCs w:val="26"/>
        </w:rPr>
        <w:t>5</w:t>
      </w:r>
      <w:r w:rsidRPr="005605F3">
        <w:rPr>
          <w:rFonts w:ascii="Times New Roman" w:hAnsi="Times New Roman"/>
          <w:sz w:val="26"/>
          <w:szCs w:val="26"/>
        </w:rPr>
        <w:t xml:space="preserve"> г. № 1</w:t>
      </w:r>
      <w:r w:rsidR="00C60357" w:rsidRPr="005605F3">
        <w:rPr>
          <w:rFonts w:ascii="Times New Roman" w:hAnsi="Times New Roman"/>
          <w:sz w:val="26"/>
          <w:szCs w:val="26"/>
        </w:rPr>
        <w:t xml:space="preserve">8/02 </w:t>
      </w:r>
      <w:r w:rsidRPr="005605F3">
        <w:rPr>
          <w:rFonts w:ascii="Times New Roman" w:hAnsi="Times New Roman"/>
          <w:sz w:val="26"/>
          <w:szCs w:val="26"/>
        </w:rPr>
        <w:t>«</w:t>
      </w:r>
      <w:r w:rsidR="00C60357" w:rsidRPr="005605F3">
        <w:rPr>
          <w:rFonts w:ascii="Times New Roman" w:hAnsi="Times New Roman"/>
          <w:sz w:val="26"/>
          <w:szCs w:val="26"/>
        </w:rPr>
        <w:t>Об утверждении Плана местных праздничных мероприятий во внутригородском муниципальном образовании - муниципальном округе Богородское в городе Москве на 2026 год</w:t>
      </w:r>
      <w:r w:rsidRPr="005605F3">
        <w:rPr>
          <w:rFonts w:ascii="Times New Roman" w:hAnsi="Times New Roman"/>
          <w:sz w:val="26"/>
          <w:szCs w:val="26"/>
        </w:rPr>
        <w:t>»:</w:t>
      </w:r>
    </w:p>
    <w:p w:rsidR="005A2639" w:rsidRPr="005605F3" w:rsidRDefault="005A2639" w:rsidP="005A263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5F3">
        <w:rPr>
          <w:rFonts w:ascii="Times New Roman" w:hAnsi="Times New Roman"/>
          <w:sz w:val="26"/>
          <w:szCs w:val="26"/>
        </w:rPr>
        <w:t>- приложение к решению дополнить следующими пунктами: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44"/>
        <w:gridCol w:w="4111"/>
      </w:tblGrid>
      <w:tr w:rsidR="005A2639" w:rsidRPr="005605F3" w:rsidTr="00291557">
        <w:trPr>
          <w:trHeight w:val="408"/>
        </w:trPr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:rsidR="005A2639" w:rsidRPr="005605F3" w:rsidRDefault="00C60357" w:rsidP="005A2639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605F3">
              <w:rPr>
                <w:rFonts w:ascii="Times New Roman" w:hAnsi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</w:tcPr>
          <w:p w:rsidR="005A2639" w:rsidRPr="005605F3" w:rsidRDefault="00E63034" w:rsidP="00C60357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605F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C60357" w:rsidRPr="005605F3">
              <w:rPr>
                <w:rFonts w:ascii="Times New Roman" w:hAnsi="Times New Roman"/>
                <w:sz w:val="26"/>
                <w:szCs w:val="26"/>
              </w:rPr>
              <w:t>«Богородский Ратник»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639" w:rsidRPr="005605F3" w:rsidRDefault="00C60357" w:rsidP="005A263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605F3">
              <w:rPr>
                <w:rFonts w:ascii="Times New Roman" w:hAnsi="Times New Roman"/>
                <w:sz w:val="26"/>
                <w:szCs w:val="26"/>
                <w:lang w:eastAsia="ru-RU"/>
              </w:rPr>
              <w:t>ноябрь-декабрь</w:t>
            </w:r>
          </w:p>
        </w:tc>
      </w:tr>
    </w:tbl>
    <w:p w:rsidR="005A2639" w:rsidRPr="005605F3" w:rsidRDefault="00C60357" w:rsidP="005A26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5F3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5605F3">
        <w:rPr>
          <w:sz w:val="26"/>
          <w:szCs w:val="26"/>
        </w:rPr>
        <w:t xml:space="preserve"> </w:t>
      </w:r>
      <w:r w:rsidRPr="005605F3">
        <w:rPr>
          <w:rFonts w:ascii="Times New Roman" w:eastAsia="Times New Roman" w:hAnsi="Times New Roman"/>
          <w:sz w:val="26"/>
          <w:szCs w:val="26"/>
          <w:lang w:eastAsia="ru-RU"/>
        </w:rPr>
        <w:t>Опубликовать настоящее решение в сетевом издании «Московский муниципальный вестник».</w:t>
      </w:r>
    </w:p>
    <w:p w:rsidR="005A2639" w:rsidRPr="005605F3" w:rsidRDefault="005A2639" w:rsidP="005A26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999"/>
      </w:tblGrid>
      <w:tr w:rsidR="00C60357" w:rsidRPr="005605F3" w:rsidTr="001043B7">
        <w:tc>
          <w:tcPr>
            <w:tcW w:w="5070" w:type="dxa"/>
          </w:tcPr>
          <w:p w:rsidR="00C60357" w:rsidRPr="005605F3" w:rsidRDefault="00C60357" w:rsidP="00C603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Глава внутригородского муниципального образования – муниципального округа Богородское в городе Москве</w:t>
            </w:r>
          </w:p>
        </w:tc>
        <w:tc>
          <w:tcPr>
            <w:tcW w:w="5103" w:type="dxa"/>
          </w:tcPr>
          <w:p w:rsidR="00C60357" w:rsidRPr="005605F3" w:rsidRDefault="00C60357" w:rsidP="00C603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C60357" w:rsidRPr="005605F3" w:rsidRDefault="00C60357" w:rsidP="00C603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C60357" w:rsidRPr="005605F3" w:rsidRDefault="00C60357" w:rsidP="00C603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C60357" w:rsidRPr="005605F3" w:rsidRDefault="00C60357" w:rsidP="00C603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605F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К.Е. Воловик</w:t>
            </w:r>
          </w:p>
        </w:tc>
      </w:tr>
    </w:tbl>
    <w:p w:rsidR="004D4EAC" w:rsidRDefault="004D4EAC" w:rsidP="005605F3">
      <w:pPr>
        <w:spacing w:after="0" w:line="240" w:lineRule="auto"/>
        <w:ind w:firstLine="709"/>
        <w:jc w:val="both"/>
      </w:pPr>
    </w:p>
    <w:sectPr w:rsidR="004D4EAC" w:rsidSect="005A2639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EE1" w:rsidRDefault="00ED3EE1">
      <w:pPr>
        <w:spacing w:line="240" w:lineRule="auto"/>
      </w:pPr>
      <w:r>
        <w:separator/>
      </w:r>
    </w:p>
  </w:endnote>
  <w:endnote w:type="continuationSeparator" w:id="0">
    <w:p w:rsidR="00ED3EE1" w:rsidRDefault="00ED3E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EE1" w:rsidRDefault="00ED3EE1">
      <w:pPr>
        <w:spacing w:after="0"/>
      </w:pPr>
      <w:r>
        <w:separator/>
      </w:r>
    </w:p>
  </w:footnote>
  <w:footnote w:type="continuationSeparator" w:id="0">
    <w:p w:rsidR="00ED3EE1" w:rsidRDefault="00ED3E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B87616"/>
    <w:multiLevelType w:val="multilevel"/>
    <w:tmpl w:val="4CB876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8A9"/>
    <w:rsid w:val="00005A28"/>
    <w:rsid w:val="000A46C4"/>
    <w:rsid w:val="00291557"/>
    <w:rsid w:val="00351D24"/>
    <w:rsid w:val="003B68A9"/>
    <w:rsid w:val="004A78F7"/>
    <w:rsid w:val="004C170F"/>
    <w:rsid w:val="004C7BC5"/>
    <w:rsid w:val="004D4EAC"/>
    <w:rsid w:val="0050388C"/>
    <w:rsid w:val="00520E3A"/>
    <w:rsid w:val="005605F3"/>
    <w:rsid w:val="005706D7"/>
    <w:rsid w:val="005A2639"/>
    <w:rsid w:val="006348FB"/>
    <w:rsid w:val="006A7A5F"/>
    <w:rsid w:val="006F19E6"/>
    <w:rsid w:val="007B6C02"/>
    <w:rsid w:val="007C45A5"/>
    <w:rsid w:val="008A3C8D"/>
    <w:rsid w:val="00953FA9"/>
    <w:rsid w:val="009A16DF"/>
    <w:rsid w:val="009B5792"/>
    <w:rsid w:val="009D3966"/>
    <w:rsid w:val="00A3568D"/>
    <w:rsid w:val="00B54B40"/>
    <w:rsid w:val="00B626FE"/>
    <w:rsid w:val="00B80A3E"/>
    <w:rsid w:val="00BD5DFD"/>
    <w:rsid w:val="00C60357"/>
    <w:rsid w:val="00C6646A"/>
    <w:rsid w:val="00CF0BE2"/>
    <w:rsid w:val="00D043D1"/>
    <w:rsid w:val="00DF5E12"/>
    <w:rsid w:val="00E63034"/>
    <w:rsid w:val="00E71918"/>
    <w:rsid w:val="00ED3EE1"/>
    <w:rsid w:val="01BD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179B99-F58B-48DD-A3AF-5A9460454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0A4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rsid w:val="00C60357"/>
    <w:rPr>
      <w:rFonts w:eastAsia="Times New Roman" w:cs="Times New Roman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E0B1D-1E89-4055-884B-A2E65FE66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2026-10-20T06:44:00Z</cp:lastPrinted>
  <dcterms:created xsi:type="dcterms:W3CDTF">2023-12-07T10:50:00Z</dcterms:created>
  <dcterms:modified xsi:type="dcterms:W3CDTF">2026-10-20T06:48:00Z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573622F599E8413DB8AB610626A142DA_12</vt:lpwstr>
  </property>
</Properties>
</file>