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1E7" w:rsidRPr="004011E7" w:rsidRDefault="004011E7" w:rsidP="004011E7">
      <w:pPr>
        <w:rPr>
          <w:rFonts w:ascii="Times New Roman" w:eastAsia="Times New Roman" w:hAnsi="Times New Roman"/>
          <w:b/>
          <w:caps/>
          <w:color w:val="000000"/>
          <w:sz w:val="24"/>
          <w:szCs w:val="20"/>
          <w:lang w:eastAsia="ru-RU"/>
        </w:rPr>
      </w:pPr>
      <w:r w:rsidRPr="004011E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8102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1E7" w:rsidRPr="004011E7" w:rsidRDefault="004011E7" w:rsidP="004011E7">
      <w:pPr>
        <w:tabs>
          <w:tab w:val="left" w:pos="7088"/>
        </w:tabs>
        <w:spacing w:before="60"/>
        <w:rPr>
          <w:rFonts w:ascii="Times New Roman" w:eastAsia="Times New Roman" w:hAnsi="Times New Roman" w:cs="Arial"/>
          <w:b/>
          <w:caps/>
          <w:color w:val="000000"/>
          <w:sz w:val="24"/>
          <w:szCs w:val="24"/>
          <w:lang w:eastAsia="ru-RU"/>
        </w:rPr>
      </w:pPr>
    </w:p>
    <w:p w:rsidR="004011E7" w:rsidRPr="004011E7" w:rsidRDefault="004011E7" w:rsidP="004011E7">
      <w:pPr>
        <w:tabs>
          <w:tab w:val="left" w:pos="5940"/>
        </w:tabs>
        <w:ind w:left="-142" w:right="-143"/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</w:pPr>
      <w:r w:rsidRPr="004011E7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 xml:space="preserve">СОВЕТ ДЕПУТАТОВ </w:t>
      </w:r>
    </w:p>
    <w:p w:rsidR="004011E7" w:rsidRPr="004011E7" w:rsidRDefault="004011E7" w:rsidP="004011E7">
      <w:pPr>
        <w:tabs>
          <w:tab w:val="left" w:pos="5940"/>
        </w:tabs>
        <w:ind w:left="-142" w:right="-143"/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</w:pPr>
      <w:r w:rsidRPr="004011E7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 xml:space="preserve">ВНУТРИГОРОДСКОГО МУНИЦИПАЛЬНОГО ОБРАЗОВАНИЯ - МУНИЦИПАЛЬНОГО ОКРУГА БОГОРОДСКОЕ </w:t>
      </w:r>
    </w:p>
    <w:p w:rsidR="004011E7" w:rsidRPr="004011E7" w:rsidRDefault="004011E7" w:rsidP="004011E7">
      <w:pPr>
        <w:tabs>
          <w:tab w:val="left" w:pos="5940"/>
        </w:tabs>
        <w:ind w:left="-142" w:right="-143"/>
        <w:rPr>
          <w:rFonts w:ascii="Times New Roman" w:eastAsia="Times New Roman" w:hAnsi="Times New Roman"/>
          <w:b/>
          <w:bCs/>
          <w:color w:val="800A00"/>
          <w:sz w:val="36"/>
          <w:szCs w:val="36"/>
          <w:lang w:eastAsia="ru-RU"/>
        </w:rPr>
      </w:pPr>
      <w:r w:rsidRPr="004011E7">
        <w:rPr>
          <w:rFonts w:ascii="Times New Roman" w:eastAsia="Times New Roman" w:hAnsi="Times New Roman"/>
          <w:b/>
          <w:bCs/>
          <w:color w:val="800A00"/>
          <w:sz w:val="32"/>
          <w:szCs w:val="32"/>
          <w:lang w:eastAsia="ru-RU"/>
        </w:rPr>
        <w:t>В ГОРОДЕ МОСКВЕ</w:t>
      </w:r>
    </w:p>
    <w:p w:rsidR="004011E7" w:rsidRPr="004011E7" w:rsidRDefault="004011E7" w:rsidP="004011E7">
      <w:pPr>
        <w:tabs>
          <w:tab w:val="left" w:pos="5940"/>
        </w:tabs>
        <w:rPr>
          <w:rFonts w:ascii="Times New Roman" w:eastAsia="Times New Roman" w:hAnsi="Times New Roman"/>
          <w:color w:val="800A00"/>
          <w:sz w:val="36"/>
          <w:szCs w:val="36"/>
          <w:lang w:eastAsia="ru-RU"/>
        </w:rPr>
      </w:pPr>
    </w:p>
    <w:p w:rsidR="004011E7" w:rsidRPr="004011E7" w:rsidRDefault="004011E7" w:rsidP="004011E7">
      <w:pPr>
        <w:tabs>
          <w:tab w:val="left" w:pos="5940"/>
        </w:tabs>
        <w:rPr>
          <w:rFonts w:ascii="Times New Roman" w:eastAsia="Times New Roman" w:hAnsi="Times New Roman"/>
          <w:color w:val="800A00"/>
          <w:sz w:val="36"/>
          <w:szCs w:val="36"/>
          <w:lang w:eastAsia="ru-RU"/>
        </w:rPr>
      </w:pPr>
      <w:r w:rsidRPr="004011E7">
        <w:rPr>
          <w:rFonts w:ascii="Times New Roman" w:eastAsia="Times New Roman" w:hAnsi="Times New Roman"/>
          <w:color w:val="800A00"/>
          <w:sz w:val="36"/>
          <w:szCs w:val="36"/>
          <w:lang w:eastAsia="ru-RU"/>
        </w:rPr>
        <w:t>РЕШЕНИЕ</w:t>
      </w:r>
    </w:p>
    <w:p w:rsidR="004011E7" w:rsidRPr="004011E7" w:rsidRDefault="004011E7" w:rsidP="004011E7">
      <w:pPr>
        <w:tabs>
          <w:tab w:val="left" w:pos="5940"/>
        </w:tabs>
        <w:rPr>
          <w:rFonts w:ascii="Times New Roman" w:eastAsia="Times New Roman" w:hAnsi="Times New Roman"/>
          <w:color w:val="800A00"/>
          <w:lang w:eastAsia="ru-RU"/>
        </w:rPr>
      </w:pPr>
    </w:p>
    <w:p w:rsidR="004011E7" w:rsidRPr="004011E7" w:rsidRDefault="004011E7" w:rsidP="004011E7">
      <w:pPr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011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22.09.2026  г. № 09/0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</w:p>
    <w:p w:rsidR="008D4413" w:rsidRDefault="008D4413" w:rsidP="00477FC4">
      <w:pPr>
        <w:tabs>
          <w:tab w:val="left" w:pos="6379"/>
        </w:tabs>
        <w:ind w:right="439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1136E" w:rsidRDefault="009F5ECF" w:rsidP="00477FC4">
      <w:pPr>
        <w:tabs>
          <w:tab w:val="left" w:pos="6379"/>
        </w:tabs>
        <w:ind w:right="4392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согласовании </w:t>
      </w:r>
      <w:r>
        <w:rPr>
          <w:rFonts w:ascii="Times New Roman" w:hAnsi="Times New Roman"/>
          <w:b/>
          <w:sz w:val="28"/>
          <w:szCs w:val="28"/>
        </w:rPr>
        <w:t xml:space="preserve">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752AE7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квартал 202</w:t>
      </w:r>
      <w:r w:rsidR="00CB157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01136E" w:rsidRDefault="009F5ECF">
      <w:pPr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пунктом 3 части 7 статьи 1 Закона города Москвы от 11 июля 2012 года № 39 «</w:t>
      </w:r>
      <w:r w:rsidR="00CB1576" w:rsidRPr="00CB1576">
        <w:rPr>
          <w:rFonts w:ascii="Times New Roman" w:eastAsia="Times New Roman" w:hAnsi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77FC4" w:rsidRPr="00477F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77FC4" w:rsidRPr="00B25EC6">
        <w:rPr>
          <w:rFonts w:ascii="Times New Roman" w:eastAsia="Times New Roman" w:hAnsi="Times New Roman"/>
          <w:sz w:val="28"/>
          <w:szCs w:val="28"/>
          <w:lang w:eastAsia="ru-RU"/>
        </w:rPr>
        <w:t>и на основании обращения гла</w:t>
      </w:r>
      <w:r w:rsidR="00477FC4">
        <w:rPr>
          <w:rFonts w:ascii="Times New Roman" w:eastAsia="Times New Roman" w:hAnsi="Times New Roman"/>
          <w:sz w:val="28"/>
          <w:szCs w:val="28"/>
          <w:lang w:eastAsia="ru-RU"/>
        </w:rPr>
        <w:t>вы управы района Богородское города Москвы</w:t>
      </w:r>
      <w:r w:rsidR="003C1305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EA0939">
        <w:rPr>
          <w:rFonts w:ascii="Times New Roman" w:eastAsia="Times New Roman" w:hAnsi="Times New Roman"/>
          <w:sz w:val="28"/>
          <w:szCs w:val="28"/>
          <w:lang w:eastAsia="ru-RU"/>
        </w:rPr>
        <w:t>16.09.2026</w:t>
      </w:r>
      <w:r w:rsidR="003C130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EA0939">
        <w:rPr>
          <w:rFonts w:ascii="Times New Roman" w:eastAsia="Times New Roman" w:hAnsi="Times New Roman"/>
          <w:sz w:val="28"/>
          <w:szCs w:val="28"/>
          <w:lang w:eastAsia="ru-RU"/>
        </w:rPr>
        <w:t>БГ14-756/26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517BB4" w:rsidRDefault="00517BB4" w:rsidP="00517BB4">
      <w:pPr>
        <w:pStyle w:val="ConsPlusNormal"/>
        <w:ind w:firstLine="709"/>
        <w:jc w:val="center"/>
        <w:rPr>
          <w:b/>
        </w:rPr>
      </w:pPr>
      <w:r w:rsidRPr="00A81E77">
        <w:rPr>
          <w:b/>
          <w:szCs w:val="28"/>
        </w:rPr>
        <w:t>Совет</w:t>
      </w:r>
      <w:r w:rsidRPr="00395CA9">
        <w:rPr>
          <w:b/>
          <w:szCs w:val="28"/>
        </w:rPr>
        <w:t xml:space="preserve"> депутатов внутригородского муниципального образования – муниципального округа </w:t>
      </w:r>
      <w:r>
        <w:rPr>
          <w:b/>
          <w:szCs w:val="28"/>
        </w:rPr>
        <w:t>Богородское</w:t>
      </w:r>
      <w:r w:rsidRPr="00395CA9">
        <w:rPr>
          <w:b/>
          <w:szCs w:val="28"/>
        </w:rPr>
        <w:t xml:space="preserve"> в городе Москве решил:</w:t>
      </w:r>
    </w:p>
    <w:p w:rsidR="0001136E" w:rsidRDefault="0001136E">
      <w:pPr>
        <w:autoSpaceDE w:val="0"/>
        <w:autoSpaceDN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1136E" w:rsidRDefault="009F5ECF">
      <w:pPr>
        <w:autoSpaceDE w:val="0"/>
        <w:autoSpaceDN w:val="0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Согласовать </w:t>
      </w:r>
      <w:r>
        <w:rPr>
          <w:rFonts w:ascii="Times New Roman" w:hAnsi="Times New Roman"/>
          <w:sz w:val="28"/>
          <w:szCs w:val="28"/>
        </w:rPr>
        <w:t>ежеквартальный сводный районный календарный план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752AE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квартал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202</w:t>
      </w:r>
      <w:r w:rsidR="00CB1576">
        <w:rPr>
          <w:rFonts w:ascii="Times New Roman" w:eastAsia="Times New Roman" w:hAnsi="Times New Roman"/>
          <w:i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года (приложение). </w:t>
      </w:r>
    </w:p>
    <w:p w:rsidR="0001136E" w:rsidRDefault="009F5ECF">
      <w:pPr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 и управу района Богородское города Москвы в течение 3 дней со дня его принятия.</w:t>
      </w:r>
    </w:p>
    <w:p w:rsidR="0001136E" w:rsidRDefault="009F5ECF">
      <w:pPr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517BB4" w:rsidRPr="00517BB4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1136E" w:rsidRDefault="0001136E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6"/>
        <w:gridCol w:w="5081"/>
      </w:tblGrid>
      <w:tr w:rsidR="003D0275" w:rsidRPr="003D0275" w:rsidTr="003D0275">
        <w:tc>
          <w:tcPr>
            <w:tcW w:w="5070" w:type="dxa"/>
          </w:tcPr>
          <w:p w:rsidR="003D0275" w:rsidRPr="003D0275" w:rsidRDefault="003D0275" w:rsidP="003D0275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D027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Глава внутригородского муниципального образования – муниципального округа Богородское в городе Москве</w:t>
            </w:r>
          </w:p>
        </w:tc>
        <w:tc>
          <w:tcPr>
            <w:tcW w:w="5103" w:type="dxa"/>
          </w:tcPr>
          <w:p w:rsidR="003D0275" w:rsidRPr="003D0275" w:rsidRDefault="003D0275" w:rsidP="003D0275">
            <w:pPr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3D0275" w:rsidRPr="003D0275" w:rsidRDefault="003D0275" w:rsidP="003D0275">
            <w:pPr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3D0275" w:rsidRPr="003D0275" w:rsidRDefault="003D0275" w:rsidP="003D0275">
            <w:pPr>
              <w:jc w:val="both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3D0275" w:rsidRPr="003D0275" w:rsidRDefault="003D0275" w:rsidP="003D027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D0275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К.Е. Воловик</w:t>
            </w:r>
          </w:p>
        </w:tc>
      </w:tr>
    </w:tbl>
    <w:p w:rsidR="00517BB4" w:rsidRDefault="00517BB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1136E" w:rsidRDefault="0001136E">
      <w:pPr>
        <w:tabs>
          <w:tab w:val="left" w:pos="6804"/>
        </w:tabs>
        <w:rPr>
          <w:rFonts w:ascii="Times New Roman" w:hAnsi="Times New Roman"/>
          <w:b/>
          <w:sz w:val="28"/>
          <w:szCs w:val="28"/>
        </w:rPr>
        <w:sectPr w:rsidR="0001136E" w:rsidSect="00AD33E5">
          <w:headerReference w:type="first" r:id="rId8"/>
          <w:pgSz w:w="11906" w:h="16838"/>
          <w:pgMar w:top="425" w:right="851" w:bottom="709" w:left="1134" w:header="709" w:footer="709" w:gutter="0"/>
          <w:cols w:space="708"/>
          <w:docGrid w:linePitch="360"/>
        </w:sectPr>
      </w:pPr>
    </w:p>
    <w:p w:rsidR="00517BB4" w:rsidRPr="004011E7" w:rsidRDefault="00517BB4" w:rsidP="00517BB4">
      <w:pPr>
        <w:tabs>
          <w:tab w:val="left" w:pos="7797"/>
        </w:tabs>
        <w:ind w:left="921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01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</w:p>
    <w:p w:rsidR="00517BB4" w:rsidRPr="004011E7" w:rsidRDefault="00517BB4" w:rsidP="00517BB4">
      <w:pPr>
        <w:tabs>
          <w:tab w:val="left" w:pos="7797"/>
        </w:tabs>
        <w:ind w:left="921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01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решению Совета депутатов внутригородского муниципального образования – муниципального округа Богородское в городе Москве</w:t>
      </w:r>
    </w:p>
    <w:p w:rsidR="00517BB4" w:rsidRPr="004011E7" w:rsidRDefault="00517BB4" w:rsidP="00517BB4">
      <w:pPr>
        <w:tabs>
          <w:tab w:val="left" w:pos="7797"/>
        </w:tabs>
        <w:ind w:left="921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01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</w:t>
      </w:r>
      <w:r w:rsidR="00752AE7" w:rsidRPr="00401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22 сентября</w:t>
      </w:r>
      <w:r w:rsidRPr="00401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</w:t>
      </w:r>
      <w:r w:rsidR="00CB1576" w:rsidRPr="00401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401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 № </w:t>
      </w:r>
      <w:r w:rsidR="004011E7" w:rsidRPr="004011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09/02</w:t>
      </w:r>
    </w:p>
    <w:p w:rsidR="00517BB4" w:rsidRPr="004011E7" w:rsidRDefault="00517BB4" w:rsidP="00517BB4">
      <w:pPr>
        <w:tabs>
          <w:tab w:val="left" w:pos="7797"/>
        </w:tabs>
        <w:ind w:left="921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1136E" w:rsidRDefault="009F5ECF">
      <w:pPr>
        <w:tabs>
          <w:tab w:val="left" w:pos="680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Сводный районный календарный план по досуговой, социально-воспитательной,</w:t>
      </w:r>
    </w:p>
    <w:p w:rsidR="0001136E" w:rsidRDefault="009F5ECF">
      <w:pPr>
        <w:tabs>
          <w:tab w:val="left" w:pos="680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физкультурно-оздоровительной и спортивной работе с населением по месту жительства</w:t>
      </w:r>
    </w:p>
    <w:p w:rsidR="0001136E" w:rsidRDefault="009F5ECF">
      <w:pPr>
        <w:tabs>
          <w:tab w:val="left" w:pos="680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 w:rsidR="00752AE7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CB157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</w:p>
    <w:tbl>
      <w:tblPr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425"/>
        <w:gridCol w:w="1985"/>
        <w:gridCol w:w="1417"/>
        <w:gridCol w:w="567"/>
        <w:gridCol w:w="3119"/>
        <w:gridCol w:w="1417"/>
        <w:gridCol w:w="1560"/>
        <w:gridCol w:w="2409"/>
        <w:gridCol w:w="993"/>
      </w:tblGrid>
      <w:tr w:rsidR="00EA0939" w:rsidRPr="00AB0C72" w:rsidTr="004011E7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939" w:rsidRPr="00AB0C72" w:rsidRDefault="00EA0939" w:rsidP="002F5707">
            <w:pPr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B0C7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939" w:rsidRPr="00AB0C72" w:rsidRDefault="00EA0939" w:rsidP="002F5707">
            <w:pPr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B0C7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Дата проведения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939" w:rsidRPr="00AB0C72" w:rsidRDefault="00EA0939" w:rsidP="002F5707">
            <w:pPr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B0C7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939" w:rsidRPr="00AB0C72" w:rsidRDefault="00EA0939" w:rsidP="002F5707">
            <w:pPr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B0C7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 чему приурочено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939" w:rsidRPr="00AB0C72" w:rsidRDefault="00EA0939" w:rsidP="002F5707">
            <w:pPr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B0C7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Описание мероприятия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939" w:rsidRPr="00AB0C72" w:rsidRDefault="00EA0939" w:rsidP="002F5707">
            <w:pPr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B0C7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Адрес проведения, место проведения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939" w:rsidRPr="00AB0C72" w:rsidRDefault="00EA0939" w:rsidP="00AB0C72">
            <w:pPr>
              <w:ind w:left="-108" w:right="-108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B0C7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Ответственный (организация, телефон)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0939" w:rsidRPr="00AB0C72" w:rsidRDefault="00EA0939" w:rsidP="002F5707">
            <w:pPr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AB0C7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Общий охват мероприятия (чел.)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Работа в мастерских Центра добровольчества и волонтерства «Дом друзей»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Добровольческая и волонтерская деятельность (в рамках реализации Стратегии государственной национальной политики Российской Федерации на период до 2036 г)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Участие педагогического коллектива и учащихся общеобразовательного комплекса в добровольческой деятельности, направленной на оказание помощи бойцам, находящимся в зоне СВО, с привлечением Совета ветеранов, общественных советников главы управы и Молодежной палаты района Богородское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Открытое шоссе, д.6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20-30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01.10.2026     13:00 - 13:30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Праздничный концерт  "Мудрость осени"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пожилого человека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  "Мудрость осени", приуроченный ко Дню пожилого человека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ГБУ г. Москвы “ОКЦ ВАО”,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Библиотека №74, 8(499) 168-63-73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40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tabs>
                <w:tab w:val="center" w:pos="2868"/>
                <w:tab w:val="right" w:pos="5737"/>
              </w:tabs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Поздравление ветеранов на дому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пожилого человека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Поздравление ветеранов на дому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tabs>
                <w:tab w:val="center" w:pos="2868"/>
                <w:tab w:val="right" w:pos="5737"/>
              </w:tabs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Отдельный список адресов ветеранов ВОВ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"Школа № 1797 "Богородская"</w:t>
            </w:r>
            <w:r w:rsidR="00AB0C72">
              <w:rPr>
                <w:rFonts w:ascii="Times New Roman" w:hAnsi="Times New Roman"/>
              </w:rPr>
              <w:t xml:space="preserve"> 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Концерт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пожилого человека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Концерт, посвященный Дню пожилого человека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Бойцовая, д. 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34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01.10.2026 16:30-18:00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Физкультурно-массовое мероприятие День силы!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пожилого человека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Физкультурно-массовое мероприятие День силы!, приуроченный ко Дню старшего поколения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Бойцовая, д.17, к.3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30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 поздравления учителей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учителя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 посвященный празднованию Дня учителя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1-ая Гражданская д.96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ГБОУ города Москвы "Школа № 1797 "Богородская"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100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01.10-02.10.2026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Посвящение в пятиклассники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знаний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Конкурсное-развлекательное мероприятие для 5 классов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Алымов переулок д.15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ГБОУ города Москвы "Школа № 1797 "Богородская"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150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01.10.2026- 24.12.2026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Фестиваль школьный 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ФСК ГТО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Плановое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Сдача командных и индивидуальных нормативов «Готов к труду и обороне» (09.10.2026, 23.10.2026 далее по графику не реже двух раз в месяц)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Алымов пер. 15, Глебовская д.10Б,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ГБОУ города Москвы "Школа № 1797 "Богородская"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5-11 классов по 25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04.10.2026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Праздничная программа «Вам, учителя»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учителя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Праздничные мероприятия «Вам, учителя» ко Дню учителя с приглашением педагогов-ветеранов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Краснобогатырская, 21а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Тюменский проезд, д. 5а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Б.Рокоссовского,34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20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25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2-я Гражданская, 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5-6 классов по 20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05.10.2026            18:00 - 19:00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 "Сердце учителя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учителя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 "Сердце учителя", посвящённый дню учителя.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09.10.2026</w:t>
            </w:r>
            <w:r w:rsidR="00EA0939" w:rsidRPr="00AB0C72">
              <w:rPr>
                <w:rFonts w:ascii="Times New Roman" w:hAnsi="Times New Roman"/>
              </w:rPr>
              <w:t xml:space="preserve"> 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12.00-14.00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Торжественное мероприятие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пожилого человека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Торжественное мероприятие посвящённое Дню пожилого человека, чаепитие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ind w:left="-57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Общественные советники района Богородское города Москвы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8(499)</w:t>
            </w:r>
            <w:r w:rsidRPr="00AB0C72"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168-07-13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20.10-24.10.2026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Посвящение в первоклассники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знаний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Конкурсное-развлекательное мероприятие для 1 классов.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Глебовская,10Б, 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1-ая Гражданская д.96, 3-ая Гражданская д.64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ГБОУ города Москвы "Школа № 1797 "Богородская"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22.10.2026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12.00-14.00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Мастер-класс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Мастер-класс по плетению маскировочных сетей и </w:t>
            </w:r>
            <w:r w:rsidRPr="00AB0C72">
              <w:rPr>
                <w:rFonts w:ascii="Times New Roman" w:hAnsi="Times New Roman"/>
              </w:rPr>
              <w:lastRenderedPageBreak/>
              <w:t>изготовление эвакуационных браслетов (обучение и изготовление)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Открытое шоссе, д. 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 xml:space="preserve">Общественные советники района </w:t>
            </w:r>
            <w:r w:rsidRPr="00AB0C72">
              <w:rPr>
                <w:rFonts w:ascii="Times New Roman" w:hAnsi="Times New Roman"/>
                <w:color w:val="000000"/>
              </w:rPr>
              <w:lastRenderedPageBreak/>
              <w:t>Богородское города Москвы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8(499)</w:t>
            </w:r>
            <w:r w:rsidRPr="00AB0C72"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168-07-13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15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22.10.2026-23.10.2026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Благотворительная акция «Лапа помощи"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Плановая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Благотворительная акция «Лапа помощи", ярмарка детских поделок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 21А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2-я Гражданская, д.2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Бульвар Рокоссовского, 34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20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25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Тюменский проезд, д.2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1-3 классов по 20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23.10.2026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Рождения «Дома друзей»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Праздничные мероприятия</w:t>
            </w:r>
            <w:r w:rsidRPr="00AB0C72">
              <w:t xml:space="preserve"> </w:t>
            </w:r>
            <w:r w:rsidRPr="00AB0C72">
              <w:rPr>
                <w:rFonts w:ascii="Times New Roman" w:hAnsi="Times New Roman"/>
              </w:rPr>
              <w:t>День Рождения «Дома друзей», награждение волонтеров, радио подключение с бойцами СВО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Открытое шоссе, д.6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40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25.10.2026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«Ветераны читают детям»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Международный день школьных библиотек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«Ветераны читают детям» ко Дню школьных библиотек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 21А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2-я Гражданская, д.2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Бульвар Рокоссовского, 34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20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25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Тюменский проезд, д.2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3-5 классов по 20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Ноябрь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единоборствам среди детей и юношей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единоборствам среди детей и юношей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3 проезд Подбельского, д. 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Ассоциация граждан по развитию спорта, физкультуры и досуга для населения "Союзник"</w:t>
            </w:r>
            <w:r w:rsidR="00AB0C72">
              <w:rPr>
                <w:rFonts w:ascii="Times New Roman" w:hAnsi="Times New Roman"/>
              </w:rPr>
              <w:t xml:space="preserve"> 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8(499)168-04-71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  <w:bCs/>
              </w:rPr>
            </w:pPr>
            <w:r w:rsidRPr="00AB0C72">
              <w:rPr>
                <w:rFonts w:ascii="Times New Roman" w:hAnsi="Times New Roman"/>
                <w:bCs/>
              </w:rPr>
              <w:t>30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Ноябрь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единоборствам среди детей и юношей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единоборствам среди детей и юношей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Бойцовая, д.24, корп.4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Региональная общественная организация содействия гражданскому воспитанию населения "Летящая ласточка"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8(499)168-04-71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  <w:bCs/>
              </w:rPr>
            </w:pPr>
            <w:r w:rsidRPr="00AB0C72">
              <w:rPr>
                <w:rFonts w:ascii="Times New Roman" w:hAnsi="Times New Roman"/>
              </w:rPr>
              <w:t>30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01.11.2026 11:00-14:00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вольной борьбе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вольной борьбе, приуроченный к празднованию Дня народного единства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Бойцовая, д.17, к.3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90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02.11-06.11.2026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Национальные  традиции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Дню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Торжественные мероприятия «Ярмарка национальных традиций» посвященные Дню народного единства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ind w:left="-57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Алымов пер. 15, Глебовская д.10Б, </w:t>
            </w:r>
          </w:p>
          <w:p w:rsidR="00EA0939" w:rsidRPr="00AB0C72" w:rsidRDefault="00EA0939" w:rsidP="002F5707">
            <w:pPr>
              <w:ind w:left="-57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1-ая Гражданская д.96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ГБОУ города Москвы "Школа № 1797 "Богородская"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Параллели 3-11 классов </w:t>
            </w:r>
            <w:r w:rsidRPr="00AB0C72">
              <w:rPr>
                <w:rFonts w:ascii="Times New Roman" w:hAnsi="Times New Roman"/>
              </w:rPr>
              <w:lastRenderedPageBreak/>
              <w:t>по 25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03.11.2026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12.00-14.00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Праздничное мероприятие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Праздничное мероприятия для общественных советников главы управы посвященное Дню народного единства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ind w:left="-57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Общественные советники района Богородское города Москвы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8(499)</w:t>
            </w:r>
            <w:r w:rsidRPr="00AB0C72"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168-07-13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06.11.2026</w:t>
            </w:r>
            <w:r w:rsidR="00EA0939" w:rsidRPr="00AB0C72">
              <w:rPr>
                <w:rFonts w:ascii="Times New Roman" w:hAnsi="Times New Roman"/>
              </w:rPr>
              <w:t xml:space="preserve"> 18:00-19:00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"Мы - единая страна"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 "Мы - единая страна", посвящённый Дню народного единства.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07.11.2026  11:00 - 13:00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Творческие мастер-классы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Международный день борьбы против фашизма, расизма и антисемитизма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Творческие мастер-классы, посвящённые международному дню борьбы против фашизма, расизма и антисемитизма.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40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09.11.2026-13.11.2026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Фестиваль «Успехи России»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народного единства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Фестиваль «Успехи России» посвященный  Дню народного единства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 21А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2-я Гражданская, д.2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Бульвар Рокоссовского, 34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20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25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Тюменский проезд, д.2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3-11 классов по 20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11.11.2026 18:00-20:00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шахматам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Международный день борьбы против фашизма, расизма и антисемитизма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шахматам, приуроченный к Международному дню против фашизма, расизма и антисемитизма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40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24.11-27.11.2026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Фестиваль талантов "Я и моя МАМА"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Матери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Фестиваль талантов "Я и моя МАМА" посвященный Дню матери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Глебовская,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д. 10Б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3-ая Гражданская д.64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ГБОУ города Москвы "Школа № 1797 "Богородская" 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3-7 классов по 25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27.11.2026     17:00-18:00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"Мамина улыбка"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матери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 "Мамина улыбка", посвященный дню матери.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27.11.2026 18:00-19:00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Физкультурно-массовое </w:t>
            </w:r>
            <w:r w:rsidRPr="00AB0C72">
              <w:rPr>
                <w:rFonts w:ascii="Times New Roman" w:hAnsi="Times New Roman"/>
              </w:rPr>
              <w:lastRenderedPageBreak/>
              <w:t>мероприятие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День матери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Физкультурно-массовое мероприятие, приуроченное </w:t>
            </w:r>
            <w:r w:rsidRPr="00AB0C72">
              <w:rPr>
                <w:rFonts w:ascii="Times New Roman" w:hAnsi="Times New Roman"/>
              </w:rPr>
              <w:lastRenderedPageBreak/>
              <w:t>ко Дню матери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 xml:space="preserve">ТУ “Моссовет” (Богородское, </w:t>
            </w:r>
            <w:r w:rsidRPr="00AB0C72">
              <w:rPr>
                <w:rFonts w:ascii="Times New Roman" w:hAnsi="Times New Roman"/>
                <w:color w:val="000000"/>
              </w:rPr>
              <w:lastRenderedPageBreak/>
              <w:t>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70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27.11.2026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11.00-13.00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«Для любимых мам»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матери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Праздничное мероприятие «Для любимых мам» посвященное Дню матери, концерт, кулинарный конкурс, чаепитие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 xml:space="preserve">Общественные советники района Богородское 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8(499)168-07-13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30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27.11.2026г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матери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Праздничный концерт, посвященной Дню матери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Бульвар Рокоссовского, 34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40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02.12.2026  17:00-18:00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Физкультурно-массовое мероприятие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</w:pPr>
            <w:r w:rsidRPr="00AB0C72">
              <w:rPr>
                <w:rFonts w:ascii="Times New Roman" w:hAnsi="Times New Roman"/>
              </w:rPr>
              <w:t>Международный день инвалидов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Физкультурно-массовое мероприятие, приуроченное к Международному дню инвалидов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Бойцовая, д.17, к.3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  <w:bCs/>
              </w:rPr>
            </w:pPr>
            <w:r w:rsidRPr="00AB0C72">
              <w:rPr>
                <w:rFonts w:ascii="Times New Roman" w:hAnsi="Times New Roman"/>
                <w:bCs/>
              </w:rPr>
              <w:t>70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02.12.2026-06.12.2026г.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«Уроки мужества»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85-летию 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Битвы за Москву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«Уроки мужества», встречи с ветеранами педагогического труда, ветеранами Совета ветеранов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 21А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2-я Гражданская, д.2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Бульвар Рокоссовского, 34</w:t>
            </w:r>
            <w:r w:rsidR="00AB0C72">
              <w:rPr>
                <w:rFonts w:ascii="Times New Roman" w:hAnsi="Times New Roman"/>
              </w:rPr>
              <w:t xml:space="preserve">, </w:t>
            </w:r>
          </w:p>
          <w:p w:rsidR="00EA0939" w:rsidRPr="00AB0C72" w:rsidRDefault="00EA0939" w:rsidP="00AB0C72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Бойцовая, д. 20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25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Тюменский проезд, д.2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1-11 классов по 25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03.12.2026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15.00-16.00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Патронатная акция у памятника Маршалу Советского Союза К.К. Рокоссовскому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85 годовщине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Акция по уборке памятника Маршалу Советского Союза К.К. Рокоссовскому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Бульвар Маршала Рокоссовского, д.12 (сквер)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Молодежная палата района Богородское 8(499) 168-07-13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04.12.2026</w:t>
            </w:r>
            <w:r w:rsidR="00EA0939" w:rsidRPr="00AB0C72">
              <w:rPr>
                <w:rFonts w:ascii="Times New Roman" w:hAnsi="Times New Roman"/>
              </w:rPr>
              <w:t xml:space="preserve">   11:00-11:30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Торжественный митинг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Посвященный 85 годовщине 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Проведение торжественного митинга и возложение цветов у памятника Маршала Советского Союза К.К. Рокоссовского, посвященного дню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Бульвар Маршала Рокоссовского, д.12 (сквер)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Управа района Богородское города Москвы 8(499)168-04-71 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129-00-01,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 xml:space="preserve">Совет ветеранов, Общественные </w:t>
            </w:r>
            <w:r w:rsidRPr="00AB0C72">
              <w:rPr>
                <w:rFonts w:ascii="Times New Roman" w:hAnsi="Times New Roman"/>
                <w:color w:val="000000"/>
              </w:rPr>
              <w:lastRenderedPageBreak/>
              <w:t>советники и Молодежная палата района Богородское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80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02-04.12.2026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Исторические викторины и квизы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Посвященный 85 годовщине 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Исторические викторины и квизы для учащихся 7-11 классов посвященные 85 годовщине 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Алымов пер. 15, Глебовская д.10Б, 1-ая Гражданская д.96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ГБОУ города Москвы "Школа № 1797 "Богородская"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7-11 классов по 25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05.12.2026 11:00 - 13:00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"От сердца к сердцу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Международному дню инвалидов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Мероприятие "От сердца к сердцу", посвященное международному дню инвалидов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50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05.12.2026 16:00-18:00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настольному теннису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Посвященный 85 годовщине 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настольному теннису, посвященный Дню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Бойцовая, д.17, к.3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50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09.12.2026</w:t>
            </w:r>
            <w:r w:rsidR="00EA0939" w:rsidRPr="00AB0C72">
              <w:rPr>
                <w:rFonts w:ascii="Times New Roman" w:hAnsi="Times New Roman"/>
              </w:rPr>
              <w:t xml:space="preserve">            16:00-18:00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Мастер-класс "Сердце героя"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Дню Героев Отечества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Мастер-класс "Сердце героя", посвященный дню Героев Отечества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50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09.12.2026г.-13.12.2026г.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Торжественное мероприятие 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«День Героев Отечества»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Героев Отечества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Торжественное мероприятие «День Героев Отечества» – в центре добровольчества и волонтерства «Дом друзей», посещение музея СВО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Открытое шоссе, д.6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 20 30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11.12.2026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Интеллектуальная игра «Брейн-ринг»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Конституции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Интеллектуальная игра «Брейн-ринг» посвященная Дню Конституции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Алымов переулок 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ГБОУ города Москвы "Школа № 1797 "Богородская"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Параллели 7-9 классов по 25 </w:t>
            </w:r>
            <w:r w:rsidRPr="00AB0C72">
              <w:rPr>
                <w:rFonts w:ascii="Times New Roman" w:hAnsi="Times New Roman"/>
              </w:rPr>
              <w:lastRenderedPageBreak/>
              <w:t>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13.12.2026</w:t>
            </w:r>
            <w:r w:rsidR="00EA0939" w:rsidRPr="00AB0C72">
              <w:rPr>
                <w:rFonts w:ascii="Times New Roman" w:hAnsi="Times New Roman"/>
              </w:rPr>
              <w:t xml:space="preserve"> 11:00-14:00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вольной борьбе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Дню Героев Отечества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Турнир по вольной борьбе, посвященный Дню Героев Отечества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Бойцовая, д.17, к.3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90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18.12.2026</w:t>
            </w:r>
          </w:p>
          <w:p w:rsidR="00EA0939" w:rsidRPr="00AB0C72" w:rsidRDefault="00EA0939" w:rsidP="002F5707">
            <w:pPr>
              <w:spacing w:after="100" w:afterAutospacing="1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16.00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Ежегодная благотворительная Рождественская ярмарка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Рождества Христова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ind w:left="-57" w:right="-57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Ежегодная благотворительная «Рождественская ярмарка» изделий особых мастерских Технологического колледжа № 21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Ивантеевская ул., д. 25, корп. 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ГБПОУ Технологический колледж № 21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89160960073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18.12.2026</w:t>
            </w:r>
            <w:r w:rsidR="00EA0939" w:rsidRPr="00AB0C72">
              <w:rPr>
                <w:rFonts w:ascii="Times New Roman" w:hAnsi="Times New Roman"/>
              </w:rPr>
              <w:t xml:space="preserve"> 19:00-21:00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"Семейный новогодний бал"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Празднованию Нового года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2026 года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Праздничное мероприятие "Семейный новогодний бал" студии бального танца "Падеграс" и ансамбля "Экспресс"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100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18.12.2026г.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Праздничное мероприятие «День Рождения Образовательного квартала»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День Рождения школы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Праздничное мероприятие «День Рождения Образовательного квартала»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2-я Гражданская, д.2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50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21.12.2026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11.00-11.30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Торжественный митинг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Посвященный празднованию Дня рождения Маршала Советского Союза К.К. Рокоссовского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Проведение торжественного митинга и возложение цветов к памятнику Маршала Советского Союза Константина Константиновича Рокоссовского, посвященного празднованию Дня рождения Маршала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Бульвар Маршала Рокоссовского, д.12 (сквер)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Управа района Богородское города Москвы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 xml:space="preserve"> 8(499)168-04-71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Совет ветеранов, Общественные советники и Молодежная палата района Богородское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50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22.12-26.12.2026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«В гостях у сказки»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Новогодние праздники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Новогодняя праздничная программа «В гостях у сказки»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Глебовская, д. 10Б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ГБОУ города Москвы "Школа № 1797 "Богородская" 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3-9 классов по 25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24.12.202</w:t>
            </w:r>
            <w:r w:rsidR="00EE0678">
              <w:rPr>
                <w:rFonts w:ascii="Times New Roman" w:hAnsi="Times New Roman"/>
              </w:rPr>
              <w:t>6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16.00-18.00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Новогодняя ёлка общественных советников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Празднованию Нового года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2026 года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Праздничное мероприятие «Новогодняя ёлка общественных советников», концерт, чаепитие 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Общественные советники района Богородское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8(499)168-07-13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40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20.12-</w:t>
            </w:r>
            <w:r w:rsidR="00EE0678">
              <w:rPr>
                <w:rFonts w:ascii="Times New Roman" w:hAnsi="Times New Roman"/>
              </w:rPr>
              <w:lastRenderedPageBreak/>
              <w:t>24.12.2026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 xml:space="preserve">«Новогодний </w:t>
            </w:r>
            <w:r w:rsidRPr="00AB0C72">
              <w:rPr>
                <w:rFonts w:ascii="Times New Roman" w:hAnsi="Times New Roman"/>
              </w:rPr>
              <w:lastRenderedPageBreak/>
              <w:t>калейдоскоп»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 xml:space="preserve">Новогодние </w:t>
            </w:r>
            <w:r w:rsidRPr="00AB0C72">
              <w:rPr>
                <w:rFonts w:ascii="Times New Roman" w:hAnsi="Times New Roman"/>
              </w:rPr>
              <w:lastRenderedPageBreak/>
              <w:t>праздники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 xml:space="preserve">Новогодняя праздничная </w:t>
            </w:r>
            <w:r w:rsidRPr="00AB0C72">
              <w:rPr>
                <w:rFonts w:ascii="Times New Roman" w:hAnsi="Times New Roman"/>
              </w:rPr>
              <w:lastRenderedPageBreak/>
              <w:t>программа «Новогодний калейдоскоп»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ул. 1-я Гражданская, д. 96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Глебовская д.10б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 xml:space="preserve">ГБОУ города Москвы </w:t>
            </w:r>
            <w:r w:rsidRPr="00AB0C72">
              <w:rPr>
                <w:rFonts w:ascii="Times New Roman" w:hAnsi="Times New Roman"/>
              </w:rPr>
              <w:lastRenderedPageBreak/>
              <w:t xml:space="preserve">"Школа № 1797 "Богородская" 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 (499) 169-59-41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lastRenderedPageBreak/>
              <w:t>Паралл</w:t>
            </w:r>
            <w:r w:rsidRPr="00AB0C72">
              <w:rPr>
                <w:rFonts w:ascii="Times New Roman" w:hAnsi="Times New Roman"/>
              </w:rPr>
              <w:lastRenderedPageBreak/>
              <w:t>ели 3-9 классов по 25 человек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E0678" w:rsidP="002F57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23.12.2026</w:t>
            </w:r>
            <w:bookmarkStart w:id="0" w:name="_GoBack"/>
            <w:bookmarkEnd w:id="0"/>
            <w:r w:rsidR="00EA0939" w:rsidRPr="00AB0C72">
              <w:rPr>
                <w:rFonts w:ascii="Times New Roman" w:hAnsi="Times New Roman"/>
              </w:rPr>
              <w:t xml:space="preserve"> 18:00-19:00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"Новогоднее волшебство"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Празднованию Нового года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Праздничное  мероприятие "Новогоднее волшебство", посвященное Новому году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Миллионная, д. 11, к.1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ТУ “Моссовет” (Богородское, Метрогородок)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  <w:color w:val="000000"/>
              </w:rPr>
              <w:t>ГБУ г. Москвы “ОКЦ ВАО”</w:t>
            </w:r>
            <w:r w:rsidR="00AB0C72">
              <w:rPr>
                <w:rFonts w:ascii="Times New Roman" w:hAnsi="Times New Roman"/>
                <w:color w:val="000000"/>
              </w:rPr>
              <w:t xml:space="preserve"> </w:t>
            </w:r>
            <w:r w:rsidRPr="00AB0C72">
              <w:rPr>
                <w:rFonts w:ascii="Times New Roman" w:hAnsi="Times New Roman"/>
                <w:color w:val="000000"/>
              </w:rPr>
              <w:t>8 (495) 129-00-01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250</w:t>
            </w:r>
          </w:p>
        </w:tc>
      </w:tr>
      <w:tr w:rsidR="00EA0939" w:rsidRPr="00AB0C72" w:rsidTr="004011E7">
        <w:trPr>
          <w:trHeight w:val="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pStyle w:val="aa"/>
              <w:numPr>
                <w:ilvl w:val="0"/>
                <w:numId w:val="1"/>
              </w:numPr>
              <w:spacing w:after="0" w:line="240" w:lineRule="auto"/>
              <w:ind w:hanging="6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21.12.2026-</w:t>
            </w:r>
          </w:p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29.12.2026г.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«Новогоднее чудо»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Новый год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«Новогоднее чудо» - праздничные концерты с приглашением ветеранов педагогического труда и Совета ветеранов района Богородское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ул. Краснобогатырская, д. 21А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2-я Гражданская, д.2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Бульвар Рокоссовского, 34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20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Бойцовая, д. 25</w:t>
            </w:r>
            <w:r w:rsidR="00AB0C72">
              <w:rPr>
                <w:rFonts w:ascii="Times New Roman" w:hAnsi="Times New Roman"/>
              </w:rPr>
              <w:t xml:space="preserve">, </w:t>
            </w:r>
            <w:r w:rsidRPr="00AB0C72">
              <w:rPr>
                <w:rFonts w:ascii="Times New Roman" w:hAnsi="Times New Roman"/>
              </w:rPr>
              <w:t>Тюменский проезд, д.2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ГБОУ города Москвы «Школа № 1360»</w:t>
            </w:r>
          </w:p>
          <w:p w:rsidR="00EA0939" w:rsidRPr="00AB0C72" w:rsidRDefault="00EA0939" w:rsidP="00AB0C72">
            <w:pPr>
              <w:ind w:right="-108"/>
              <w:contextualSpacing/>
              <w:rPr>
                <w:rFonts w:ascii="Times New Roman" w:hAnsi="Times New Roman"/>
                <w:color w:val="000000"/>
              </w:rPr>
            </w:pPr>
            <w:r w:rsidRPr="00AB0C72">
              <w:rPr>
                <w:rFonts w:ascii="Times New Roman" w:hAnsi="Times New Roman"/>
              </w:rPr>
              <w:t>7 (495) 964-34-07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939" w:rsidRPr="00AB0C72" w:rsidRDefault="00EA0939" w:rsidP="002F5707">
            <w:pPr>
              <w:contextualSpacing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Параллели 5-7 классов по 25 человек</w:t>
            </w:r>
          </w:p>
        </w:tc>
      </w:tr>
      <w:tr w:rsidR="00AB761A" w:rsidRPr="00AB0C72" w:rsidTr="00AB76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5594" w:type="dxa"/>
            <w:gridSpan w:val="11"/>
          </w:tcPr>
          <w:p w:rsidR="00AB761A" w:rsidRPr="00AB0C72" w:rsidRDefault="00AB761A" w:rsidP="00AB761A">
            <w:pPr>
              <w:ind w:left="-108"/>
              <w:rPr>
                <w:rFonts w:ascii="Times New Roman" w:hAnsi="Times New Roman"/>
                <w:b/>
              </w:rPr>
            </w:pPr>
            <w:r w:rsidRPr="00AB0C72">
              <w:rPr>
                <w:rFonts w:ascii="Times New Roman" w:hAnsi="Times New Roman"/>
                <w:b/>
              </w:rPr>
              <w:t>Местные праздничные мероприятия Совета депутатов внутригородского муниципального образования – муниципального округа Богородское в городе Москве</w:t>
            </w:r>
          </w:p>
        </w:tc>
      </w:tr>
      <w:tr w:rsidR="00752AE7" w:rsidRPr="00AB0C72" w:rsidTr="00401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53"/>
        </w:trPr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  <w:lang w:eastAsia="ru-RU"/>
              </w:rPr>
            </w:pPr>
            <w:r w:rsidRPr="00AB0C72">
              <w:rPr>
                <w:rFonts w:ascii="Times New Roman" w:hAnsi="Times New Roman"/>
                <w:lang w:eastAsia="ru-RU"/>
              </w:rPr>
              <w:t xml:space="preserve">ноябрь 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752AE7" w:rsidRPr="00AB0C72" w:rsidRDefault="00752AE7" w:rsidP="00752AE7">
            <w:pPr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«Нежной, ласковой, самой»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  <w:lang w:eastAsia="ru-RU"/>
              </w:rPr>
            </w:pPr>
            <w:r w:rsidRPr="00AB0C72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ind w:left="-106" w:right="-108"/>
            </w:pPr>
            <w:r w:rsidRPr="00AB0C72">
              <w:rPr>
                <w:rFonts w:ascii="Times New Roman" w:hAnsi="Times New Roman"/>
              </w:rPr>
              <w:t>внутригородское муниципальное образование – муниципальный округ Богородское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ind w:left="-108" w:right="-83"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Аппарат Совета депутатов внутригородского муниципального образования – муниципального округа Богородское в городе Москве</w:t>
            </w:r>
          </w:p>
          <w:p w:rsidR="00752AE7" w:rsidRPr="00AB0C72" w:rsidRDefault="00752AE7" w:rsidP="00752AE7">
            <w:pPr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8-499-160-60-18</w:t>
            </w:r>
          </w:p>
        </w:tc>
      </w:tr>
      <w:tr w:rsidR="00752AE7" w:rsidRPr="00AB0C72" w:rsidTr="00401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6"/>
        </w:trPr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  <w:lang w:eastAsia="ru-RU"/>
              </w:rPr>
            </w:pPr>
            <w:r w:rsidRPr="00AB0C72">
              <w:rPr>
                <w:rFonts w:ascii="Times New Roman" w:hAnsi="Times New Roman"/>
                <w:lang w:eastAsia="ru-RU"/>
              </w:rPr>
              <w:t>ноябрь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52AE7" w:rsidRPr="00AB0C72" w:rsidRDefault="00752AE7" w:rsidP="00752AE7">
            <w:pPr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 xml:space="preserve">«Жизнь без границ»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r w:rsidRPr="00AB0C72">
              <w:rPr>
                <w:rFonts w:ascii="Times New Roman" w:hAnsi="Times New Roman"/>
              </w:rPr>
              <w:t>внутригородское муниципальное образование – муниципальный округ Богородское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ind w:left="-108" w:right="-83"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Аппарат Совета депутатов внутригородского муниципального образования – муниципального округа Богородское в городе Москве</w:t>
            </w:r>
          </w:p>
          <w:p w:rsidR="00752AE7" w:rsidRPr="00AB0C72" w:rsidRDefault="00752AE7" w:rsidP="00752AE7">
            <w:pPr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8-499-160-60-18</w:t>
            </w:r>
          </w:p>
        </w:tc>
      </w:tr>
      <w:tr w:rsidR="00752AE7" w:rsidRPr="00AB0C72" w:rsidTr="004011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4"/>
        </w:trPr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  <w:lang w:eastAsia="ru-RU"/>
              </w:rPr>
            </w:pPr>
            <w:r w:rsidRPr="00AB0C72">
              <w:rPr>
                <w:rFonts w:ascii="Times New Roman" w:hAnsi="Times New Roman"/>
                <w:lang w:eastAsia="ru-RU"/>
              </w:rPr>
              <w:t>декабрь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52AE7" w:rsidRPr="00AB0C72" w:rsidRDefault="00752AE7" w:rsidP="00752AE7">
            <w:pPr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«Новый год»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r w:rsidRPr="00AB0C72">
              <w:rPr>
                <w:rFonts w:ascii="Times New Roman" w:hAnsi="Times New Roman"/>
              </w:rPr>
              <w:t>внутригородское муниципальное образование – муниципальный округ Богородское в городе Москве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410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52AE7" w:rsidRPr="00AB0C72" w:rsidRDefault="00752AE7" w:rsidP="00752AE7">
            <w:pPr>
              <w:ind w:left="-108" w:right="-83"/>
              <w:rPr>
                <w:rFonts w:ascii="Times New Roman" w:hAnsi="Times New Roman"/>
              </w:rPr>
            </w:pPr>
            <w:r w:rsidRPr="00AB0C72">
              <w:rPr>
                <w:rFonts w:ascii="Times New Roman" w:hAnsi="Times New Roman"/>
              </w:rPr>
              <w:t>Аппарат Совета депутатов внутригородского муниципального образования – муниципального округа Богородское в городе Москве</w:t>
            </w:r>
          </w:p>
          <w:p w:rsidR="00752AE7" w:rsidRPr="00AB0C72" w:rsidRDefault="00752AE7" w:rsidP="00752AE7">
            <w:r w:rsidRPr="00AB0C72">
              <w:rPr>
                <w:rFonts w:ascii="Times New Roman" w:hAnsi="Times New Roman"/>
              </w:rPr>
              <w:t>8-499-160-60-18</w:t>
            </w:r>
          </w:p>
        </w:tc>
      </w:tr>
    </w:tbl>
    <w:p w:rsidR="0001136E" w:rsidRDefault="0001136E" w:rsidP="007A160C">
      <w:pPr>
        <w:jc w:val="both"/>
      </w:pPr>
    </w:p>
    <w:sectPr w:rsidR="0001136E" w:rsidSect="002067A9">
      <w:headerReference w:type="default" r:id="rId9"/>
      <w:pgSz w:w="16838" w:h="11906" w:orient="landscape"/>
      <w:pgMar w:top="851" w:right="1134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1DB" w:rsidRDefault="001351DB">
      <w:r>
        <w:separator/>
      </w:r>
    </w:p>
  </w:endnote>
  <w:endnote w:type="continuationSeparator" w:id="0">
    <w:p w:rsidR="001351DB" w:rsidRDefault="0013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1DB" w:rsidRDefault="001351DB">
      <w:r>
        <w:separator/>
      </w:r>
    </w:p>
  </w:footnote>
  <w:footnote w:type="continuationSeparator" w:id="0">
    <w:p w:rsidR="001351DB" w:rsidRDefault="00135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434124"/>
      <w:docPartObj>
        <w:docPartGallery w:val="Page Numbers (Top of Page)"/>
        <w:docPartUnique/>
      </w:docPartObj>
    </w:sdtPr>
    <w:sdtEndPr/>
    <w:sdtContent>
      <w:p w:rsidR="007E0DC3" w:rsidRDefault="007E0D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678">
          <w:rPr>
            <w:noProof/>
          </w:rPr>
          <w:t>2</w:t>
        </w:r>
        <w:r>
          <w:fldChar w:fldCharType="end"/>
        </w:r>
      </w:p>
    </w:sdtContent>
  </w:sdt>
  <w:p w:rsidR="007E0DC3" w:rsidRDefault="007E0DC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6529918"/>
      <w:docPartObj>
        <w:docPartGallery w:val="Page Numbers (Top of Page)"/>
        <w:docPartUnique/>
      </w:docPartObj>
    </w:sdtPr>
    <w:sdtEndPr/>
    <w:sdtContent>
      <w:p w:rsidR="007E0DC3" w:rsidRDefault="007E0D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678">
          <w:rPr>
            <w:noProof/>
          </w:rPr>
          <w:t>4</w:t>
        </w:r>
        <w:r>
          <w:fldChar w:fldCharType="end"/>
        </w:r>
      </w:p>
    </w:sdtContent>
  </w:sdt>
  <w:p w:rsidR="007E0DC3" w:rsidRPr="00AD33E5" w:rsidRDefault="007E0DC3" w:rsidP="00AD33E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847E4"/>
    <w:multiLevelType w:val="hybridMultilevel"/>
    <w:tmpl w:val="6DF6E4D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2AC"/>
    <w:rsid w:val="00002350"/>
    <w:rsid w:val="0001136E"/>
    <w:rsid w:val="00012FA0"/>
    <w:rsid w:val="000727E9"/>
    <w:rsid w:val="000A32AC"/>
    <w:rsid w:val="000F5575"/>
    <w:rsid w:val="001161C3"/>
    <w:rsid w:val="001310F3"/>
    <w:rsid w:val="001351DB"/>
    <w:rsid w:val="001426D9"/>
    <w:rsid w:val="00147FA9"/>
    <w:rsid w:val="001E1237"/>
    <w:rsid w:val="002067A9"/>
    <w:rsid w:val="00224A3E"/>
    <w:rsid w:val="00250318"/>
    <w:rsid w:val="00271280"/>
    <w:rsid w:val="00293E05"/>
    <w:rsid w:val="00303B6A"/>
    <w:rsid w:val="0030446F"/>
    <w:rsid w:val="00304934"/>
    <w:rsid w:val="00343569"/>
    <w:rsid w:val="00345447"/>
    <w:rsid w:val="0036056D"/>
    <w:rsid w:val="00372D3C"/>
    <w:rsid w:val="00387BD2"/>
    <w:rsid w:val="003C1305"/>
    <w:rsid w:val="003C791C"/>
    <w:rsid w:val="003D0275"/>
    <w:rsid w:val="003E7449"/>
    <w:rsid w:val="004011E7"/>
    <w:rsid w:val="004261A6"/>
    <w:rsid w:val="00477FC4"/>
    <w:rsid w:val="00481860"/>
    <w:rsid w:val="004D141C"/>
    <w:rsid w:val="005128FB"/>
    <w:rsid w:val="00517BB4"/>
    <w:rsid w:val="0054546D"/>
    <w:rsid w:val="0055752A"/>
    <w:rsid w:val="00587F43"/>
    <w:rsid w:val="005F29C3"/>
    <w:rsid w:val="00646851"/>
    <w:rsid w:val="00670915"/>
    <w:rsid w:val="00696129"/>
    <w:rsid w:val="006F6678"/>
    <w:rsid w:val="00700CCC"/>
    <w:rsid w:val="00714A1F"/>
    <w:rsid w:val="00741C78"/>
    <w:rsid w:val="00752514"/>
    <w:rsid w:val="00752AE7"/>
    <w:rsid w:val="00791F20"/>
    <w:rsid w:val="007A160C"/>
    <w:rsid w:val="007E0DC3"/>
    <w:rsid w:val="00863E57"/>
    <w:rsid w:val="00865868"/>
    <w:rsid w:val="00873CAC"/>
    <w:rsid w:val="008D4413"/>
    <w:rsid w:val="00910FC3"/>
    <w:rsid w:val="00934A91"/>
    <w:rsid w:val="009835A4"/>
    <w:rsid w:val="00994442"/>
    <w:rsid w:val="009B781B"/>
    <w:rsid w:val="009C654F"/>
    <w:rsid w:val="009F5ECF"/>
    <w:rsid w:val="00A17523"/>
    <w:rsid w:val="00A95CAC"/>
    <w:rsid w:val="00AB0C72"/>
    <w:rsid w:val="00AB761A"/>
    <w:rsid w:val="00AD33E5"/>
    <w:rsid w:val="00B13AB3"/>
    <w:rsid w:val="00B234EC"/>
    <w:rsid w:val="00B31371"/>
    <w:rsid w:val="00B5131E"/>
    <w:rsid w:val="00C16603"/>
    <w:rsid w:val="00C23324"/>
    <w:rsid w:val="00CB1576"/>
    <w:rsid w:val="00CB3927"/>
    <w:rsid w:val="00CE5EA0"/>
    <w:rsid w:val="00CF532C"/>
    <w:rsid w:val="00D17F95"/>
    <w:rsid w:val="00D852FB"/>
    <w:rsid w:val="00D92881"/>
    <w:rsid w:val="00DB3D2F"/>
    <w:rsid w:val="00DD1CC3"/>
    <w:rsid w:val="00E146A0"/>
    <w:rsid w:val="00E45FF8"/>
    <w:rsid w:val="00E7420F"/>
    <w:rsid w:val="00EA0939"/>
    <w:rsid w:val="00EE0678"/>
    <w:rsid w:val="00EF7BE9"/>
    <w:rsid w:val="00F1238B"/>
    <w:rsid w:val="00F6510C"/>
    <w:rsid w:val="00F83A79"/>
    <w:rsid w:val="00FC5DB5"/>
    <w:rsid w:val="00FC6449"/>
    <w:rsid w:val="00FE20CC"/>
    <w:rsid w:val="00FF2E97"/>
    <w:rsid w:val="288A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6EA4AA-A50A-428A-A996-3AD68892E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center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  <w:style w:type="paragraph" w:customStyle="1" w:styleId="ConsPlusNormal">
    <w:name w:val="ConsPlusNormal"/>
    <w:rsid w:val="00517BB4"/>
    <w:rPr>
      <w:rFonts w:ascii="Times New Roman" w:eastAsia="Times New Roman" w:hAnsi="Times New Roman" w:cs="Times New Roman"/>
      <w:color w:val="000000"/>
      <w:sz w:val="28"/>
    </w:rPr>
  </w:style>
  <w:style w:type="table" w:customStyle="1" w:styleId="1">
    <w:name w:val="Сетка таблицы1"/>
    <w:basedOn w:val="a1"/>
    <w:next w:val="a9"/>
    <w:rsid w:val="003D0275"/>
    <w:rPr>
      <w:rFonts w:ascii="Calibri" w:eastAsia="Times New Roman" w:hAnsi="Calibri" w:cs="Times New Roman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E45FF8"/>
  </w:style>
  <w:style w:type="paragraph" w:styleId="aa">
    <w:name w:val="List Paragraph"/>
    <w:basedOn w:val="a"/>
    <w:uiPriority w:val="34"/>
    <w:qFormat/>
    <w:rsid w:val="00E45FF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ab">
    <w:name w:val="Hyperlink"/>
    <w:basedOn w:val="a0"/>
    <w:uiPriority w:val="99"/>
    <w:unhideWhenUsed/>
    <w:rsid w:val="00EF7B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2716</Words>
  <Characters>15487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61</cp:revision>
  <cp:lastPrinted>2026-09-22T06:27:00Z</cp:lastPrinted>
  <dcterms:created xsi:type="dcterms:W3CDTF">2020-03-11T09:18:00Z</dcterms:created>
  <dcterms:modified xsi:type="dcterms:W3CDTF">2026-09-22T12:03:00Z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ED828931D66740ABA49B73B90E43C438_12</vt:lpwstr>
  </property>
</Properties>
</file>