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B1" w:rsidRDefault="007358B1" w:rsidP="007358B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8B1" w:rsidRDefault="007358B1" w:rsidP="007358B1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</w:p>
    <w:p w:rsidR="007358B1" w:rsidRDefault="007358B1" w:rsidP="007358B1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 xml:space="preserve">СОВЕТ ДЕПУТАТОВ </w:t>
      </w:r>
    </w:p>
    <w:p w:rsidR="007358B1" w:rsidRDefault="007358B1" w:rsidP="007358B1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7358B1" w:rsidRDefault="007358B1" w:rsidP="007358B1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color w:val="800A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>В ГОРОДЕ МОСКВЕ</w:t>
      </w:r>
    </w:p>
    <w:p w:rsidR="007358B1" w:rsidRDefault="007358B1" w:rsidP="007358B1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color w:val="800A00"/>
          <w:sz w:val="36"/>
          <w:szCs w:val="36"/>
          <w:lang w:eastAsia="ru-RU"/>
        </w:rPr>
      </w:pPr>
    </w:p>
    <w:p w:rsidR="007358B1" w:rsidRDefault="007358B1" w:rsidP="007358B1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color w:val="800A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800A00"/>
          <w:sz w:val="36"/>
          <w:szCs w:val="36"/>
          <w:lang w:eastAsia="ru-RU"/>
        </w:rPr>
        <w:t>РЕШЕНИЕ</w:t>
      </w:r>
    </w:p>
    <w:p w:rsidR="007358B1" w:rsidRDefault="007358B1" w:rsidP="007358B1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color w:val="800A00"/>
          <w:lang w:eastAsia="ru-RU"/>
        </w:rPr>
      </w:pPr>
    </w:p>
    <w:p w:rsidR="007358B1" w:rsidRDefault="007358B1" w:rsidP="007358B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17.03.2026  г. № 04/0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</w:p>
    <w:p w:rsidR="00EE740D" w:rsidRDefault="00EE740D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440AA" w:rsidTr="001440AA">
        <w:tc>
          <w:tcPr>
            <w:tcW w:w="4928" w:type="dxa"/>
          </w:tcPr>
          <w:p w:rsidR="001440AA" w:rsidRDefault="001440AA" w:rsidP="00B437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плане работы Совета депутатов </w:t>
            </w:r>
            <w:r w:rsidRPr="001440A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внутригородского муниципального образования – муниципального округа Богородское в городе Москве</w:t>
            </w: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квартал 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B437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1440AA" w:rsidRDefault="001440AA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</w:t>
      </w:r>
      <w:r w:rsidR="0069430C" w:rsidRPr="0069430C">
        <w:rPr>
          <w:rFonts w:ascii="Times New Roman" w:eastAsia="Times New Roman" w:hAnsi="Times New Roman"/>
          <w:sz w:val="28"/>
          <w:szCs w:val="28"/>
          <w:lang w:eastAsia="ru-RU"/>
        </w:rPr>
        <w:t>внутригородского муниципального образования – муниципального округа Богородское в городе Москве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Регламентом Совета депутатов </w:t>
      </w:r>
      <w:r w:rsidR="0069430C" w:rsidRPr="0069430C">
        <w:rPr>
          <w:rFonts w:ascii="Times New Roman" w:eastAsia="Times New Roman" w:hAnsi="Times New Roman"/>
          <w:sz w:val="28"/>
          <w:szCs w:val="28"/>
          <w:lang w:eastAsia="ru-RU"/>
        </w:rPr>
        <w:t>внутригородского муниципального образования – муниципального округа Богородское в городе Москве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1440AA" w:rsidRPr="001440AA" w:rsidRDefault="001440AA" w:rsidP="001440A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1440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</w:t>
      </w:r>
      <w:r w:rsidR="001440AA" w:rsidRPr="001440AA">
        <w:rPr>
          <w:rFonts w:ascii="Times New Roman" w:eastAsia="Times New Roman" w:hAnsi="Times New Roman"/>
          <w:sz w:val="28"/>
          <w:szCs w:val="28"/>
          <w:lang w:eastAsia="ru-RU"/>
        </w:rPr>
        <w:t>депутатов внутригородского муниципального образования – муниципального округа Богородское в городе Москве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 w:rsidR="002935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37D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1440AA" w:rsidRPr="001440AA" w:rsidRDefault="001440AA" w:rsidP="001440A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0AA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сетевом издании «Московский муниципальный вестник».</w:t>
      </w:r>
    </w:p>
    <w:p w:rsidR="001440AA" w:rsidRPr="001440AA" w:rsidRDefault="001440AA" w:rsidP="001440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83"/>
      </w:tblGrid>
      <w:tr w:rsidR="001440AA" w:rsidRPr="001440AA" w:rsidTr="00266561">
        <w:tc>
          <w:tcPr>
            <w:tcW w:w="5070" w:type="dxa"/>
          </w:tcPr>
          <w:p w:rsidR="001440AA" w:rsidRPr="001440AA" w:rsidRDefault="001440AA" w:rsidP="001440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0AA">
              <w:rPr>
                <w:rFonts w:ascii="Times New Roman" w:eastAsia="Times New Roman" w:hAnsi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103" w:type="dxa"/>
          </w:tcPr>
          <w:p w:rsidR="001440AA" w:rsidRPr="001440AA" w:rsidRDefault="001440AA" w:rsidP="00144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1440AA" w:rsidRPr="001440AA" w:rsidRDefault="001440AA" w:rsidP="00144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1440AA" w:rsidRPr="001440AA" w:rsidRDefault="001440AA" w:rsidP="00144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1440AA" w:rsidRPr="001440AA" w:rsidRDefault="001440AA" w:rsidP="001440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0AA">
              <w:rPr>
                <w:rFonts w:ascii="Times New Roman" w:eastAsia="Times New Roman" w:hAnsi="Times New Roman"/>
                <w:b/>
                <w:sz w:val="28"/>
              </w:rPr>
              <w:t>К.Е. Воловик</w:t>
            </w:r>
          </w:p>
        </w:tc>
      </w:tr>
    </w:tbl>
    <w:p w:rsidR="00151904" w:rsidRPr="003F7A85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1114" w:rsidRDefault="006F1114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7358B1" w:rsidRDefault="007358B1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7358B1" w:rsidRDefault="007358B1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7358B1" w:rsidRDefault="007358B1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bookmarkStart w:id="0" w:name="_GoBack"/>
      <w:bookmarkEnd w:id="0"/>
    </w:p>
    <w:p w:rsidR="00D229E5" w:rsidRDefault="00D229E5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B437DA" w:rsidRDefault="00B437DA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1440AA" w:rsidRPr="001440AA" w:rsidRDefault="001440AA" w:rsidP="001440AA">
      <w:pPr>
        <w:tabs>
          <w:tab w:val="left" w:pos="7797"/>
        </w:tabs>
        <w:spacing w:after="0" w:line="240" w:lineRule="auto"/>
        <w:ind w:left="5387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 xml:space="preserve">Приложение </w:t>
      </w:r>
    </w:p>
    <w:p w:rsidR="001440AA" w:rsidRPr="001440AA" w:rsidRDefault="001440AA" w:rsidP="001440AA">
      <w:pPr>
        <w:tabs>
          <w:tab w:val="left" w:pos="7797"/>
        </w:tabs>
        <w:spacing w:after="0" w:line="240" w:lineRule="auto"/>
        <w:ind w:left="5387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1440AA" w:rsidRPr="001440AA" w:rsidRDefault="001440AA" w:rsidP="001440AA">
      <w:pPr>
        <w:tabs>
          <w:tab w:val="left" w:pos="7797"/>
        </w:tabs>
        <w:spacing w:after="0" w:line="240" w:lineRule="auto"/>
        <w:ind w:left="5387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от 1</w:t>
      </w:r>
      <w:r w:rsidR="00B437D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7</w:t>
      </w: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марта 202</w:t>
      </w:r>
      <w:r w:rsidR="00B437D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</w:t>
      </w: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года № </w:t>
      </w:r>
      <w:r w:rsidR="006E784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04/03</w:t>
      </w:r>
    </w:p>
    <w:p w:rsidR="00EE6EAB" w:rsidRPr="00830359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E6EAB" w:rsidRPr="001B75C0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EE6EAB" w:rsidRPr="001B75C0" w:rsidRDefault="001440AA" w:rsidP="00EE6EAB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440AA">
        <w:rPr>
          <w:rFonts w:ascii="Times New Roman" w:eastAsia="Times New Roman" w:hAnsi="Times New Roman"/>
          <w:b/>
          <w:sz w:val="28"/>
          <w:szCs w:val="28"/>
          <w:lang w:eastAsia="ar-SA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</w:t>
      </w:r>
      <w:r w:rsidR="00293565"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B437DA">
        <w:rPr>
          <w:rFonts w:ascii="Times New Roman" w:eastAsia="Times New Roman" w:hAnsi="Times New Roman"/>
          <w:b/>
          <w:sz w:val="28"/>
          <w:szCs w:val="28"/>
          <w:lang w:eastAsia="ar-SA"/>
        </w:rPr>
        <w:t>6</w:t>
      </w:r>
      <w:r w:rsidR="001440A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года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E2B26" w:rsidRDefault="000E2B26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E2B26" w:rsidRDefault="00B437DA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7</w:t>
      </w:r>
      <w:r w:rsidR="00A975DC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</w:t>
      </w:r>
      <w:r w:rsidR="000E2B26" w:rsidRPr="000E2B26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апрел</w:t>
      </w:r>
      <w:r w:rsidR="00A975DC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я</w:t>
      </w:r>
    </w:p>
    <w:p w:rsidR="000018F8" w:rsidRPr="000E2B26" w:rsidRDefault="000018F8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205752" w:rsidRPr="001D7D83" w:rsidRDefault="00B437DA" w:rsidP="00205752">
      <w:pPr>
        <w:pStyle w:val="a5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631E7">
        <w:rPr>
          <w:rFonts w:ascii="Times New Roman" w:eastAsia="Times New Roman" w:hAnsi="Times New Roman"/>
          <w:sz w:val="28"/>
          <w:szCs w:val="28"/>
          <w:lang w:eastAsia="ar-SA"/>
        </w:rPr>
        <w:t xml:space="preserve">Об информации </w:t>
      </w:r>
      <w:r w:rsidR="009E59D3">
        <w:rPr>
          <w:rFonts w:ascii="Times New Roman" w:eastAsia="Times New Roman" w:hAnsi="Times New Roman"/>
          <w:sz w:val="28"/>
          <w:szCs w:val="28"/>
          <w:lang w:eastAsia="ar-SA"/>
        </w:rPr>
        <w:t xml:space="preserve">руководителя </w:t>
      </w:r>
      <w:r w:rsidR="009E59D3" w:rsidRPr="009E59D3">
        <w:rPr>
          <w:rFonts w:ascii="Times New Roman" w:eastAsia="Times New Roman" w:hAnsi="Times New Roman"/>
          <w:sz w:val="28"/>
          <w:szCs w:val="28"/>
          <w:lang w:eastAsia="ar-SA"/>
        </w:rPr>
        <w:t>территориального управления «Моссовет» Богородское Государственного бюджетного учреждения города Москвы «Объединение культурных и досуговых центров Восточного административного округа»</w:t>
      </w:r>
      <w:r w:rsidRPr="003631E7">
        <w:rPr>
          <w:rFonts w:ascii="Times New Roman" w:eastAsia="Times New Roman" w:hAnsi="Times New Roman"/>
          <w:sz w:val="28"/>
          <w:szCs w:val="28"/>
          <w:lang w:eastAsia="ar-SA"/>
        </w:rPr>
        <w:t xml:space="preserve"> 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работе учреждения в 2025 году</w:t>
      </w:r>
      <w:r w:rsidR="00205752" w:rsidRPr="000152BE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0E2B26" w:rsidRDefault="000E2B26" w:rsidP="000E2B26">
      <w:pPr>
        <w:pStyle w:val="a5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2B26" w:rsidRPr="0046663C" w:rsidRDefault="000E2B26" w:rsidP="001440AA">
      <w:pPr>
        <w:pStyle w:val="a5"/>
        <w:tabs>
          <w:tab w:val="left" w:pos="993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ar-SA"/>
        </w:rPr>
      </w:pPr>
      <w:r w:rsidRPr="0046663C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ar-SA"/>
        </w:rPr>
        <w:t>ма</w:t>
      </w:r>
      <w:r w:rsidR="00A975DC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ar-SA"/>
        </w:rPr>
        <w:t>й</w:t>
      </w:r>
    </w:p>
    <w:p w:rsidR="00896DF4" w:rsidRPr="00896DF4" w:rsidRDefault="00896DF4" w:rsidP="00E954B4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75DC" w:rsidRPr="0007693D" w:rsidRDefault="001440AA" w:rsidP="00A975DC">
      <w:pPr>
        <w:pStyle w:val="a5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 результатах внешней </w:t>
      </w:r>
      <w:r w:rsidR="00A975DC"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проверки годового отчета об исполнении бюджета </w:t>
      </w:r>
      <w:r w:rsidRPr="001440AA">
        <w:rPr>
          <w:rFonts w:ascii="Times New Roman" w:eastAsia="Times New Roman" w:hAnsi="Times New Roman"/>
          <w:sz w:val="28"/>
          <w:szCs w:val="28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="00A975DC"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 за 202</w:t>
      </w:r>
      <w:r w:rsidR="00B437D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A975DC"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год.</w:t>
      </w:r>
    </w:p>
    <w:p w:rsidR="001316EE" w:rsidRDefault="00A975DC" w:rsidP="00A975DC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О проекте решения Совета депутатов </w:t>
      </w:r>
      <w:r w:rsidR="001440AA" w:rsidRPr="001440AA">
        <w:rPr>
          <w:rFonts w:ascii="Times New Roman" w:eastAsia="Times New Roman" w:hAnsi="Times New Roman"/>
          <w:sz w:val="28"/>
          <w:szCs w:val="28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 «Об исполнении бюджета </w:t>
      </w:r>
      <w:r w:rsidR="001440AA" w:rsidRPr="001440AA">
        <w:rPr>
          <w:rFonts w:ascii="Times New Roman" w:eastAsia="Times New Roman" w:hAnsi="Times New Roman"/>
          <w:sz w:val="28"/>
          <w:szCs w:val="28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 за 202</w:t>
      </w:r>
      <w:r w:rsidR="00B437D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год».</w:t>
      </w:r>
    </w:p>
    <w:p w:rsidR="006E784F" w:rsidRDefault="00B437DA" w:rsidP="00B437DA">
      <w:pPr>
        <w:pStyle w:val="a5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 </w:t>
      </w:r>
      <w:r w:rsidRPr="004579D8">
        <w:rPr>
          <w:rFonts w:ascii="Times New Roman" w:eastAsia="Times New Roman" w:hAnsi="Times New Roman"/>
          <w:sz w:val="28"/>
          <w:szCs w:val="28"/>
          <w:lang w:eastAsia="ar-SA"/>
        </w:rPr>
        <w:t xml:space="preserve">О заслушивании руководителя управляющей компании </w:t>
      </w:r>
      <w:r w:rsidRPr="00B437DA">
        <w:rPr>
          <w:rFonts w:ascii="Times New Roman" w:eastAsia="Times New Roman" w:hAnsi="Times New Roman"/>
          <w:sz w:val="28"/>
          <w:szCs w:val="28"/>
          <w:lang w:eastAsia="ar-SA"/>
        </w:rPr>
        <w:t>«Азбука Комфорта»</w:t>
      </w:r>
      <w:r w:rsidRPr="004579D8">
        <w:rPr>
          <w:rFonts w:ascii="Times New Roman" w:eastAsia="Times New Roman" w:hAnsi="Times New Roman"/>
          <w:sz w:val="28"/>
          <w:szCs w:val="28"/>
          <w:lang w:eastAsia="ar-SA"/>
        </w:rPr>
        <w:t xml:space="preserve"> о работе по содержанию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жилого комплекса «ЖК Преображение».</w:t>
      </w:r>
    </w:p>
    <w:p w:rsidR="00B437DA" w:rsidRPr="004579D8" w:rsidRDefault="006E784F" w:rsidP="00B437DA">
      <w:pPr>
        <w:pStyle w:val="a5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4. </w:t>
      </w:r>
      <w:r w:rsidRPr="006E784F">
        <w:rPr>
          <w:rFonts w:ascii="Times New Roman" w:eastAsia="Times New Roman" w:hAnsi="Times New Roman"/>
          <w:sz w:val="28"/>
          <w:szCs w:val="28"/>
          <w:lang w:eastAsia="ar-SA"/>
        </w:rPr>
        <w:t>О заслушивании территориального управляющего управления Восток АО "ВК Комфорт" о работе по содержанию многофункционального жилого комплекса, расположенного по адресу: бульвар Маршала Рокоссовского д. 6 корп. 1.</w:t>
      </w:r>
      <w:r w:rsidR="00B437D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84117B" w:rsidRDefault="0084117B" w:rsidP="0084117B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0E2B26" w:rsidRPr="000E2B26" w:rsidRDefault="001D7D83" w:rsidP="0084117B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июнь</w:t>
      </w:r>
    </w:p>
    <w:p w:rsidR="0084117B" w:rsidRDefault="0084117B" w:rsidP="00A516AB">
      <w:pPr>
        <w:pStyle w:val="a5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91E9F" w:rsidRPr="001440AA" w:rsidRDefault="00191E9F" w:rsidP="00F305F7">
      <w:pPr>
        <w:pStyle w:val="a5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440AA">
        <w:rPr>
          <w:rFonts w:ascii="Times New Roman" w:eastAsia="Times New Roman" w:hAnsi="Times New Roman"/>
          <w:sz w:val="28"/>
          <w:szCs w:val="28"/>
          <w:lang w:eastAsia="ar-SA"/>
        </w:rPr>
        <w:t xml:space="preserve">О плане работы Совета депутатов </w:t>
      </w:r>
      <w:r w:rsidR="001440AA" w:rsidRPr="001440AA">
        <w:rPr>
          <w:rFonts w:ascii="Times New Roman" w:eastAsia="Times New Roman" w:hAnsi="Times New Roman"/>
          <w:sz w:val="28"/>
          <w:szCs w:val="28"/>
          <w:lang w:eastAsia="ar-SA"/>
        </w:rPr>
        <w:t xml:space="preserve">внутригородского муниципального образования – муниципального округа Богородское в городе Москве </w:t>
      </w:r>
      <w:r w:rsidRPr="001440AA">
        <w:rPr>
          <w:rFonts w:ascii="Times New Roman" w:eastAsia="Times New Roman" w:hAnsi="Times New Roman"/>
          <w:sz w:val="28"/>
          <w:szCs w:val="28"/>
          <w:lang w:eastAsia="ar-SA"/>
        </w:rPr>
        <w:t>на 3 квартал 20</w:t>
      </w:r>
      <w:r w:rsidR="00293565" w:rsidRPr="001440AA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B437DA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1440AA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191E9F" w:rsidRPr="000152BE" w:rsidRDefault="00191E9F" w:rsidP="00A975D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3 квартал 20</w:t>
      </w:r>
      <w:r w:rsidR="00293565" w:rsidRPr="000152B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B437DA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07693D" w:rsidRDefault="0007693D" w:rsidP="006F1114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E6EAB" w:rsidRDefault="00EE6EAB" w:rsidP="006F1114">
      <w:pPr>
        <w:spacing w:line="240" w:lineRule="auto"/>
        <w:ind w:firstLine="567"/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Рассмотрение обращений граждан </w:t>
      </w:r>
      <w:r w:rsidR="00E17BB9">
        <w:rPr>
          <w:rFonts w:ascii="Times New Roman" w:eastAsia="Times New Roman" w:hAnsi="Times New Roman"/>
          <w:sz w:val="28"/>
          <w:szCs w:val="28"/>
          <w:lang w:eastAsia="ar-SA"/>
        </w:rPr>
        <w:t xml:space="preserve">и организаций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 мере поступления.</w:t>
      </w:r>
    </w:p>
    <w:sectPr w:rsidR="00EE6EAB" w:rsidSect="0094451D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981" w:rsidRDefault="00477981" w:rsidP="00E17BB9">
      <w:pPr>
        <w:spacing w:after="0" w:line="240" w:lineRule="auto"/>
      </w:pPr>
      <w:r>
        <w:separator/>
      </w:r>
    </w:p>
  </w:endnote>
  <w:endnote w:type="continuationSeparator" w:id="0">
    <w:p w:rsidR="00477981" w:rsidRDefault="00477981" w:rsidP="00E1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981" w:rsidRDefault="00477981" w:rsidP="00E17BB9">
      <w:pPr>
        <w:spacing w:after="0" w:line="240" w:lineRule="auto"/>
      </w:pPr>
      <w:r>
        <w:separator/>
      </w:r>
    </w:p>
  </w:footnote>
  <w:footnote w:type="continuationSeparator" w:id="0">
    <w:p w:rsidR="00477981" w:rsidRDefault="00477981" w:rsidP="00E17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C0688"/>
    <w:multiLevelType w:val="hybridMultilevel"/>
    <w:tmpl w:val="7292E2B8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E76D99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354F49"/>
    <w:multiLevelType w:val="hybridMultilevel"/>
    <w:tmpl w:val="B602E46E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C218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6F253C02"/>
    <w:multiLevelType w:val="hybridMultilevel"/>
    <w:tmpl w:val="C2D019F4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857F74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AB"/>
    <w:rsid w:val="000018F8"/>
    <w:rsid w:val="000152BE"/>
    <w:rsid w:val="00026DF3"/>
    <w:rsid w:val="0007693D"/>
    <w:rsid w:val="000D32D2"/>
    <w:rsid w:val="000E2B26"/>
    <w:rsid w:val="000F4C3F"/>
    <w:rsid w:val="001316EE"/>
    <w:rsid w:val="001440AA"/>
    <w:rsid w:val="00151904"/>
    <w:rsid w:val="00175953"/>
    <w:rsid w:val="00191E9F"/>
    <w:rsid w:val="001D7D83"/>
    <w:rsid w:val="001E6C3F"/>
    <w:rsid w:val="00205752"/>
    <w:rsid w:val="00212270"/>
    <w:rsid w:val="00262B8F"/>
    <w:rsid w:val="00293565"/>
    <w:rsid w:val="002E5761"/>
    <w:rsid w:val="00364503"/>
    <w:rsid w:val="00371C02"/>
    <w:rsid w:val="0037494E"/>
    <w:rsid w:val="004579D8"/>
    <w:rsid w:val="0046420D"/>
    <w:rsid w:val="0046663C"/>
    <w:rsid w:val="00477981"/>
    <w:rsid w:val="00491673"/>
    <w:rsid w:val="0053632C"/>
    <w:rsid w:val="005466B0"/>
    <w:rsid w:val="00590C02"/>
    <w:rsid w:val="005B3CE0"/>
    <w:rsid w:val="00603FE4"/>
    <w:rsid w:val="00691E69"/>
    <w:rsid w:val="0069430C"/>
    <w:rsid w:val="006E784F"/>
    <w:rsid w:val="006F1114"/>
    <w:rsid w:val="00714320"/>
    <w:rsid w:val="007358B1"/>
    <w:rsid w:val="00755D41"/>
    <w:rsid w:val="007C5035"/>
    <w:rsid w:val="00817617"/>
    <w:rsid w:val="0084117B"/>
    <w:rsid w:val="00896DF4"/>
    <w:rsid w:val="00954911"/>
    <w:rsid w:val="009E59D3"/>
    <w:rsid w:val="00A02792"/>
    <w:rsid w:val="00A44030"/>
    <w:rsid w:val="00A516AB"/>
    <w:rsid w:val="00A95244"/>
    <w:rsid w:val="00A975DC"/>
    <w:rsid w:val="00B144B8"/>
    <w:rsid w:val="00B437DA"/>
    <w:rsid w:val="00B5492B"/>
    <w:rsid w:val="00B83A5E"/>
    <w:rsid w:val="00C1326E"/>
    <w:rsid w:val="00C87D7C"/>
    <w:rsid w:val="00CB1FCC"/>
    <w:rsid w:val="00CE1E79"/>
    <w:rsid w:val="00D20D36"/>
    <w:rsid w:val="00D229E5"/>
    <w:rsid w:val="00D86D80"/>
    <w:rsid w:val="00DA1707"/>
    <w:rsid w:val="00E13279"/>
    <w:rsid w:val="00E17BB9"/>
    <w:rsid w:val="00E829E5"/>
    <w:rsid w:val="00E954B4"/>
    <w:rsid w:val="00EB3CEC"/>
    <w:rsid w:val="00EE3580"/>
    <w:rsid w:val="00EE6EAB"/>
    <w:rsid w:val="00EE740D"/>
    <w:rsid w:val="00F04CFF"/>
    <w:rsid w:val="00F539C0"/>
    <w:rsid w:val="00F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A5170-D67E-4F73-A6E9-91CCE72C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D4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6D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BB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BB9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14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sid w:val="001440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4083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2026-03-17T07:17:00Z</cp:lastPrinted>
  <dcterms:created xsi:type="dcterms:W3CDTF">2019-03-21T06:51:00Z</dcterms:created>
  <dcterms:modified xsi:type="dcterms:W3CDTF">2026-03-19T08:54:00Z</dcterms:modified>
</cp:coreProperties>
</file>