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C3" w:rsidRPr="001161C3" w:rsidRDefault="001161C3" w:rsidP="001161C3">
      <w:pPr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1161C3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114FF528" wp14:editId="2FDE93CF">
            <wp:extent cx="581025" cy="73342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C3" w:rsidRPr="001161C3" w:rsidRDefault="001161C3" w:rsidP="001161C3">
      <w:pPr>
        <w:tabs>
          <w:tab w:val="left" w:pos="7088"/>
        </w:tabs>
        <w:spacing w:before="60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1161C3" w:rsidRPr="001161C3" w:rsidRDefault="001161C3" w:rsidP="001161C3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1161C3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1161C3" w:rsidRPr="001161C3" w:rsidRDefault="001161C3" w:rsidP="001161C3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1161C3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1161C3" w:rsidRPr="001161C3" w:rsidRDefault="001161C3" w:rsidP="001161C3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color w:val="800A00"/>
          <w:sz w:val="36"/>
          <w:szCs w:val="36"/>
          <w:lang w:eastAsia="ru-RU"/>
        </w:rPr>
      </w:pPr>
      <w:r w:rsidRPr="001161C3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1161C3" w:rsidRPr="001161C3" w:rsidRDefault="001161C3" w:rsidP="001161C3">
      <w:pPr>
        <w:tabs>
          <w:tab w:val="left" w:pos="5940"/>
        </w:tabs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</w:p>
    <w:p w:rsidR="001161C3" w:rsidRPr="001161C3" w:rsidRDefault="001161C3" w:rsidP="001161C3">
      <w:pPr>
        <w:tabs>
          <w:tab w:val="left" w:pos="5940"/>
        </w:tabs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  <w:r w:rsidRPr="001161C3">
        <w:rPr>
          <w:rFonts w:ascii="Times New Roman" w:eastAsia="Times New Roman" w:hAnsi="Times New Roman"/>
          <w:color w:val="800A00"/>
          <w:sz w:val="36"/>
          <w:szCs w:val="36"/>
          <w:lang w:eastAsia="ru-RU"/>
        </w:rPr>
        <w:t>РЕШЕНИЕ</w:t>
      </w:r>
    </w:p>
    <w:p w:rsidR="001161C3" w:rsidRPr="001161C3" w:rsidRDefault="001161C3" w:rsidP="001161C3">
      <w:pPr>
        <w:tabs>
          <w:tab w:val="left" w:pos="5940"/>
        </w:tabs>
        <w:rPr>
          <w:rFonts w:ascii="Times New Roman" w:eastAsia="Times New Roman" w:hAnsi="Times New Roman"/>
          <w:color w:val="800A00"/>
          <w:lang w:eastAsia="ru-RU"/>
        </w:rPr>
      </w:pPr>
    </w:p>
    <w:p w:rsidR="001161C3" w:rsidRPr="001161C3" w:rsidRDefault="001161C3" w:rsidP="001161C3">
      <w:pPr>
        <w:autoSpaceDE w:val="0"/>
        <w:autoSpaceDN w:val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17.03.2026  г. № 04/0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</w:p>
    <w:p w:rsidR="003C1305" w:rsidRDefault="003C1305" w:rsidP="00477FC4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 w:rsidP="00477FC4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910FC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CB157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</w:t>
      </w:r>
      <w:r w:rsidR="00CB1576" w:rsidRPr="00CB1576"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77FC4" w:rsidRPr="00477F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7FC4" w:rsidRPr="00B25EC6">
        <w:rPr>
          <w:rFonts w:ascii="Times New Roman" w:eastAsia="Times New Roman" w:hAnsi="Times New Roman"/>
          <w:sz w:val="28"/>
          <w:szCs w:val="28"/>
          <w:lang w:eastAsia="ru-RU"/>
        </w:rPr>
        <w:t>и на основании обращения гла</w:t>
      </w:r>
      <w:r w:rsidR="00477FC4">
        <w:rPr>
          <w:rFonts w:ascii="Times New Roman" w:eastAsia="Times New Roman" w:hAnsi="Times New Roman"/>
          <w:sz w:val="28"/>
          <w:szCs w:val="28"/>
          <w:lang w:eastAsia="ru-RU"/>
        </w:rPr>
        <w:t>вы управы района Богородское города Москвы</w:t>
      </w:r>
      <w:r w:rsidR="003C1305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13.03.2026 года № БГ-13-1161/26исх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910FC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CB1576"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1"/>
      </w:tblGrid>
      <w:tr w:rsidR="003D0275" w:rsidRPr="003D0275" w:rsidTr="003D0275">
        <w:tc>
          <w:tcPr>
            <w:tcW w:w="5070" w:type="dxa"/>
          </w:tcPr>
          <w:p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Приложение 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от 1</w:t>
      </w:r>
      <w:r w:rsidR="00CB157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7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="00910F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марта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</w:t>
      </w:r>
      <w:r w:rsidR="00CB1576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6</w:t>
      </w:r>
      <w:r w:rsidRPr="00517B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года № </w:t>
      </w:r>
      <w:r w:rsidR="00E7420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04/02</w:t>
      </w:r>
    </w:p>
    <w:p w:rsidR="00517BB4" w:rsidRPr="00517BB4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районный календарный план по досуговой, социально-воспитательной,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910F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CB15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2126"/>
        <w:gridCol w:w="4394"/>
        <w:gridCol w:w="2268"/>
        <w:gridCol w:w="2126"/>
        <w:gridCol w:w="1134"/>
      </w:tblGrid>
      <w:tr w:rsidR="00EF7BE9" w:rsidRPr="002E2866" w:rsidTr="00EF7BE9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охват мероприятия (чел.)</w:t>
            </w:r>
          </w:p>
        </w:tc>
      </w:tr>
      <w:tr w:rsidR="00EF7BE9" w:rsidRPr="002E2866" w:rsidTr="00EF7BE9">
        <w:trPr>
          <w:trHeight w:val="20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03.04.2026 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rPr>
                <w:rFonts w:ascii="Times New Roman" w:hAnsi="Times New Roman"/>
              </w:rPr>
            </w:pPr>
            <w:r w:rsidRPr="00426376">
              <w:rPr>
                <w:rFonts w:ascii="Times New Roman" w:hAnsi="Times New Roman"/>
              </w:rPr>
              <w:t>Литературная игра</w:t>
            </w:r>
          </w:p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695539">
              <w:rPr>
                <w:rFonts w:ascii="Times New Roman" w:hAnsi="Times New Roman"/>
              </w:rPr>
              <w:t>«Книжкины именины»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06624" w:rsidRDefault="00EF7BE9" w:rsidP="003E7449">
            <w:pPr>
              <w:ind w:left="-108" w:right="-108"/>
              <w:rPr>
                <w:rFonts w:ascii="Times New Roman" w:hAnsi="Times New Roman"/>
              </w:rPr>
            </w:pPr>
            <w:r w:rsidRPr="00426376">
              <w:rPr>
                <w:rFonts w:ascii="Times New Roman" w:hAnsi="Times New Roman"/>
              </w:rPr>
              <w:t>К Международному дню детской книги (2 апреля)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В начале апреля библиотека пригласит ребят отпраздновать «Книжкины именины» — весёлый день, когда чтение превращается в игру и праздник. Участники узнают, почему именно 2 апреля, в день рождения Ханса Кристиана Андерсена, отмечают Международный день детской книги, и вспомнят любимые истории разных писателей. Дети примут участие в литературной игре «Угадай героя», попробуют по описанию определить персонажа и книгу, из которой он пришёл, а затем прочитают короткие отрывки из сказок вслух. Для любителей испытаний пройдёт мини-викторина о писателях — от Пушкина и Маршака до Астрид Линдгрен и Джанни Родари. В завершение каждого ждёт творческое задание: написать одно слово о том, за что он любит книги, и прикрепить его к большому «облаку чтения». Праздник напомнит детям, что книга — это друг, который всегда рядом.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ул. Ивантеевская,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0C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6510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0C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10C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F7BE9" w:rsidRPr="009C6352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45</w:t>
            </w:r>
          </w:p>
        </w:tc>
      </w:tr>
      <w:tr w:rsidR="00EF7BE9" w:rsidRPr="002E2866" w:rsidTr="00EF7BE9">
        <w:trPr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42DDB" w:rsidRDefault="00EF7BE9" w:rsidP="00EF7BE9">
            <w:pPr>
              <w:rPr>
                <w:rFonts w:ascii="Times New Roman" w:hAnsi="Times New Roman"/>
              </w:rPr>
            </w:pPr>
            <w:r w:rsidRPr="00342DDB">
              <w:rPr>
                <w:rFonts w:ascii="Times New Roman" w:hAnsi="Times New Roman"/>
              </w:rPr>
              <w:t>03.04.2026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42DDB" w:rsidRDefault="00EF7BE9" w:rsidP="00EF7BE9">
            <w:pPr>
              <w:rPr>
                <w:rFonts w:ascii="Times New Roman" w:hAnsi="Times New Roman"/>
              </w:rPr>
            </w:pPr>
            <w:r w:rsidRPr="00342DDB">
              <w:rPr>
                <w:rFonts w:ascii="Times New Roman" w:hAnsi="Times New Roman"/>
              </w:rPr>
              <w:t>Всемирный день здоровья,</w:t>
            </w:r>
            <w:r>
              <w:rPr>
                <w:rFonts w:ascii="Times New Roman" w:hAnsi="Times New Roman"/>
              </w:rPr>
              <w:t xml:space="preserve"> </w:t>
            </w:r>
            <w:r w:rsidRPr="00342DDB">
              <w:rPr>
                <w:rFonts w:ascii="Times New Roman" w:hAnsi="Times New Roman"/>
              </w:rPr>
              <w:t>сдача норм ГТО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42DDB">
              <w:rPr>
                <w:rFonts w:ascii="Times New Roman" w:hAnsi="Times New Roman"/>
                <w:sz w:val="24"/>
                <w:szCs w:val="24"/>
              </w:rPr>
              <w:t>День создания Всемирной организации здравоохранения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В рамках празднования «Дня создания Всемирной организации здравоохранения» учащиеся Школы сдают нормы (ГТО) «Готов к труду и обороне»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</w:rPr>
            </w:pPr>
            <w:r w:rsidRPr="00342DDB">
              <w:rPr>
                <w:rFonts w:ascii="Times New Roman" w:hAnsi="Times New Roman"/>
              </w:rPr>
              <w:t>Тюменский проезд, д. 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81029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20-30</w:t>
            </w:r>
          </w:p>
        </w:tc>
      </w:tr>
      <w:tr w:rsidR="00EF7BE9" w:rsidRPr="002E2866" w:rsidTr="00EF7BE9">
        <w:trPr>
          <w:trHeight w:val="1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93E6C" w:rsidRDefault="003E744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:rsidR="00EF7BE9" w:rsidRPr="00D93E6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3E6C">
              <w:rPr>
                <w:rFonts w:ascii="Times New Roman" w:hAnsi="Times New Roman"/>
                <w:sz w:val="24"/>
                <w:szCs w:val="24"/>
              </w:rPr>
              <w:t>11:00-13:00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93E6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3E6C">
              <w:rPr>
                <w:rFonts w:ascii="Times New Roman" w:hAnsi="Times New Roman"/>
                <w:sz w:val="24"/>
                <w:szCs w:val="24"/>
              </w:rPr>
              <w:t>Мероприятие "Единство наций"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3E6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93E6C">
              <w:rPr>
                <w:rFonts w:ascii="Times New Roman" w:hAnsi="Times New Roman"/>
                <w:sz w:val="24"/>
                <w:szCs w:val="24"/>
              </w:rPr>
              <w:t xml:space="preserve"> единения народов России и Беларуси</w:t>
            </w:r>
          </w:p>
          <w:p w:rsidR="00EF7BE9" w:rsidRPr="00D93E6C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45DF1">
              <w:rPr>
                <w:rFonts w:ascii="Times New Roman" w:hAnsi="Times New Roman"/>
                <w:sz w:val="24"/>
                <w:szCs w:val="24"/>
              </w:rPr>
              <w:t>2026 год - Год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Мероприятие для общественных советников района Богородское приуроченное к празднованию «Дня единения народов России и Беларуси», беседа и показ видеофильма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ул. Краснобогатырская д.7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 общественных советников района Богородское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3E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F7BE9" w:rsidRPr="002E2866" w:rsidTr="00EF7BE9">
        <w:trPr>
          <w:trHeight w:val="20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05.04.2026</w:t>
            </w:r>
          </w:p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4D5A">
              <w:rPr>
                <w:rFonts w:ascii="Times New Roman" w:hAnsi="Times New Roman"/>
                <w:sz w:val="24"/>
                <w:szCs w:val="24"/>
              </w:rPr>
              <w:t>Мастер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открытый урок</w:t>
            </w:r>
            <w:r w:rsidRPr="00E64D5A">
              <w:rPr>
                <w:rFonts w:ascii="Times New Roman" w:hAnsi="Times New Roman"/>
                <w:sz w:val="24"/>
                <w:szCs w:val="24"/>
              </w:rPr>
              <w:t xml:space="preserve"> по У</w:t>
            </w:r>
            <w:r>
              <w:rPr>
                <w:rFonts w:ascii="Times New Roman" w:hAnsi="Times New Roman"/>
                <w:sz w:val="24"/>
                <w:szCs w:val="24"/>
              </w:rPr>
              <w:t>-шу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1624">
              <w:rPr>
                <w:rFonts w:ascii="Times New Roman" w:hAnsi="Times New Roman"/>
                <w:sz w:val="24"/>
                <w:szCs w:val="24"/>
              </w:rPr>
              <w:t>2026 год - Год единства народов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 классы и открытый урок по У-шу приурочен «Год единства народов России - 2026 год», выступления тренеров и лучших учеников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4D5A">
              <w:rPr>
                <w:rFonts w:ascii="Times New Roman" w:hAnsi="Times New Roman"/>
                <w:sz w:val="24"/>
                <w:szCs w:val="24"/>
              </w:rPr>
              <w:t>Краснобогатырская ул., дом 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52476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"Союзник" 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F7BE9" w:rsidRPr="002E2866" w:rsidTr="00EF7BE9">
        <w:trPr>
          <w:trHeight w:val="20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EF7BE9">
            <w:pPr>
              <w:rPr>
                <w:rFonts w:ascii="Times New Roman" w:hAnsi="Times New Roman"/>
              </w:rPr>
            </w:pPr>
            <w:r w:rsidRPr="00215824">
              <w:rPr>
                <w:rFonts w:ascii="Times New Roman" w:hAnsi="Times New Roman"/>
              </w:rPr>
              <w:t>06.04.2026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EF7BE9">
            <w:pPr>
              <w:rPr>
                <w:rFonts w:ascii="Times New Roman" w:hAnsi="Times New Roman"/>
              </w:rPr>
            </w:pPr>
            <w:r w:rsidRPr="00215824">
              <w:rPr>
                <w:rFonts w:ascii="Times New Roman" w:hAnsi="Times New Roman"/>
              </w:rPr>
              <w:t>«Книжкин дом»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sz w:val="24"/>
                <w:szCs w:val="24"/>
              </w:rPr>
              <w:t>Международный день книги</w:t>
            </w:r>
            <w:r w:rsidRPr="0021582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В рамках празднования «Международного дня книги» проводится акция «Книжкин дом»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sz w:val="24"/>
                <w:szCs w:val="24"/>
              </w:rPr>
              <w:t>Тюменский проезд, д. 5а</w:t>
            </w:r>
          </w:p>
          <w:p w:rsidR="00EF7BE9" w:rsidRPr="00215824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sz w:val="24"/>
                <w:szCs w:val="24"/>
              </w:rPr>
              <w:t>Андреево-Забелинская, 28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5824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5824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EF7BE9" w:rsidRPr="00215824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  <w:p w:rsidR="00EF7BE9" w:rsidRPr="00426376" w:rsidRDefault="00EF7BE9" w:rsidP="003E7449">
            <w:pPr>
              <w:contextualSpacing/>
              <w:rPr>
                <w:rFonts w:ascii="Times New Roman" w:hAnsi="Times New Roman"/>
              </w:rPr>
            </w:pPr>
            <w:r w:rsidRPr="00215824">
              <w:rPr>
                <w:rFonts w:ascii="Times New Roman" w:hAnsi="Times New Roman"/>
                <w:sz w:val="24"/>
                <w:szCs w:val="24"/>
              </w:rPr>
              <w:t>Краснобогатырская, 25а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5824">
              <w:rPr>
                <w:rFonts w:ascii="Times New Roman" w:hAnsi="Times New Roman"/>
                <w:sz w:val="24"/>
                <w:szCs w:val="24"/>
              </w:rPr>
              <w:t>Игральная,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81029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</w:rPr>
            </w:pPr>
            <w:r w:rsidRPr="00215824">
              <w:rPr>
                <w:rFonts w:ascii="Times New Roman" w:hAnsi="Times New Roman"/>
              </w:rPr>
              <w:t xml:space="preserve">Параллели </w:t>
            </w:r>
            <w:r>
              <w:rPr>
                <w:rFonts w:ascii="Times New Roman" w:hAnsi="Times New Roman"/>
              </w:rPr>
              <w:t>1</w:t>
            </w:r>
            <w:r w:rsidRPr="002158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</w:t>
            </w:r>
            <w:r w:rsidRPr="00215824">
              <w:rPr>
                <w:rFonts w:ascii="Times New Roman" w:hAnsi="Times New Roman"/>
              </w:rPr>
              <w:t xml:space="preserve"> классов по 20 человек</w:t>
            </w:r>
          </w:p>
        </w:tc>
      </w:tr>
      <w:tr w:rsidR="00EF7BE9" w:rsidRPr="002E2866" w:rsidTr="00F6510C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  <w:r w:rsidRPr="00426376">
              <w:rPr>
                <w:rFonts w:ascii="Times New Roman" w:hAnsi="Times New Roman"/>
              </w:rPr>
              <w:t>7.04.2026 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Познавательная игра</w:t>
            </w:r>
            <w:r>
              <w:rPr>
                <w:rFonts w:ascii="Times New Roman" w:hAnsi="Times New Roman"/>
              </w:rPr>
              <w:t xml:space="preserve"> "</w:t>
            </w:r>
            <w:r w:rsidRPr="00426376">
              <w:rPr>
                <w:rFonts w:ascii="Times New Roman" w:hAnsi="Times New Roman"/>
              </w:rPr>
              <w:t>Миссия: Здоровье!"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В апреле ребята примут участие в увлекательной программе «Миссия: Здоровье!» и узнают, что быть сильным и бодрым — это не суперспособность, а результат правильных привычек. Участники поговорят о том, зачем нужно высыпаться, двигаться, пить воду и делать зарядку, обсудят, почему важно отдыхать от телефонов и проводить время на свежем воздухе. В игровой форме дети выполнят задания «Полезно или вредно?», отгадают «витаминные загадки» и попробуют составить идеальное меню для школьного завтрака. В завершение каждый участник создаст собственный мини-план полезных привычек на неделю и получит символический «значок здоровья». Мероприятие поможет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детям понять, что забота о себе — это весело и совсем не сложно.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lastRenderedPageBreak/>
              <w:t>ул. Ивантеевская,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81029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F7BE9" w:rsidRPr="009C6352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45</w:t>
            </w:r>
          </w:p>
        </w:tc>
      </w:tr>
      <w:tr w:rsidR="00EF7BE9" w:rsidRPr="002E2866" w:rsidTr="00EF7BE9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08.04.2026</w:t>
            </w:r>
            <w:r w:rsidRPr="00426376">
              <w:rPr>
                <w:rFonts w:ascii="Times New Roman" w:hAnsi="Times New Roman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«Формула бодрости: твоё здоровье в твоих руках!»</w:t>
            </w:r>
            <w:r>
              <w:rPr>
                <w:rFonts w:ascii="Times New Roman" w:hAnsi="Times New Roman"/>
              </w:rPr>
              <w:t xml:space="preserve"> </w:t>
            </w:r>
            <w:r w:rsidRPr="00426376">
              <w:rPr>
                <w:rFonts w:ascii="Times New Roman" w:hAnsi="Times New Roman"/>
              </w:rPr>
              <w:t>Интерактивная программа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7 апреля Всемирный день здоровья (Отмечается с 1948 г. по решению Всемирной Ассамблеи Здравоохранения ООН)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детей и подростков на увлекательную интерактивную программу, посвящённую здоровому образу жизни! Вместе мы отправимся в путешествие по стране Здоровья, где каждый сможет узнать секреты бодрости, силы и хорошего настроения. Участников ждут весёлые подвижные игры на свежем воздухе, творческие мастер-классы по созданию собственного распорядка дня и познавательные викторины о полезных привычках. Мы поговорим о том, как правильно питаться, зачем нужны физические нагрузки и как сохранять позитивный настрой даже в сложные учебные дни. Ребята смогут принять участие в спортивных эстафетах, научатся простым упражнениям для утренней зарядки и узнают, какие продукты помогают оставаться энергичными и внимательными. Вместе мы составим «Карту здоровья» с полезными советами и лайфхаками, которую каждый заберёт с собой. Программа завершится флешмобом «Бодрое настроение» и вручением тематических памяток с формулами здоровья, которые помогут участникам оставаться активными и жизнерадостными каждый день. Приходите за зарядом положительных эмоций и полезными знаниями, которые пригодятся в повседневной жизни!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81029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F7BE9" w:rsidRPr="009C6352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35</w:t>
            </w:r>
          </w:p>
        </w:tc>
      </w:tr>
      <w:tr w:rsidR="00EF7BE9" w:rsidRPr="002E2866" w:rsidTr="003E7449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56B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56B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Мастер классы по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аратэ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 классы по Каратэ, выступления тренеров и лучших учеников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1D2B5D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</w:t>
            </w: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содействия гражданскому воспитанию населения «Летящая ласточка»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D5748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574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F7BE9" w:rsidRPr="002E2866" w:rsidTr="00EF7BE9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56B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56B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 xml:space="preserve">Мастер классы по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анкратиону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 классы по Панкратиону, выступления тренеров и лучших учеников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1D2B5D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</w:t>
            </w: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содействия гражданскому воспитанию населения «Летящая ласточка»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D5748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7BE9" w:rsidRPr="002E2866" w:rsidTr="00EF7BE9">
        <w:trPr>
          <w:trHeight w:val="1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F72"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Турнир по мини-футболу </w:t>
            </w:r>
          </w:p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среди детей 7-15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76">
              <w:rPr>
                <w:rFonts w:ascii="Times New Roman" w:hAnsi="Times New Roman"/>
                <w:sz w:val="24"/>
                <w:szCs w:val="24"/>
              </w:rPr>
              <w:t>спортивная площадка: Игральная ул.,</w:t>
            </w:r>
          </w:p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2476">
              <w:rPr>
                <w:rFonts w:ascii="Times New Roman" w:hAnsi="Times New Roman"/>
                <w:sz w:val="24"/>
                <w:szCs w:val="24"/>
              </w:rPr>
              <w:t>дом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</w:t>
            </w:r>
            <w:r w:rsidRPr="000524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52476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"Союзник" 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F7BE9" w:rsidRPr="002E2866" w:rsidTr="00EF7BE9">
        <w:trPr>
          <w:trHeight w:val="1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64D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64D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Мастер классы по Каратэ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 классы по Каратэ, выступления тренеров и лучших учеников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3-ий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Подбельского,</w:t>
            </w:r>
          </w:p>
          <w:p w:rsidR="00EF7BE9" w:rsidRPr="00E64D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дом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52476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24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Ассоциация граждан по развитию спорта, физкультуры и досуга для населения "Союзник" </w:t>
            </w:r>
          </w:p>
          <w:p w:rsidR="00EF7BE9" w:rsidRPr="00052476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F7BE9" w:rsidRPr="002E2866" w:rsidTr="003E7449">
        <w:trPr>
          <w:trHeight w:val="1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56B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56B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классы по С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амбо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3E7449">
            <w:pPr>
              <w:ind w:left="-108" w:right="-108" w:firstLine="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1624">
              <w:rPr>
                <w:rFonts w:ascii="Times New Roman" w:hAnsi="Times New Roman"/>
                <w:sz w:val="24"/>
                <w:szCs w:val="24"/>
              </w:rPr>
              <w:t>Посвященное празднованию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624">
              <w:rPr>
                <w:rFonts w:ascii="Times New Roman" w:hAnsi="Times New Roman"/>
                <w:sz w:val="24"/>
                <w:szCs w:val="24"/>
              </w:rPr>
              <w:t>81-й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 классы по Самбо посвященное празднованию 81-й годовщины Победы в Великой Отечественной войне 1941-1945 гг., выступления тренеров и лучших учеников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6BE">
              <w:rPr>
                <w:rFonts w:ascii="Times New Roman" w:hAnsi="Times New Roman"/>
                <w:sz w:val="24"/>
                <w:szCs w:val="24"/>
              </w:rPr>
              <w:t>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ул., </w:t>
            </w:r>
          </w:p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корп.  </w:t>
            </w:r>
            <w:r w:rsidRPr="002656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1D2B5D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</w:t>
            </w:r>
            <w:r w:rsidRPr="001D2B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содействия гражданскому воспитанию населения «Летящая ласточка»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D5748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5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F7BE9" w:rsidRPr="002E2866" w:rsidTr="00EF7BE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A1505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05D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A1505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05D">
              <w:rPr>
                <w:rFonts w:ascii="Times New Roman" w:hAnsi="Times New Roman"/>
                <w:sz w:val="24"/>
                <w:szCs w:val="24"/>
              </w:rPr>
              <w:t>Музыкальный КВН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A1505D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смеха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5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рамках празднования «Дня смеха» проведение музыкального КВН. Свои юмористические таланты, остроту шуток, интересные сценки, смешные миниатюры и актерское мастерство продемонстрируют команды общеобразовательного комплекса, раскрывая тему КВН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0395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D5748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7BE9" w:rsidRPr="002E2866" w:rsidTr="00EF7BE9">
        <w:trPr>
          <w:trHeight w:val="12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81F35" w:rsidRDefault="003E744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1F35">
              <w:rPr>
                <w:rFonts w:ascii="Times New Roman" w:hAnsi="Times New Roman"/>
                <w:sz w:val="24"/>
                <w:szCs w:val="24"/>
              </w:rPr>
              <w:t>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и показ видеоролика  «День космонавтики»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A1505D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космонавтики</w:t>
            </w:r>
            <w:r w:rsidRPr="00A15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7BE9" w:rsidRPr="00A1505D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51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приуроченное к празднованию Дня космонавтики, лекция и показ видеороликов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ул. Краснобогатырская д.7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 общественных советников района Богородское </w:t>
            </w:r>
            <w:r w:rsidR="003E7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F7BE9" w:rsidRPr="002E2866" w:rsidTr="00EF7BE9">
        <w:trPr>
          <w:trHeight w:val="1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8DE">
              <w:rPr>
                <w:rFonts w:ascii="Times New Roman" w:hAnsi="Times New Roman"/>
                <w:sz w:val="24"/>
                <w:szCs w:val="24"/>
              </w:rPr>
              <w:t>11.04.2026 11:00-13:00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космонавтики</w:t>
            </w:r>
            <w:r w:rsidRPr="00B81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BE9" w:rsidRPr="006C663D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Творческие мастер-классы "День космонавтики"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8DE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г. Москвы </w:t>
            </w: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“ОКЦ ВАО”</w:t>
            </w:r>
          </w:p>
          <w:p w:rsidR="00EF7BE9" w:rsidRPr="0017603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</w:tr>
      <w:tr w:rsidR="00EF7BE9" w:rsidRPr="002E2866" w:rsidTr="00EF7BE9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0494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4946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  <w:p w:rsidR="00EF7BE9" w:rsidRPr="002A0E13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4946">
              <w:rPr>
                <w:rFonts w:ascii="Times New Roman" w:hAnsi="Times New Roman"/>
                <w:sz w:val="24"/>
                <w:szCs w:val="24"/>
              </w:rPr>
              <w:t>«Загадочный космос»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4946">
              <w:rPr>
                <w:rFonts w:ascii="Times New Roman" w:hAnsi="Times New Roman"/>
                <w:sz w:val="24"/>
                <w:szCs w:val="24"/>
              </w:rPr>
              <w:t>58 лет со дня первого полета Ю.А. Гагарина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2E28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космонавтики</w:t>
            </w:r>
            <w:r w:rsidRPr="00B81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BE9" w:rsidRPr="002A0E13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Торжественное мероприятие «Загадочный космос» приурочено к 58 лет со дня первого полета Ю.А. Гагарина «Дню космонавтики»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Тюменский проезд, д. 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Андреево-Забелинская, 28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  <w:p w:rsidR="00EF7BE9" w:rsidRPr="002A0E13" w:rsidRDefault="00EF7BE9" w:rsidP="003E74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Краснобогатырская, 25а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Игральная,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</w:rPr>
              <w:t xml:space="preserve">Параллели </w:t>
            </w:r>
            <w:r>
              <w:rPr>
                <w:rFonts w:ascii="Times New Roman" w:hAnsi="Times New Roman"/>
              </w:rPr>
              <w:t>1</w:t>
            </w:r>
            <w:r w:rsidRPr="002158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</w:t>
            </w:r>
            <w:r w:rsidRPr="00215824">
              <w:rPr>
                <w:rFonts w:ascii="Times New Roman" w:hAnsi="Times New Roman"/>
              </w:rPr>
              <w:t xml:space="preserve"> классов по 20 человек</w:t>
            </w:r>
          </w:p>
        </w:tc>
      </w:tr>
      <w:tr w:rsidR="00EF7BE9" w:rsidRPr="002E2866" w:rsidTr="00EF7BE9">
        <w:trPr>
          <w:trHeight w:val="1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14.04.2026</w:t>
            </w:r>
            <w:r w:rsidRPr="002A0E13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«Дорога к звездам: космическое путешествие во времени»</w:t>
            </w:r>
            <w:r w:rsidRPr="002A0E13">
              <w:rPr>
                <w:rFonts w:ascii="Times New Roman" w:hAnsi="Times New Roman"/>
                <w:sz w:val="24"/>
                <w:szCs w:val="24"/>
              </w:rPr>
              <w:br/>
              <w:t>Тематическая программа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12 апреля - День космонавтики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Вас отправиться в увлекательное путешествие по просторам Вселенной в рамках нашего специального мероприятия, посвященного Дню космонавтики. Эта встреча станет настоящим погружением в историю освоения космоса — от первых спутников до современных орбитальных станций.</w:t>
            </w:r>
            <w:r w:rsidRPr="00F6510C">
              <w:rPr>
                <w:rFonts w:ascii="Times New Roman" w:hAnsi="Times New Roman"/>
                <w:sz w:val="20"/>
                <w:szCs w:val="20"/>
              </w:rPr>
              <w:br/>
              <w:t>Вас ждет мультимедийная лекция с редкими архивными кадрами, где мы проследим путь становления космонавтики как науки. Вы узнаете о ключевых событиях, которые предшествовали легендарному полету Юрия Гагарина, и о том, как развивалась космическая отрасль в последующие десятилетия.</w:t>
            </w:r>
            <w:r w:rsidRPr="00F6510C">
              <w:rPr>
                <w:rFonts w:ascii="Times New Roman" w:hAnsi="Times New Roman"/>
                <w:sz w:val="20"/>
                <w:szCs w:val="20"/>
              </w:rPr>
              <w:br/>
              <w:t>Особое внимание мы уделим личности первого космонавта Земли. Через воспоминания современников и уникальные фотоматериалы Вы откроете для себя Гагарина не только как историческую фигуру, но и как человека необычайной силы духа и обаяния.</w:t>
            </w:r>
            <w:r w:rsidRPr="00F6510C">
              <w:rPr>
                <w:rFonts w:ascii="Times New Roman" w:hAnsi="Times New Roman"/>
                <w:sz w:val="20"/>
                <w:szCs w:val="20"/>
              </w:rPr>
              <w:br/>
              <w:t xml:space="preserve">Для любителей научной фантастики мы подготовили обзор произведений, в которых предвосхищались реальные космические открытия. Мы проследим, как мечты писателей-фантастов воплощались в проектах ученых и инженеров. В завершение вечера Вас ждет демонстрация фотографий космоса, сделанных телескопом «Хаббл», и живое обсуждение перспектив межпланетных путешествий. Мы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поговорим о современных исследованиях Марса, проектах лунных баз и возможностях космического туризма.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F7BE9" w:rsidRPr="002E2866" w:rsidTr="003E7449">
        <w:trPr>
          <w:trHeight w:val="1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15.04.2026 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Интерактивное занятие "Путешествие к звёздам"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 xml:space="preserve">Дню космонавтики 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(12 апреля)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В День космонавтики дети отправятся в захватывающее «Путешествие к звёздам» и познакомятся с историей первых шагов человечества в космосе. Они узнают, как Юрий Гагарин стал первым космонавтом, какие планеты входят в Солнечную систему, что такое спутники и почему звёзды кажутся такими далёкими. В ходе интерактивной викторины участники будут разгадывать космические загадки, отвечать на вопросы о планетах и искать совпадения в настольной игре «МЕМО: Космос». Ребятам предстоит собрать свою «карту Вселенной» и почувствовать себя исследователями галактик. В завершение состоится дружеское обсуждение о будущем космонавтики и о том, какие новые открытия ждут людей среди звёзд. Мероприятие поможет детям расширить кругозор и пробудить интерес к науке и мечтам о будущем.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F7BE9" w:rsidRPr="002E2866" w:rsidTr="00EF7BE9">
        <w:trPr>
          <w:trHeight w:val="1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05C66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05C66">
              <w:rPr>
                <w:rFonts w:ascii="Times New Roman" w:hAnsi="Times New Roman"/>
                <w:sz w:val="24"/>
                <w:szCs w:val="24"/>
              </w:rPr>
              <w:t>Созвездие талантов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sz w:val="24"/>
                <w:szCs w:val="24"/>
              </w:rPr>
              <w:t xml:space="preserve">Дню космонавтики </w:t>
            </w:r>
          </w:p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Мероприятие «Созвездие талантов». Выступление учащихся посещающих кружки и секции дополнительного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05C66">
              <w:rPr>
                <w:rFonts w:ascii="Times New Roman" w:hAnsi="Times New Roman"/>
                <w:sz w:val="24"/>
                <w:szCs w:val="24"/>
              </w:rPr>
              <w:t>1-я Гражданская ул., д. 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:rsidR="00EF7BE9" w:rsidRPr="00396E6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C33B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EF7BE9" w:rsidRPr="002E2866" w:rsidTr="00EF7BE9">
        <w:trPr>
          <w:trHeight w:val="22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16.04.2026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«Дом, который построила Эмма»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Литературно-музыкальный праздник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15 апреля - 100 лет со дня рождения советской детской писательницы Мошковской Э.Э.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(1926 – 1981)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Приглашаем вас на теплый и душевный праздник в честь 100-летия со дня рождения замечательной детской поэтессы Эммы Мошковской. Её стихи — это целый мир, полный озорства, тонких детских наблюдений и чистой радости, который мы вместе раскроем со страниц ее книг. Наше путешествие начнется с уютного чтения вслух «Как звучит стихотворение?». Мы вместе откроем самые известные сборники поэтессы и погрузимся в ее удивительные строки. Дети узнают, о чем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шепчутся капли дождя, куда бегут башмаки и как разговаривает лужа. Мы не просто прочтем стихи, а услышим их музыку и ритм, которые делают творчество Мошковской таким уникальным. Затем гости праздника смогут принять участие в творческом мастер-классе «Оживляем строчки». Ребята создадут иллюстрации к любимым стихам, используя краски, карандаши и свою фантазию. Каждый сможет нарисовать своего «Крошечного-горожанина» или «Дождик, который принес процоканье». Лучшие работы мы соберем в общую юбилейную выставку. Особенной частью вечера станет интерактивная игра «Угадай зашифрованное слово». По мотивам стихотворения «Я пою» мы вместе с детьми расшифруем веселые ребусы и загадки, спрятанные в текстах Мошковской, ведь ее творчество — это прекрасная возможность играть с языком и словом.</w:t>
            </w:r>
            <w:r w:rsidRPr="00F6510C">
              <w:rPr>
                <w:rFonts w:ascii="Times New Roman" w:hAnsi="Times New Roman"/>
                <w:sz w:val="20"/>
                <w:szCs w:val="20"/>
              </w:rPr>
              <w:br/>
              <w:t>Завершится наш праздник небольшим поэтическим концертом. Дети, заранее подготовившиеся, смогут выйти в центр зала и прочитать свое самое любимое стихотворение юбиляра, подарив ему тем самым живую память и благодарность новых поколений читателей.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426376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7BE9" w:rsidRPr="002E2866" w:rsidTr="00EF7BE9">
        <w:trPr>
          <w:trHeight w:val="9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05C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05C66">
              <w:rPr>
                <w:rFonts w:ascii="Times New Roman" w:hAnsi="Times New Roman"/>
                <w:sz w:val="24"/>
                <w:szCs w:val="24"/>
              </w:rPr>
              <w:t>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05C66">
              <w:rPr>
                <w:rFonts w:ascii="Times New Roman" w:hAnsi="Times New Roman"/>
                <w:sz w:val="24"/>
                <w:szCs w:val="24"/>
              </w:rPr>
              <w:t>Созвездие талантов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>освященное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«Дню</w:t>
            </w:r>
            <w:r w:rsidRPr="009D5F6E">
              <w:rPr>
                <w:rFonts w:ascii="Times New Roman" w:hAnsi="Times New Roman"/>
                <w:sz w:val="24"/>
                <w:szCs w:val="24"/>
              </w:rPr>
              <w:t xml:space="preserve"> Героев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5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Мероприятие, посвященное «Дню Героев России» «Созвездие талантов». Выступление учащихся посещающих кружки и секции дополнительного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91FE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691FE0">
              <w:rPr>
                <w:rFonts w:ascii="Times New Roman" w:hAnsi="Times New Roman"/>
                <w:sz w:val="24"/>
                <w:szCs w:val="24"/>
              </w:rPr>
              <w:t>Глебовская ул., д. 10Б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:rsidR="00EF7BE9" w:rsidRPr="00396E6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C33B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Параллели 3-8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EF7BE9" w:rsidRPr="002E2866" w:rsidTr="003E7449">
        <w:trPr>
          <w:trHeight w:val="1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:rsidR="00EF7BE9" w:rsidRPr="00945DF1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E51F7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Патронатная акция у Стеллы в память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Pr="006C663D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Патронатная акция по уборке Стеллы "Солдатам, погибшим в годы Великой Отечественной войны"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E51F7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ул. Краснобогатырская д. 2 (территория завода "Красный Богатырь")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ежная палата района Богородское </w:t>
            </w:r>
          </w:p>
          <w:p w:rsidR="00EF7BE9" w:rsidRPr="009C6352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BE9" w:rsidRPr="002E2866" w:rsidTr="00EF7BE9">
        <w:trPr>
          <w:trHeight w:val="25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18.04.2026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16:00 - 21:00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Всероссийская акция "Библиосумер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5DF1">
              <w:rPr>
                <w:rFonts w:ascii="Times New Roman" w:hAnsi="Times New Roman"/>
                <w:sz w:val="24"/>
                <w:szCs w:val="24"/>
              </w:rPr>
              <w:t>ки"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Программа "Нить традиций"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2026 год - Год единства народов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3E74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на Всероссийскую акцию "Библиосумерки", посвященную объявленному в России Году народного единства. В программу под названием "Нить традиций" войдут события, посвященные культуре, истории и традициям народов, населяющих Россию.  На экскурсии "Мир на книжных полках" (16:00 - 17:00) участники Библиосумерек познакомятся с пространством детской библиотеки, узнают о её отделах, правилах пользования фондом и возможностях для чтения и творчества. Библиотекарь расскажет о самых интересных книгах, познакомит с тематическими полками и выставками, посвящёнными культуре и традициям народов России. На открытии фотовыставки "Россия в лицах и пейзажах" (17:00-18:00) будут представлены работы В.П. Соловьёва — члена Союза фотохудожников России. Экскурсию по выставке проведёт сам автор. Он расскажет о создании представленных фотографий, поделится историями, связанными со съёмкой, и обратит внимание зрителей на художественные особенности снимков природы и людей. Участники смогут задать вопросы и узнать больше о творческом пути фотографа.</w:t>
            </w:r>
            <w:r w:rsidR="003E7449" w:rsidRPr="00F65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t>На концерте "Музыкальная Россия" (18:00-19:30) в исполнении творческих читателей прозвучат популярные и любимые многими музыкальные произведения. Концерт подарит слушателям возможность насладиться живой музыкой и познакомит слушателей с музыкальным наследием страны. Завершит Библиосумерки кинопоказ "Герои нашей истории" (19:30-21:00) с просмотром художественного фильма «Гусарская баллада».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ул. Ивантеевская, д.4, корп.2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F7BE9" w:rsidRPr="002E2866" w:rsidTr="003E7449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87BDA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87BDA">
              <w:rPr>
                <w:rFonts w:ascii="Times New Roman" w:hAnsi="Times New Roman"/>
                <w:sz w:val="24"/>
                <w:szCs w:val="24"/>
              </w:rPr>
              <w:t>20.04-24.04.2026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87BDA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87BDA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мероприятие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Мероприятие «Неделя безопасности» – это разнообразные занятия, направленные на формирование у школьников навыков, которые помогут в различных жизненных ситуациях.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Тюменский проезд, д. 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Андреево-Забелинская, 28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  <w:p w:rsidR="00EF7BE9" w:rsidRPr="002A0E13" w:rsidRDefault="00EF7BE9" w:rsidP="003E74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Краснобогатырская, 25а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Игральная,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</w:rPr>
              <w:t xml:space="preserve">Параллели </w:t>
            </w:r>
            <w:r>
              <w:rPr>
                <w:rFonts w:ascii="Times New Roman" w:hAnsi="Times New Roman"/>
              </w:rPr>
              <w:t>1</w:t>
            </w:r>
            <w:r w:rsidRPr="002158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Pr="00215824">
              <w:rPr>
                <w:rFonts w:ascii="Times New Roman" w:hAnsi="Times New Roman"/>
              </w:rPr>
              <w:t xml:space="preserve"> классов по 20 человек</w:t>
            </w:r>
          </w:p>
        </w:tc>
      </w:tr>
      <w:tr w:rsidR="00EF7BE9" w:rsidRPr="002E2866" w:rsidTr="003E7449">
        <w:trPr>
          <w:trHeight w:val="2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87BDA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87BDA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87BDA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87BDA">
              <w:rPr>
                <w:rFonts w:ascii="Times New Roman" w:hAnsi="Times New Roman"/>
                <w:sz w:val="24"/>
                <w:szCs w:val="24"/>
              </w:rPr>
              <w:t>Экологические акции волонтеров комплекса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87BDA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Экологические акции волонтеров комплекса посвящена «Всемирному дню Земли». Защита окружающей среды, озеленение планеты, пропаганда бережного отношения к природе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Тюменский проезд, д. 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Андреево-Забелинская, 28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  <w:p w:rsidR="00EF7BE9" w:rsidRPr="002A0E13" w:rsidRDefault="00EF7BE9" w:rsidP="003E74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Краснобогатырская, 25а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Игральная,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</w:rPr>
              <w:t xml:space="preserve">Параллели </w:t>
            </w:r>
            <w:r>
              <w:rPr>
                <w:rFonts w:ascii="Times New Roman" w:hAnsi="Times New Roman"/>
              </w:rPr>
              <w:t>1</w:t>
            </w:r>
            <w:r w:rsidRPr="002158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Pr="00215824">
              <w:rPr>
                <w:rFonts w:ascii="Times New Roman" w:hAnsi="Times New Roman"/>
              </w:rPr>
              <w:t xml:space="preserve"> классов по 20 человек</w:t>
            </w:r>
          </w:p>
        </w:tc>
      </w:tr>
      <w:tr w:rsidR="00EF7BE9" w:rsidRPr="002E2866" w:rsidTr="00EF7BE9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22.04.2026 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Интерактивное занятие " Весна шагает по планете"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К Всемирному дню Земли (22 апреля)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В день Земли ребята примут участие в познавательном занятии «Весна шагает по планете» и узнают, как природа просыпается после зимы. Участники совершат виртуальное путешествие по континентам, узнают, где весна приходит раньше, а где дольше задерживается снег. Их ждут весёлые конкурсы, загадки и мини-игра «Угадай, кто проснулся»: нужно по описанию определить весеннее животное или растение. В короткой интерактивной лекции дети узнают, почему Землю называют «голубой планетой», как человек влияет на климат и что каждый может сделать, чтобы помочь природе — от экономии воды до посадки деревьев. Мероприятие поможет воспитать уважение к окружающему миру и осознанное отношение к природе.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A0E1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E13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F7BE9" w:rsidRPr="002E2866" w:rsidTr="00EF7BE9">
        <w:trPr>
          <w:trHeight w:val="21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:rsidR="00EF7BE9" w:rsidRPr="00945DF1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  <w:p w:rsidR="00EF7BE9" w:rsidRPr="00945DF1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«2026 г</w:t>
            </w:r>
            <w:r w:rsidRPr="00945DF1">
              <w:rPr>
                <w:rFonts w:ascii="Times New Roman" w:hAnsi="Times New Roman"/>
                <w:sz w:val="24"/>
                <w:szCs w:val="24"/>
              </w:rPr>
              <w:t>од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2026 год - Год единства народов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3E744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Торжественное мероприятие «2026 год единства народов России». В программе мероприятия: экскурсия в музей СВО; выступление творческого коллектива общественных советников района Богородское;</w:t>
            </w:r>
            <w:r w:rsidR="003E7449" w:rsidRPr="00F65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t>мастер-класс по изготовление «Блиндажных свечей», плетение маскировочных сетей, помощь в изготовлении противодроновых одеял и изготовление эвакуационных браслетов (обучение и изготовление)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шоссе,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Совет общественных советников района Богородское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Молодежная палата района Богородское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7BE9" w:rsidRPr="002E2866" w:rsidTr="00EF7BE9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23.04.2026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«Шарлотта Бронте: Тайна мятежного сердца»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Литературный салон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 xml:space="preserve">21 апреля - 210 лет со Дня рождения английской писательницы Шарлотты Бронте 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(1886 – 1921)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3E74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Вас в наш литературный салон, где мы приоткроем завесу тайны над творчеством Шарлотты Бронте — писательницы, чей роман «Джейн Эйр» продолжает волновать умы и сердца новых поколений. Мы предлагаем Вам увлекательное путешествие в мир викторианской Англии, где познакомимся с удивительной судьбой женщины, осмелившейся бросить вызов условностям своего времени. Вместе мы раскроем секрет неувядающей актуальности ее произведений и попробуем понять, почему ее героиня до сих пор находит отклик в душах современных читателей. Вас ждет глубокая дискуссия о вечных ценностях и выборе, о борьбе за собственное достоинство и праве быть собой. Мы вместе исследуем, как в произведениях Бронте переплетаются страсть и долг, мечты и реальность, слабость и сила духа.</w:t>
            </w:r>
            <w:r w:rsidR="003E7449" w:rsidRPr="00F651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t>Особое внимание мы уделим искусству создания характеров. Проанализируем, как писательнице удалось создать такой цельный и вдохновляющий образ героини, который продолжает оставаться нравственным ориентиром и в наше время. Завершится вечер творческим мастер-классом, где Вы сможете запечатлеть свои мысли и впечатления, создав литературный коллаж или написав эссе-размышление о прочитанном.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7BE9" w:rsidRPr="002E2866" w:rsidTr="00EF7BE9">
        <w:trPr>
          <w:trHeight w:val="2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24.04.2026</w:t>
            </w:r>
            <w:r w:rsidRPr="00945DF1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Беседа "Чернобыльс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5DF1">
              <w:rPr>
                <w:rFonts w:ascii="Times New Roman" w:hAnsi="Times New Roman"/>
                <w:sz w:val="24"/>
                <w:szCs w:val="24"/>
              </w:rPr>
              <w:t>кий синдром"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sz w:val="24"/>
                <w:szCs w:val="24"/>
              </w:rPr>
              <w:t>День участников ликвидации последствий радиационных аварий и катастроф и памяти жертв этих аварий и катастроф. День памяти погибших в радиационных авариях и катастрофах.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Гостей ждет рассказ о катастрофе, произошедшей 40 лет назад. На мероприятии будут продемонстрированы книги и документы, рассказывающие о страшных событиях. Ведущий расскажет о начале трагедии, о первых волонтерах и героических действиях многих людей. Ребята узнают, что произошло после катастрофы на ЧАЭС Чернобыль, какие последствия стали причинами заболеваний через много лет. Сотрудники расскажут о спасателях, работавших в зоне, сразу после катастрофы. Будут продемонстрированы отрывки из фильма "Город-призрак».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945DF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426376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DF1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26376">
              <w:rPr>
                <w:rFonts w:ascii="Times New Roman" w:hAnsi="Times New Roman"/>
              </w:rPr>
              <w:t>26</w:t>
            </w:r>
          </w:p>
        </w:tc>
      </w:tr>
      <w:tr w:rsidR="00EF7BE9" w:rsidRPr="002E2866" w:rsidTr="003E7449">
        <w:trPr>
          <w:trHeight w:val="1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:rsidR="00EF7BE9" w:rsidRPr="00E6171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E51F7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Патронатная акция у Стеллы в память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Pr="006C663D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Акция по уборке Стеллы в память ВОВ на Бульваре Рокоссовского и прилегающей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бульвар Маршала Рокоссовского, 21/21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ежная палата района Богородское </w:t>
            </w:r>
          </w:p>
          <w:p w:rsidR="00EF7BE9" w:rsidRPr="009C6352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BE9" w:rsidRPr="002E2866" w:rsidTr="003E7449">
        <w:trPr>
          <w:trHeight w:val="1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070A2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70A2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070A2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070A2">
              <w:rPr>
                <w:rFonts w:ascii="Times New Roman" w:hAnsi="Times New Roman"/>
                <w:sz w:val="24"/>
                <w:szCs w:val="24"/>
              </w:rPr>
              <w:t>урнир по волейболу и футболу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Pr="00E6171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Школьный турнир по волейболу и футболу посвященный празднованию «9 Мая» - 81-й годовщине Победы в Великой Отечественной войне 1941-1945 гг..  Участвуют команды 9-11 классов, выпускники, родители, педагоги.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91FE0" w:rsidRDefault="00EF7BE9" w:rsidP="00EF7B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91FE0">
              <w:rPr>
                <w:rFonts w:ascii="Times New Roman" w:hAnsi="Times New Roman"/>
                <w:bCs/>
                <w:sz w:val="24"/>
                <w:szCs w:val="24"/>
              </w:rPr>
              <w:t>Алымов пер., д.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:rsidR="00EF7BE9" w:rsidRPr="00396E6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6171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F7BE9" w:rsidRPr="002E2866" w:rsidTr="003E7449">
        <w:trPr>
          <w:trHeight w:val="16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17062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17062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062E">
              <w:rPr>
                <w:rFonts w:ascii="Times New Roman" w:hAnsi="Times New Roman"/>
                <w:sz w:val="24"/>
                <w:szCs w:val="24"/>
              </w:rPr>
              <w:t>«Герои Росс</w:t>
            </w:r>
            <w:r>
              <w:rPr>
                <w:rFonts w:ascii="Times New Roman" w:hAnsi="Times New Roman"/>
                <w:sz w:val="24"/>
                <w:szCs w:val="24"/>
              </w:rPr>
              <w:t>ии от древности до наших дней»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Pr="00E6171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Игра-квиз «Герои России от древности до наших дней»</w:t>
            </w:r>
            <w:r w:rsidRPr="00F6510C">
              <w:rPr>
                <w:sz w:val="20"/>
                <w:szCs w:val="20"/>
              </w:rPr>
              <w:t xml:space="preserve">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t>для учащихся 8-10 классов, посвященная празднованию</w:t>
            </w:r>
          </w:p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81-й годовщины Победы в Великой Отечественной войне 1941-1945 гг.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501624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1624">
              <w:rPr>
                <w:rFonts w:ascii="Times New Roman" w:hAnsi="Times New Roman"/>
                <w:sz w:val="24"/>
                <w:szCs w:val="24"/>
              </w:rPr>
              <w:t xml:space="preserve">1-я Гражданская ул., д. 96, </w:t>
            </w:r>
          </w:p>
          <w:p w:rsidR="00EF7BE9" w:rsidRPr="00501624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1624">
              <w:rPr>
                <w:rFonts w:ascii="Times New Roman" w:hAnsi="Times New Roman"/>
                <w:sz w:val="24"/>
                <w:szCs w:val="24"/>
              </w:rPr>
              <w:t>Алымов пер., д. 15,</w:t>
            </w:r>
          </w:p>
          <w:p w:rsidR="00EF7BE9" w:rsidRPr="00E6171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1624">
              <w:rPr>
                <w:rFonts w:ascii="Times New Roman" w:hAnsi="Times New Roman"/>
                <w:sz w:val="24"/>
                <w:szCs w:val="24"/>
              </w:rPr>
              <w:t>Глебовская ул., д. 10Б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6171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Параллели 8-10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EF7BE9" w:rsidRPr="002E2866" w:rsidTr="003E7449">
        <w:trPr>
          <w:trHeight w:val="1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17E2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7E2C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17E2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7E2C">
              <w:rPr>
                <w:rFonts w:ascii="Times New Roman" w:hAnsi="Times New Roman"/>
                <w:sz w:val="24"/>
                <w:szCs w:val="24"/>
              </w:rPr>
              <w:t>Открытый урок «ДАР»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Pr="00E6171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Открытый урок и мастер класс посвященные празднованию 81-й годовщины Победы в Великой Отечественной войне 1941-1945 гг.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717E2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7E2C">
              <w:rPr>
                <w:rFonts w:ascii="Times New Roman" w:hAnsi="Times New Roman"/>
                <w:sz w:val="24"/>
                <w:szCs w:val="24"/>
              </w:rPr>
              <w:t xml:space="preserve">1-я Гражданская ул., д. 96, </w:t>
            </w:r>
          </w:p>
          <w:p w:rsidR="00EF7BE9" w:rsidRPr="00717E2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7E2C">
              <w:rPr>
                <w:rFonts w:ascii="Times New Roman" w:hAnsi="Times New Roman"/>
                <w:sz w:val="24"/>
                <w:szCs w:val="24"/>
              </w:rPr>
              <w:t>3-я Гражданская ул., д. 64,</w:t>
            </w:r>
          </w:p>
          <w:p w:rsidR="00EF7BE9" w:rsidRPr="00691FE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7E2C">
              <w:rPr>
                <w:rFonts w:ascii="Times New Roman" w:hAnsi="Times New Roman"/>
                <w:sz w:val="24"/>
                <w:szCs w:val="24"/>
              </w:rPr>
              <w:t>Глебовская ул., д. 10Б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6171E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Параллели 1-5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EF7BE9" w:rsidRPr="002E2866" w:rsidTr="00EF7BE9">
        <w:trPr>
          <w:trHeight w:val="1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28.04.2026 16:30-18:00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20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Турнир по силовым видам 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 xml:space="preserve">1 мая </w:t>
            </w:r>
          </w:p>
          <w:p w:rsidR="00EF7BE9" w:rsidRPr="00E6171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Турнир по силовым видам спорта, приуроченный к празднику Весны и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29448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F7BE9" w:rsidRPr="002E2866" w:rsidTr="00EF7BE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Концерт, 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«Дня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 xml:space="preserve"> Победы в Великой </w:t>
            </w:r>
            <w:r>
              <w:rPr>
                <w:rFonts w:ascii="Times New Roman" w:hAnsi="Times New Roman"/>
                <w:sz w:val="24"/>
                <w:szCs w:val="24"/>
              </w:rPr>
              <w:t>Отечественной войне»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22BE">
              <w:rPr>
                <w:rFonts w:ascii="Times New Roman" w:hAnsi="Times New Roman"/>
                <w:sz w:val="24"/>
                <w:szCs w:val="24"/>
              </w:rPr>
              <w:t xml:space="preserve">освященное 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празднованию</w:t>
            </w:r>
          </w:p>
          <w:p w:rsidR="00EF7BE9" w:rsidRPr="0017603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E51F7">
              <w:rPr>
                <w:rFonts w:ascii="Times New Roman" w:hAnsi="Times New Roman"/>
                <w:sz w:val="24"/>
                <w:szCs w:val="24"/>
              </w:rPr>
              <w:t>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Концерт, посвященный празднованию</w:t>
            </w:r>
          </w:p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«Дня Победы в Великой Отечественной войне 1941-1945 гг.». В концерте примут участие члены Совета Ветеранов района Богородское, представители Московского долголетия района Богородское и  учащиеся 5-11 классов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81F35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9A1">
              <w:rPr>
                <w:rFonts w:ascii="Times New Roman" w:hAnsi="Times New Roman"/>
                <w:sz w:val="24"/>
                <w:szCs w:val="24"/>
              </w:rPr>
              <w:t>1-я Гражданская ул., д. 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:rsidR="00EF7BE9" w:rsidRPr="0017603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93E6C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EF7BE9" w:rsidRPr="002E2866" w:rsidTr="00EF7BE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29.04.2026</w:t>
            </w:r>
          </w:p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20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«Боевые подвиги молодежи в годы </w:t>
            </w:r>
            <w:r w:rsidRPr="002A0E13">
              <w:rPr>
                <w:rFonts w:ascii="Times New Roman" w:hAnsi="Times New Roman"/>
                <w:sz w:val="24"/>
                <w:szCs w:val="24"/>
              </w:rPr>
              <w:t>Великой Отечественной войн</w:t>
            </w:r>
            <w:r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-й годовщине Победы в Великой отечественной войне 1941-1945гг.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Мероприятие для общественных советников района Богородское «Боевые подвиги молодежи в годы Великой Отечественной войны»</w:t>
            </w:r>
            <w:r w:rsidRPr="00F6510C">
              <w:rPr>
                <w:sz w:val="20"/>
                <w:szCs w:val="20"/>
              </w:rPr>
              <w:t xml:space="preserve"> п</w:t>
            </w:r>
            <w:r w:rsidRPr="00F6510C">
              <w:rPr>
                <w:rFonts w:ascii="Times New Roman" w:hAnsi="Times New Roman"/>
                <w:sz w:val="20"/>
                <w:szCs w:val="20"/>
              </w:rPr>
              <w:t>освященное празднованию 81-й годовщине Победы в Великой отечественной войне 1941-1945гг.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1F35">
              <w:rPr>
                <w:rFonts w:ascii="Times New Roman" w:hAnsi="Times New Roman"/>
                <w:sz w:val="24"/>
                <w:szCs w:val="24"/>
              </w:rPr>
              <w:t>ул. Краснобогатырская д.7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 общественных советников района Богородское 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3E6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29.04.2026 18:00</w:t>
            </w:r>
            <w:r>
              <w:rPr>
                <w:rFonts w:ascii="Times New Roman" w:hAnsi="Times New Roman"/>
                <w:sz w:val="24"/>
                <w:szCs w:val="24"/>
              </w:rPr>
              <w:t>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  <w:p w:rsidR="00EF7BE9" w:rsidRPr="00EC20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"В ритме танца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 xml:space="preserve">1 мая </w:t>
            </w:r>
          </w:p>
          <w:p w:rsidR="00EF7BE9" w:rsidRPr="00E6171E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Праздничный концерт "В ритме танца", приуроченный празднику весны и труда, в программе выступление творческих коллективов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29448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A62065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2065">
              <w:rPr>
                <w:rFonts w:ascii="Times New Roman" w:hAnsi="Times New Roman"/>
                <w:sz w:val="24"/>
                <w:szCs w:val="24"/>
              </w:rPr>
              <w:t>Танцевальный флэшмоб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2065">
              <w:rPr>
                <w:rFonts w:ascii="Times New Roman" w:hAnsi="Times New Roman"/>
                <w:sz w:val="24"/>
                <w:szCs w:val="24"/>
              </w:rPr>
              <w:t>1 мая</w:t>
            </w:r>
          </w:p>
          <w:p w:rsidR="00EF7BE9" w:rsidRPr="00A62065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Мероприятие «Танцевальный флэшмоб» посвященное празднованию 1 мая – «Праздник весны и труда»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Тюменский проезд, д. 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Андреево-Забелинская, 28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  <w:p w:rsidR="00EF7BE9" w:rsidRPr="002A0E13" w:rsidRDefault="00EF7BE9" w:rsidP="003E74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Краснобогатырская, 25а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Игральная,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</w:rPr>
              <w:t xml:space="preserve">Параллели </w:t>
            </w:r>
            <w:r>
              <w:rPr>
                <w:rFonts w:ascii="Times New Roman" w:hAnsi="Times New Roman"/>
              </w:rPr>
              <w:t>1</w:t>
            </w:r>
            <w:r w:rsidRPr="002158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Pr="00215824">
              <w:rPr>
                <w:rFonts w:ascii="Times New Roman" w:hAnsi="Times New Roman"/>
              </w:rPr>
              <w:t xml:space="preserve"> классов по 20 человек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41D0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 xml:space="preserve">Патронатная акция у Стеллы "30 лет </w:t>
            </w:r>
            <w:r w:rsidRPr="003641D0">
              <w:rPr>
                <w:rFonts w:ascii="Times New Roman" w:hAnsi="Times New Roman"/>
                <w:sz w:val="24"/>
                <w:szCs w:val="24"/>
              </w:rPr>
              <w:lastRenderedPageBreak/>
              <w:t>Победы"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lastRenderedPageBreak/>
              <w:t>Посвященное празднованию</w:t>
            </w:r>
          </w:p>
          <w:p w:rsidR="00EF7BE9" w:rsidRPr="003641D0" w:rsidRDefault="00EF7BE9" w:rsidP="003E7449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 xml:space="preserve">81-й годовщины </w:t>
            </w:r>
            <w:r w:rsidRPr="003641D0">
              <w:rPr>
                <w:rFonts w:ascii="Times New Roman" w:hAnsi="Times New Roman"/>
                <w:sz w:val="24"/>
                <w:szCs w:val="24"/>
              </w:rPr>
              <w:lastRenderedPageBreak/>
              <w:t>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Акция по уборке Стеллы "30 лет Победы" и прилегающей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4-ая Гражданская ул., д. 43, корп.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палата района Богородское</w:t>
            </w:r>
          </w:p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2065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.05.2026 </w:t>
            </w:r>
            <w:r w:rsidRPr="00A62065">
              <w:rPr>
                <w:rFonts w:ascii="Times New Roman" w:hAnsi="Times New Roman"/>
                <w:sz w:val="24"/>
                <w:szCs w:val="24"/>
              </w:rPr>
              <w:t>-08.05.2026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Торжественные мероприятия «День Победы»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2065">
              <w:rPr>
                <w:rFonts w:ascii="Times New Roman" w:hAnsi="Times New Roman"/>
                <w:sz w:val="24"/>
                <w:szCs w:val="24"/>
              </w:rPr>
              <w:t>День Победы в Великой Отечественной войне над фашистской Германией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Торжественные мероприятия, посвященные празднованию «День Победы». В мероприятиях примут участие ветераны ВОВ и представители Совета ветеранов района Богородское.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Тюменский проезд, д. 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Андреево-Забелинская, 28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Бульвар Рокоссовского, 34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20</w:t>
            </w:r>
          </w:p>
          <w:p w:rsidR="00EF7BE9" w:rsidRPr="0038465A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Бойцовая, д. 25</w:t>
            </w:r>
          </w:p>
          <w:p w:rsidR="00EF7BE9" w:rsidRPr="002A0E13" w:rsidRDefault="00EF7BE9" w:rsidP="003E74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465A">
              <w:rPr>
                <w:rFonts w:ascii="Times New Roman" w:hAnsi="Times New Roman"/>
                <w:sz w:val="24"/>
                <w:szCs w:val="24"/>
              </w:rPr>
              <w:t>Краснобогатырская, 25а</w:t>
            </w:r>
            <w:r w:rsidR="003E74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465A">
              <w:rPr>
                <w:rFonts w:ascii="Times New Roman" w:hAnsi="Times New Roman"/>
                <w:sz w:val="24"/>
                <w:szCs w:val="24"/>
              </w:rPr>
              <w:t>Игральная, 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15824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«Школа № 1360»</w:t>
            </w:r>
          </w:p>
          <w:p w:rsidR="00EF7BE9" w:rsidRPr="002F22D8" w:rsidRDefault="00EF7BE9" w:rsidP="003E7449">
            <w:pPr>
              <w:ind w:left="-108" w:right="-10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824">
              <w:rPr>
                <w:rFonts w:ascii="Times New Roman" w:hAnsi="Times New Roman"/>
                <w:color w:val="000000"/>
                <w:sz w:val="24"/>
                <w:szCs w:val="24"/>
              </w:rPr>
              <w:t>7 (495) 964-34-07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A0E1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15824">
              <w:rPr>
                <w:rFonts w:ascii="Times New Roman" w:hAnsi="Times New Roman"/>
              </w:rPr>
              <w:t xml:space="preserve">Параллели </w:t>
            </w:r>
            <w:r>
              <w:rPr>
                <w:rFonts w:ascii="Times New Roman" w:hAnsi="Times New Roman"/>
              </w:rPr>
              <w:t>1</w:t>
            </w:r>
            <w:r w:rsidRPr="0021582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Pr="00215824">
              <w:rPr>
                <w:rFonts w:ascii="Times New Roman" w:hAnsi="Times New Roman"/>
              </w:rPr>
              <w:t xml:space="preserve"> классов по 20 человек</w:t>
            </w:r>
          </w:p>
        </w:tc>
      </w:tr>
      <w:tr w:rsidR="00EF7BE9" w:rsidRPr="002E2866" w:rsidTr="003E7449">
        <w:trPr>
          <w:trHeight w:val="1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41D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41D0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EF7BE9" w:rsidRPr="004A76E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41D0">
              <w:rPr>
                <w:rFonts w:ascii="Times New Roman" w:hAnsi="Times New Roman"/>
                <w:sz w:val="24"/>
                <w:szCs w:val="24"/>
              </w:rPr>
              <w:t>9.00-11.00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3E7449">
            <w:pPr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Патронатная акция Обелиск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641D0">
              <w:rPr>
                <w:rFonts w:ascii="Times New Roman" w:hAnsi="Times New Roman"/>
                <w:sz w:val="24"/>
                <w:szCs w:val="24"/>
              </w:rPr>
              <w:t xml:space="preserve"> «Героям фронтовых дорог»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Посвященное празднованию</w:t>
            </w:r>
          </w:p>
          <w:p w:rsidR="00EF7BE9" w:rsidRPr="003641D0" w:rsidRDefault="00EF7BE9" w:rsidP="003E7449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81-й годовщины Победы в Великой Отечественной войне 1941-1945 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Акция по уборке Обелиска «Героям фронтовых дорог» и прилегающей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бульвар Мар</w:t>
            </w:r>
            <w:r>
              <w:rPr>
                <w:rFonts w:ascii="Times New Roman" w:hAnsi="Times New Roman"/>
                <w:sz w:val="24"/>
                <w:szCs w:val="24"/>
              </w:rPr>
              <w:t>шала Рокоссовского, д.20/18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палата района Богородское</w:t>
            </w:r>
          </w:p>
          <w:p w:rsidR="00EF7BE9" w:rsidRPr="003641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color w:val="000000"/>
                <w:sz w:val="24"/>
                <w:szCs w:val="24"/>
              </w:rPr>
              <w:t>8(499)168-04-71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641D0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4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A76E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A76E5">
              <w:rPr>
                <w:rFonts w:ascii="Times New Roman" w:hAnsi="Times New Roman"/>
                <w:sz w:val="24"/>
                <w:szCs w:val="24"/>
              </w:rPr>
              <w:t>06.05.2026</w:t>
            </w:r>
            <w:r w:rsidRPr="004A76E5">
              <w:rPr>
                <w:rFonts w:ascii="Times New Roman" w:hAnsi="Times New Roman"/>
                <w:sz w:val="24"/>
                <w:szCs w:val="24"/>
              </w:rPr>
              <w:br/>
              <w:t>12:00-14:00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A76E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A76E5">
              <w:rPr>
                <w:rFonts w:ascii="Times New Roman" w:hAnsi="Times New Roman"/>
                <w:sz w:val="24"/>
                <w:szCs w:val="24"/>
              </w:rPr>
              <w:t>Литературно-музыкальный вечер "Солдату посвящается"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A76E5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-й годовщине Победы в Великой отечественной войне 1941-1945гг.</w:t>
            </w:r>
            <w:r w:rsidRPr="004A76E5">
              <w:rPr>
                <w:rFonts w:ascii="Times New Roman" w:hAnsi="Times New Roman"/>
                <w:sz w:val="24"/>
                <w:szCs w:val="24"/>
              </w:rPr>
              <w:t xml:space="preserve"> (9 мая)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Мастер-класс «Цветы Победы» станет добрым и тёплым способом рассказать детям о важности благодарности и памяти. Участники узнают, почему цветы стали символом этого праздника, как гвоздики, тюльпаны и яблоневые ветви превратились в знаки уважения и надежды. Ребята услышат короткие истории о тех, кто помогал фронту, работал в госпиталях, сажал деревья и верил в мир. Во время творческой части они создадут бумажные цветы, каждый из которых станет личным пожеланием: «Миру — мир», «Помни добро», «Спасибо за жизнь». Готовые поделки дети объединят в большое панно «Сад Победы», украсив им библиотеку или подарив ветеранам. Мероприятие напомнит, что память можно хранить не только словами, но и делами, и что патриотизм — это умение ценить мир, в котором мы живём.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A76E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A76E5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4A76E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A76E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4A76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673">
              <w:rPr>
                <w:rFonts w:ascii="Times New Roman" w:hAnsi="Times New Roman"/>
                <w:sz w:val="24"/>
                <w:szCs w:val="24"/>
              </w:rPr>
              <w:t>06.05.2026 16:00</w:t>
            </w:r>
            <w:r>
              <w:rPr>
                <w:rFonts w:ascii="Times New Roman" w:hAnsi="Times New Roman"/>
                <w:sz w:val="24"/>
                <w:szCs w:val="24"/>
              </w:rPr>
              <w:t>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20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673">
              <w:rPr>
                <w:rFonts w:ascii="Times New Roman" w:hAnsi="Times New Roman"/>
                <w:sz w:val="24"/>
                <w:szCs w:val="24"/>
              </w:rPr>
              <w:t xml:space="preserve">Физкультурно-массовое мероприятие "Эстафета </w:t>
            </w:r>
            <w:r w:rsidRPr="00DA4673">
              <w:rPr>
                <w:rFonts w:ascii="Times New Roman" w:hAnsi="Times New Roman"/>
                <w:sz w:val="24"/>
                <w:szCs w:val="24"/>
              </w:rPr>
              <w:lastRenderedPageBreak/>
              <w:t>Победы"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-й годовщине Победы в Великой отечественной войне 1941-1945гг.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Физкультурно-массовое мероприятие "Эстафета Победы", посвящённое празднованию Дню Победы</w:t>
            </w:r>
            <w:r w:rsidRPr="00F6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Великой отечественной войне 1941-1945гг.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г. Москвы </w:t>
            </w: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“ОКЦ ВАО”</w:t>
            </w:r>
          </w:p>
          <w:p w:rsidR="00EF7BE9" w:rsidRPr="0029448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4673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>06.05.2026 17:00</w:t>
            </w:r>
            <w:r>
              <w:rPr>
                <w:rFonts w:ascii="Times New Roman" w:hAnsi="Times New Roman"/>
                <w:sz w:val="24"/>
                <w:szCs w:val="24"/>
              </w:rPr>
              <w:t>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20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171E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71E">
              <w:rPr>
                <w:rFonts w:ascii="Times New Roman" w:hAnsi="Times New Roman"/>
                <w:sz w:val="24"/>
                <w:szCs w:val="24"/>
              </w:rPr>
              <w:t>Вальс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-й годовщине Победы в Великой отечественной войне 1941-1945гг.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Праздничный концерт "Вальс Победы", посвящённый празднованию Дня Победы</w:t>
            </w:r>
            <w:r w:rsidRPr="00F6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Великой отечественной войне 1941-1945гг. Выступление творческих коллективов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A4673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673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673">
              <w:rPr>
                <w:rFonts w:ascii="Times New Roman" w:hAnsi="Times New Roman"/>
                <w:sz w:val="24"/>
                <w:szCs w:val="24"/>
              </w:rPr>
              <w:t xml:space="preserve">Ивантеевская, д.13 </w:t>
            </w:r>
          </w:p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294486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94486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467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B129E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sz w:val="24"/>
                <w:szCs w:val="24"/>
              </w:rPr>
              <w:t>07.05.2026 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B129E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sz w:val="24"/>
                <w:szCs w:val="24"/>
              </w:rPr>
              <w:t>Мастер-класс " Цветы Победы"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-й годовщине Победы в Великой отечественной войне 1941-1945гг.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Мастер-класс «Цветы Победы» станет добрым и тёплым способом рассказать детям о важности благодарности и памяти. Участники узнают, почему цветы стали символом этого праздника, как гвоздики, тюльпаны и яблоневые ветви превратились в знаки уважения и надежды. Ребята услышат короткие истории о тех, кто помогал фронту, работал в госпиталях, сажал деревья и верил в мир. Во время творческой части они создадут бумажные цветы, каждый из которых станет личным пожеланием: «Миру — мир», «Помни добро», «Спасибо за жизнь». Готовые поделки дети объединят в большое панно «Сад Победы», украсив им библиотеку или подарив ветеранам. Мероприятие напомнит, что память можно хранить не только словами, но и делами, и что патриотизм — это умение ценить мир, в котором мы живём.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B129E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sz w:val="24"/>
                <w:szCs w:val="24"/>
              </w:rPr>
              <w:t>ул. Ивантеевская, д.4 корп.2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DB129E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DB129E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DB12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>07.05.2026</w:t>
            </w:r>
            <w:r w:rsidRPr="000A552F">
              <w:rPr>
                <w:rFonts w:ascii="Times New Roman" w:hAnsi="Times New Roman"/>
                <w:sz w:val="24"/>
                <w:szCs w:val="24"/>
              </w:rPr>
              <w:br/>
              <w:t>12:00 - 13:00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>«Живые страницы войны»</w:t>
            </w:r>
            <w:r w:rsidRPr="000A552F">
              <w:rPr>
                <w:rFonts w:ascii="Times New Roman" w:hAnsi="Times New Roman"/>
                <w:sz w:val="24"/>
                <w:szCs w:val="24"/>
              </w:rPr>
              <w:br/>
              <w:t>Урок памяти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81-й годовщине Победы в Великой отечественной войне 1941-1945гг.</w:t>
            </w:r>
            <w:r w:rsidRPr="000A552F">
              <w:rPr>
                <w:rFonts w:ascii="Times New Roman" w:hAnsi="Times New Roman"/>
                <w:sz w:val="24"/>
                <w:szCs w:val="24"/>
              </w:rPr>
              <w:t xml:space="preserve"> (9 мая)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Увлекательное повествование о судьбах детей военного времени будет сопровождаться мультимедийной презентацией с архивными фотографиями и документами. Ребята узнают о своих сверстниках, которые наравне со взрослыми сражались на фронте, работали в тылу и проявляли невероятное мужество в оккупации. Особое внимание будет уделено книгам о детях войны из фонда библиотеки. Детям представят художественные произведения и документальные повести, рассказывающие о судьбах юных героев. В ходе литературной викторины участники смогут продемонстрировать свои знания истории и получить памятные сувениры.</w:t>
            </w:r>
            <w:r w:rsidRPr="00F6510C">
              <w:rPr>
                <w:rFonts w:ascii="Times New Roman" w:hAnsi="Times New Roman"/>
                <w:sz w:val="20"/>
                <w:szCs w:val="20"/>
              </w:rPr>
              <w:br/>
              <w:t xml:space="preserve">Творческая часть мероприятия включает мастер-класс по созданию тематического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коллажа «Память поколений». Под руководством библиотекаря дети изготовят открытки-треугольники, аналогичные фронтовым письмам, используя технику аппликации и элементы рисования.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95B">
              <w:rPr>
                <w:rFonts w:ascii="Times New Roman" w:hAnsi="Times New Roman"/>
                <w:sz w:val="24"/>
                <w:szCs w:val="24"/>
              </w:rPr>
              <w:t>08.05.2026 11:00-11:30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95B">
              <w:rPr>
                <w:rFonts w:ascii="Times New Roman" w:hAnsi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7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-й годовщине </w:t>
            </w:r>
            <w:r w:rsidRPr="0002795B">
              <w:rPr>
                <w:rFonts w:ascii="Times New Roman" w:hAnsi="Times New Roman"/>
                <w:sz w:val="24"/>
                <w:szCs w:val="24"/>
              </w:rPr>
              <w:t>Победы в Великой отечественной войне 1941-1945гг. и Дня памяти о россиянах, исполнявших служебный долг за пределами Отечества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Торжественный митинг и возложение цветов к памятнику Маршалу Советского Союза К.К. Рокоссовскому, посвящённый празднованию </w:t>
            </w:r>
            <w:r w:rsidRPr="00F65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81-й годовщине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Победы в Великой отечественной войне 1941-1945гг. и Дня памяти о россиянах, исполнявших служебный долг за пределами Отечества."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6C663D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95B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A09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Управа района Богородское города Москвы 8(499)168-04-71 ТУ “Моссовет” (Богородское, Метрогородок)</w:t>
            </w:r>
          </w:p>
          <w:p w:rsidR="00EF7BE9" w:rsidRPr="00CA09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ГБУ г. Москвы “ОКЦ ВАО”</w:t>
            </w:r>
          </w:p>
          <w:p w:rsidR="00EF7BE9" w:rsidRPr="00CA09D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8 (495) 129-00-01,</w:t>
            </w:r>
          </w:p>
          <w:p w:rsidR="00EF7BE9" w:rsidRPr="0017603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D0">
              <w:rPr>
                <w:rFonts w:ascii="Times New Roman" w:hAnsi="Times New Roman"/>
                <w:sz w:val="24"/>
                <w:szCs w:val="24"/>
              </w:rPr>
              <w:t>Общественные советники района Богородское, Молодежная палата района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>14.05.2026</w:t>
            </w:r>
            <w:r w:rsidRPr="000A552F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 xml:space="preserve">„Капитанская дочка“: </w:t>
            </w:r>
          </w:p>
          <w:p w:rsidR="00EF7BE9" w:rsidRPr="000A552F" w:rsidRDefault="00EF7BE9" w:rsidP="00EF7BE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>вечные истины русской классики»</w:t>
            </w:r>
            <w:r w:rsidRPr="000A552F">
              <w:rPr>
                <w:rFonts w:ascii="Times New Roman" w:hAnsi="Times New Roman"/>
                <w:sz w:val="24"/>
                <w:szCs w:val="24"/>
              </w:rPr>
              <w:br/>
              <w:t>Литературная игра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sz w:val="24"/>
                <w:szCs w:val="24"/>
              </w:rPr>
              <w:t>190 лет роману А.С. Пушкина "Капитанская дочка" (1836)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Приглашаем вас на тематический вечер, посвященный одному из самых глубоких и многогранных произведений русской литературы – роману А.С. Пушкина «Капитанская дочка». В этом году исполняется 190 лет с момента его первой публикации. В рамках мероприятия гости смогут погрузиться в эпоху Екатерины II, explore художественное своеобразие текста и обсудить, почему темы чести, долга и милосердия остаются актуальными и сегодня. Программа вечера включает несколько блоков: Исторический контекст Лекция-обзор о Пугачёвском восстании и его отражении в романе. Сравнение пушкинского произведения с его исследованием «История Пугачёва». Демонстрация архивных материалов и карт XVIII века. Художественные особенности романа. Анализ системы образов, роли эпиграфов и символики. Отдельное внимание уделяется эволюции характеров Петра Гринёва, Маши Мироновой и Емельяна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Пугачёва. Интерактивная часть: – Викторина по тексту романа с цитатами-загадками. – Дискуссия «Честь и бесчестие: уроки „Капитанской дочки“ для современного читателя». – Сравнительный просмотр ключевых сцен из экранизаций. Культурное наследие «Рассказ о судьбе романа в театре, кино и музыке» (включая оперу Чайковского). Демонстрация иллюстраций к произведению, созданных в разное время – от Павла Соколова до современных художников. Творческая мастерская. Участники смогут создать собственные закладки с цитатами из романа или написать эссе-размышление на тему морального выбора героев. Завершится вечер свободной дискуссией, где гости поделятся своими интерпретациями произведения и мнениями о его значении в современном мире.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15.05.2026 18:00-19:00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Физкультурно-массовое мероприятие, приуроченное ко Дню славянской письменности и культуры. В программе эстафеты и конкурсы</w:t>
            </w:r>
          </w:p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F31A5B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5B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426376" w:rsidRDefault="00EF7BE9" w:rsidP="00EF7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19.05.2026</w:t>
            </w:r>
            <w:r w:rsidRPr="00260F4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«В мастерской Тома Сойера: оживляем страницы приключений»</w:t>
            </w:r>
            <w:r w:rsidRPr="00260F40">
              <w:rPr>
                <w:rFonts w:ascii="Times New Roman" w:hAnsi="Times New Roman"/>
                <w:sz w:val="24"/>
                <w:szCs w:val="24"/>
              </w:rPr>
              <w:br/>
              <w:t>Мастер-класс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 xml:space="preserve">150 лет роману М. Твена "Приключения Тома Сойера" </w:t>
            </w:r>
            <w:r w:rsidRPr="00260F40">
              <w:rPr>
                <w:rFonts w:ascii="Times New Roman" w:hAnsi="Times New Roman"/>
                <w:sz w:val="24"/>
                <w:szCs w:val="24"/>
              </w:rPr>
              <w:br/>
              <w:t>(1876)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Приглашаем вас на весёлый мастер-класс по книге Марка Твена «Приключения Тома Сойера». Мы отправимся в увлекательное путешествие по страницам этой знаменитой книги и узнаем много интересного о жизни мальчишек и девчонок, живших 150 лет назад. На занятии мы поговорим о невероятных приключениях Тома и его друзей, вспомним самые забавные и опасные моменты из книги. Вы сможете проявить свою фантазию и создать собственную карту сокровищ, похожую на ту, что искали герои повести. Мы научимся рисовать комиксы по мотивам приключений Тома, используя простые карандаши и фломастеры. Вы узнаете, как жили дети в Америке больше века назад, во что играли и какие шалости совершали. Мы обсудим, почему история про обычного мальчишку до сих пор нравится читателям по всему миру. Вместе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разберёмся, какие хитрости использовал Том Сойер и можно ли им научиться. Для творчества нам понадобятся самые простые материалы: цветная бумага, карандаши, клей и ножницы. Всё это мы приготовили для вас в библиотеке. В конце занятия каждый унесёт с собой собственноручно сделанную карту сокровищ и весёлый комикс.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3E744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20.05.2026</w:t>
            </w:r>
            <w:r w:rsidR="00EF7BE9" w:rsidRPr="00260F40">
              <w:rPr>
                <w:rFonts w:ascii="Times New Roman" w:hAnsi="Times New Roman"/>
                <w:sz w:val="24"/>
                <w:szCs w:val="24"/>
              </w:rPr>
              <w:br/>
              <w:t>12:00-14:00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 xml:space="preserve">Интерактивное занятие </w:t>
            </w:r>
          </w:p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"Дышу свежим воздухом"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Всемирный день без табака.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Мероприятие «Дышу свежим воздухом» будет посвящено здоровому образу жизни и удивительному миру живой природы, её богатому разнообразию. Участники узнают, почему так важно беречь каждое живое существо — от дерева до самого маленького жука, и как всё в природе связано между собой. В ходе беседы ребята поговорят о лугах, лесах и водоёмах, о том, зачем нужны пчёлы и стрекозы, почему исчезновение даже одного вида может изменить жизнь всей экосистемы. В игре «Кто живёт на поляне?» дети попробуют узнать насекомых и птиц по описаниям, звукам и повадкам, а в творческой части придумают собственного волшебного хранителя природы, описав его привычки и роль в мире. Завершится встреча дружеским разговором о том, как каждый может помочь сохранить красоту планеты — не рвать цветы зря, не мусорить и замечать чудеса вокруг себя каждый день.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ул. Ивантеевская,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22.05.2026</w:t>
            </w:r>
            <w:r w:rsidRPr="00260F4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«От кириллицы до электронной книги»</w:t>
            </w:r>
            <w:r w:rsidRPr="00260F40">
              <w:rPr>
                <w:rFonts w:ascii="Times New Roman" w:hAnsi="Times New Roman"/>
                <w:sz w:val="24"/>
                <w:szCs w:val="24"/>
              </w:rPr>
              <w:br/>
              <w:t>Путешествие в историю письменности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  <w:p w:rsidR="00EF7BE9" w:rsidRPr="00260F40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60F40">
              <w:rPr>
                <w:rFonts w:ascii="Times New Roman" w:hAnsi="Times New Roman"/>
                <w:sz w:val="24"/>
                <w:szCs w:val="24"/>
              </w:rPr>
              <w:t>24 мая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Приглашаем всех желающих на мероприятие, посвященное Дню славянской письменности и культуры. Мы совершим увлекательное путешествие в историю рождения русской азбуки и узнаем, как создавались первые книги. Вместе мы проследим жизненный путь создателей славянской письменности - братьев Кирилла и Мефодия, поговорим о их просветительском подвиге. Вы узнаете, чем глаголица отличалась от кириллицы, и как наши предки учились грамоте. На практической части мероприятия каждый сможет попробовать писать перьевыми ручками, как это делали в старину. Мы приготовили для вас образцы старославянских букв и покажем, как правильно выводить буквицы. Вы сами убедитесь, что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писать чернилами - это целое искусство! Также мы расскажем о древнейших литературных памятниках, дошедших до наших дней, и покажем репродукции страниц первых русских книг. Вы узнаете, как менялся русский язык на протяжении веков и какие слова мы используем сегодня благодаря Кириллу и Мефодию. В завершение мы устроим небольшую викторину на знание истории русской письменности, где самые внимательные участники получат памятные сувениры.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260F40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60F40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260F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23.05.2026 11:00-13:00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Мастер-класс "Истоки русской письменности"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  <w:p w:rsidR="00EF7BE9" w:rsidRPr="00EC3B38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Мастер-класс "Истоки русской письменности", посвящённый Дню славянской письменности и культуры.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6656B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6656B">
              <w:rPr>
                <w:rFonts w:ascii="Times New Roman" w:hAnsi="Times New Roman"/>
                <w:sz w:val="24"/>
                <w:szCs w:val="24"/>
              </w:rPr>
              <w:t>29.05.2026                            16:00</w:t>
            </w:r>
            <w:r>
              <w:rPr>
                <w:rFonts w:ascii="Times New Roman" w:hAnsi="Times New Roman"/>
                <w:sz w:val="24"/>
                <w:szCs w:val="24"/>
              </w:rPr>
              <w:t>-17:00</w:t>
            </w:r>
          </w:p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6656B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Турнир по вольной борьбе, приуроченный ко Дню защиты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6656B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656B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F7BE9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01.06.2026 17:00</w:t>
            </w:r>
            <w:r>
              <w:rPr>
                <w:rFonts w:ascii="Times New Roman" w:hAnsi="Times New Roman"/>
                <w:sz w:val="24"/>
                <w:szCs w:val="24"/>
              </w:rPr>
              <w:t>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"Детство - беззаботная пора"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1 июня Международный День защиты детей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Праздничное мероприятие "Детство - беззаботная пора", посвященное Международному Дню защиты детей. Выступление творческих коллективов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ул. Ивантеевская, д.13</w:t>
            </w:r>
          </w:p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03.06.2026</w:t>
            </w:r>
            <w:r w:rsidRPr="00EC3B38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«Лето с книгой: старт солнечных приключений!»</w:t>
            </w:r>
            <w:r w:rsidRPr="00EC3B38">
              <w:rPr>
                <w:rFonts w:ascii="Times New Roman" w:hAnsi="Times New Roman"/>
                <w:sz w:val="24"/>
                <w:szCs w:val="24"/>
              </w:rPr>
              <w:br/>
              <w:t>Праздник открытия Программы летнего чтения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В рамках Программы летнего чтения</w:t>
            </w:r>
            <w:r w:rsidRPr="00EC3B38">
              <w:rPr>
                <w:rFonts w:ascii="Times New Roman" w:hAnsi="Times New Roman"/>
                <w:sz w:val="24"/>
                <w:szCs w:val="24"/>
              </w:rPr>
              <w:br/>
              <w:t>1 июня Международный День защиты детей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всех ребят и их родителей на наш ежегодный праздник, посвященный Открытию программы летнего чтения и Дню защиты детей. Мы приготовили увлекательное путешествие в мир книг и веселых летних затей, которое запомнится каждому! В этот день вас ждет знакомство с нашей новой программой летнего чтения «Солнечные страницы». Мы расскажем о самых интересных книгах, которые вы сможете прочитать летом, и о том, как стать участником нашего литературного марафона. Каждый ребенок получит красочный буклет-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путеводитель по летнему чтению с заданиями и рекомендациями. На празднике мы вместе создадим огромное «Солнце летнего чтения» — каждый участник сможет добавить свой лучик с названием любимой книги. Вы станете свидетелями театрализованного представления по мотивам популярных детских произведений, которое подготовили наши юные читатели. Вместе мы отправимся в «Книжный круиз по лету», где вас ждут викторины, загадки и литературные игры. Вы сможете проявить свою фантазию в мастер-классе по созданию летней закладки для книг и познакомиться с новыми друзьями. Завершится праздник торжественным запуском «Воздушных желаний» — мы вместе выпустим в небо разноцветные шары с вашими мечтами о самом лучшем летнем отдыхе!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EC3B38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C3B38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C3B3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04.06.2026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12:00 - 13:00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«Книжный сад под открытым небом»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Летняя читальня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1 июня - Международный день защиты детей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Приглашаем вас на наш праздник, посвященный Международному дню защиты детей. Мы подготовили специальную программу на летней площадке библиотеки, где каждый ребенок сможет найти занятие по душе.  В этот день мы откроем сезон летнего чтения. Дети смогут записаться в библиотеку и сразу выбрать интересные книги для летнего отдыха. Мы приготовили подборки самых увлекательных произведений для разных возрастов — от сказок для малышей до приключенческих повестей для подростков. На территории летней площадки будут работать творческие мастерские. Дети смогут рисовать мелками на асфальте, создавать поделки из бумаги, участвовать в веселых играх и конкурсах. Мы устроим читальный зал под открытым небом с удобными пуфами и ковриками, где можно будет сразу начать чтение выбранных книг. Для всех гостей праздника мы организуем литературную викторину с загадками о книжных героях. Самые активные участники получат небольшие призы. Также детей ждет аквагрим и фотоуголок с персонажами из любимых сказок. Родители смогут получить консультацию по летнему чтению детей, узнать о новых книгах и методиках привлечения детей к чтению. Мы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расскажем, как сделать чтение увлекательным занятием на время каникул.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05.06.2026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«У Лукоморья: путешествие в сказку с Пушкиным»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Творческая мастерская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6 июня Пушкинский День в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вас на волшебную встречу в нашей библиотеке, где мы вместе отправимся в удивительный мир сказок Александра Сергеевича Пушкина. Вы узнаете, как оживают страницы книг и как самому стать настоящим сказочником! Наше путешествие начнется у самого настоящего Лукоморья, где нас встретит ученый кот. Он расскажет вам секреты пушкинских сказок и познакомит с их необычными героями. Вы услышите, как звенит золотая цепь на дубе том и почувствуете себя в самой настоящей сказке! Затем мы с вами станем настоящими волшебниками — будем создавать своих собственных сказочных героев. Вы сможете сделать: золотую рыбку из сверкающей фольги, которая исполняет желания, собственного кота ученого из бумаги и ниток, волшебное зеркальце в богатой рамке, а также яркого петушка из перьев и блесток. Каждый участник унесет с собой не только поделки, но и волшебный свиток с секретами пушкинских сказок, который поможет и дома продолжать творить чудеса!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</w:rPr>
            </w:pPr>
            <w:r w:rsidRPr="00426376">
              <w:rPr>
                <w:rFonts w:ascii="Times New Roman" w:hAnsi="Times New Roman"/>
              </w:rPr>
              <w:t>ул. Краснобогатырская, д.75 к.2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0A552F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426376" w:rsidRDefault="00EF7BE9" w:rsidP="003E7449">
            <w:pPr>
              <w:ind w:left="-108" w:right="-108"/>
              <w:contextualSpacing/>
              <w:rPr>
                <w:rFonts w:ascii="Times New Roman" w:hAnsi="Times New Roman"/>
              </w:rPr>
            </w:pPr>
            <w:r w:rsidRPr="000A552F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426376" w:rsidRDefault="00EF7BE9" w:rsidP="00EF7BE9">
            <w:pPr>
              <w:rPr>
                <w:rFonts w:ascii="Times New Roman" w:hAnsi="Times New Roman"/>
              </w:rPr>
            </w:pPr>
            <w:r w:rsidRPr="00426376">
              <w:rPr>
                <w:rFonts w:ascii="Times New Roman" w:hAnsi="Times New Roman"/>
              </w:rPr>
              <w:t>30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10.06.2026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12:00 - 13:00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«Волшебник Изумрудного города: встречаем юбилей В.М. Волкова»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Летняя читальня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 xml:space="preserve">13 июня - 135 лет со Дня рождения В.М. Волкова 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(1891 – 1977)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Приглашаем детей и их родителей на яркий праздник под открытым небом, посвященный юбилею замечательного писателя-сказочника Александра Мелентьевича Волкова. Мы перенесемся в удивительный мир его книг, где живут храбрые девочки и забавные сказочные существа. На площадке рядом с библиотекой раскинется настоящий Изумрудный город! Гостей встретят любимые герои — Элли и Тотошка, Страшила, Железный Дровосек и Лев. Вместе с ними мы отправимся в путешествие по дороге из желтого кирпича. Вас ждут увлекательные приключения на тематических станциях: «Мозги для Страшилы» — интеллектуальная викторина с загадками и головоломками. «Сердце для Железного Дровосека» — творческий мастер-класс, где каждый сможет создать свое доброе сердце из бумаги и картона. «Смелость для Льва» —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веселые спортивные эстафеты и игры на ловкость. «Волшебная книга Гудвина» — уголок громких чтений самых ярких отрывков из сказочного цикла. Самых маленьких гостей ждет отдельный уголок для рисования, где можно будет изобразить любимых героев и раскрасить замок Гудвина.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11.06.2026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«Россия — это мы!»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Патриотический 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 xml:space="preserve">12 июня - </w:t>
            </w:r>
            <w:r w:rsidRPr="00BB525C">
              <w:rPr>
                <w:rFonts w:ascii="Times New Roman" w:hAnsi="Times New Roman"/>
                <w:sz w:val="24"/>
                <w:szCs w:val="24"/>
              </w:rPr>
              <w:br/>
              <w:t>День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вас на праздничное мероприятие, посвященное Дню России. Мы подготовили программу, которая поможет лучше узнать историю и традиции нашей великой страны, почувствовать гордость за ее достижения и понять, что каждый из нас является частью большой и дружной семьи под названием Россия! Мероприятие начнется с увлекательного рассказа об истории праздника и государственных символах России. Вы узнаете интересные факты о российском флаге, гербе и гимне, услышите истории о самых значимых событиях в жизни нашей страны. Мы поговорим о том, что делает Россию уникальной — о ее необъятных просторах, многообразии культур и народов, богатых традициях и талантливых людях. Затем гостей ждет интерактивная часть программы. Мы вместе совершим виртуальное путешествие по самым красивым местам нашей Родины — от Камчатки до Калининграда. Вы сможете принять участие в викторине на знание российской истории и культуры, проявить свои творческие способности в мастер-классе по росписи матрешек или созданию открыток с видами российских городов.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3E744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11.06.2026</w:t>
            </w:r>
            <w:r w:rsidR="00EF7BE9" w:rsidRPr="00BB525C">
              <w:rPr>
                <w:rFonts w:ascii="Times New Roman" w:hAnsi="Times New Roman"/>
                <w:sz w:val="24"/>
                <w:szCs w:val="24"/>
              </w:rPr>
              <w:br/>
              <w:t>12:00-14:00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Интерактивное занятие " Имя, в котором Родина"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 xml:space="preserve">День России </w:t>
            </w:r>
          </w:p>
          <w:p w:rsidR="00EF7BE9" w:rsidRPr="00BB525C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(12 июня)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 xml:space="preserve">Летняя встреча «Имя, в котором Родина» пригласит детей задуматься о том, что делает человека частью своей страны. Вместе участники будут искать следы родины в языке, сказках и поэзии. Они узнают, откуда появились названия русских городов и рек, что означают старинные слова и пословицы, и почему язык — это не просто средство общения, а отражение души народа. В ходе беседы ребята попробуют составить свои определения слову «родина», вспомнят любимые места своего города и расскажут, за что они любят свой дом и свою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страну. В игре «Живые пословицы» нужно будет найти правильное окончание поговорки о добре, труде и взаимопомощи. Завершит встречу чтение стихотворений и коротких рассказов о России, которые помогут почувствовать радость от того, что у каждого человека есть своя малая родина — уголок, где начинается добро.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lastRenderedPageBreak/>
              <w:t>ул. Ивантеевская, д. 4, к.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BB525C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B525C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B52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11.06.2026 16:00-17:00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Фестиваль многоцветие России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Праздничный концерт, посвященный «Дню России», «Фестиваль многоцветие России». В программе выступление творческих коллективов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A53">
              <w:rPr>
                <w:rFonts w:ascii="Times New Roman" w:hAnsi="Times New Roman"/>
                <w:sz w:val="24"/>
                <w:szCs w:val="24"/>
              </w:rPr>
              <w:t>Ивантеевская, д.13</w:t>
            </w:r>
          </w:p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11.06.2026 17:00-18:00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«Здоровая Россия»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Физкультурно-массовое мероприятие «Здоровая Россия», приуроченное ко Дню России, в программе: эстафеты, конкурсы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ул. Ивантеевская, д.13</w:t>
            </w:r>
          </w:p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22.06.2026 11:00-11:30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Торжественный митинг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Торжественный митинг и возложение цветов к памятнику Маршалу Советского Союза К.К. Рокоссовскому, посвящённый Дню памяти и скорби (День начала Великой Отечественной войны).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Управа района Богородское города Москвы 8(499)168-04-71 ТУ “Моссовет” (Богородское, Метрогородок)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ГБУ г. Москвы “ОКЦ ВАО”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8 (495) 129-00-01,</w:t>
            </w:r>
          </w:p>
          <w:p w:rsidR="00EF7BE9" w:rsidRPr="00391A53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Общественные советники района Богородское, Молодежная палата района Богородское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91A53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91A5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22.06.2026       14:00-15:00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Турнир по шахматам, приуроченный ко Дню памяти и скорби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ГБУ г. Москвы “ОКЦ ВАО”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24.06.2026 14:00</w:t>
            </w:r>
            <w:r>
              <w:rPr>
                <w:rFonts w:ascii="Times New Roman" w:hAnsi="Times New Roman"/>
                <w:sz w:val="24"/>
                <w:szCs w:val="24"/>
              </w:rPr>
              <w:t>-15:00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Воспитательный час "Будьте здоровы. Что такое хорошо? Что такое плохо?"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B3708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708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37085">
              <w:rPr>
                <w:rFonts w:ascii="Times New Roman" w:hAnsi="Times New Roman"/>
                <w:sz w:val="24"/>
                <w:szCs w:val="24"/>
              </w:rPr>
              <w:t xml:space="preserve"> борьбы с наркоманией и наркобизнесом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Воспитательный час "Будьте здоровы. Что такое хорошо? Что такое плохо?", приуроченный к международному дню борьбы с наркоманией и наркобизнесом.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24.06.2026       17:00</w:t>
            </w:r>
            <w:r>
              <w:rPr>
                <w:rFonts w:ascii="Times New Roman" w:hAnsi="Times New Roman"/>
                <w:sz w:val="24"/>
                <w:szCs w:val="24"/>
              </w:rPr>
              <w:t>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Pr="00B3708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3708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37085">
              <w:rPr>
                <w:rFonts w:ascii="Times New Roman" w:hAnsi="Times New Roman"/>
                <w:sz w:val="24"/>
                <w:szCs w:val="24"/>
              </w:rPr>
              <w:t xml:space="preserve"> борьбы с наркоманией и наркобизнесом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Физкультурно-массовое мероприятие, приуроченное к Международному дню борьбы с наркоманией и наркобизнесом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868B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sz w:val="24"/>
                <w:szCs w:val="24"/>
              </w:rPr>
              <w:t>25.06.2026</w:t>
            </w:r>
            <w:r w:rsidRPr="00C868B1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868B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sz w:val="24"/>
                <w:szCs w:val="24"/>
              </w:rPr>
              <w:t>«Страна детства: путешествие в мир открытий и чудес»</w:t>
            </w:r>
            <w:r w:rsidRPr="00C868B1">
              <w:rPr>
                <w:rFonts w:ascii="Times New Roman" w:hAnsi="Times New Roman"/>
                <w:sz w:val="24"/>
                <w:szCs w:val="24"/>
              </w:rPr>
              <w:br/>
              <w:t>Летняя читальня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868B1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sz w:val="24"/>
                <w:szCs w:val="24"/>
              </w:rPr>
              <w:t>Программа летнего чтения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Приглашаем детей и родителей на добрую и светлую встречу, посвящённую самому прекрасному времени жизни — детству. Вместе мы отправимся в увлекательное путешествие по волшебной стране, где живут игры, мечты, первые открытия и настоящие чудеса.</w:t>
            </w:r>
            <w:r w:rsidRPr="00F6510C">
              <w:rPr>
                <w:rFonts w:ascii="Times New Roman" w:hAnsi="Times New Roman"/>
                <w:sz w:val="20"/>
                <w:szCs w:val="20"/>
              </w:rPr>
              <w:br/>
              <w:t xml:space="preserve">Нас ждут весёлые игры наших мам и пап, бабушек и дедушек — те самые, в которые играли во дворах много лет назад. Мы будем запускать бумажные самолётики, играть в классики и резиночки, отгадывать загадки и петь песни из старых детских фильмов. Родители смогут ненадолго вернуться в своё детство, а дети — узнать, как здорово играть всем вместе! Мы поговорим о самых трогательных детских книгах, которые становятся друзьями на всю жизнь, почитаем вслух любимые стихи и рассказы, поделимся своими самыми яркими воспоминаниями. Каждый сможет рассказать историю из своего детства — смешную, трогательную или поучительную — и понять, что все мы, взрослые и дети, очень похожи в своих мечтах и переживаниях. В творческой мастерской участники создадут «Карту сокровищ детства» — коллаж из самых дорогих воспоминаний, </w:t>
            </w:r>
            <w:r w:rsidRPr="00F6510C">
              <w:rPr>
                <w:rFonts w:ascii="Times New Roman" w:hAnsi="Times New Roman"/>
                <w:sz w:val="20"/>
                <w:szCs w:val="20"/>
              </w:rPr>
              <w:lastRenderedPageBreak/>
              <w:t>мечтаний и открытий. Мы вместе подумаем, что делает детство по-настоящему счастливым, и как сохранить в себе радость открытий и веру в чудеса на всю жизнь. Эта встреча станет праздником искренности, радости и взаимопонимания между поколениями. Приходите, чтобы вместе улыбаться, играть, мечтать и помнить, что внутри каждого из нас живёт тот самый ребёнок, который умеет радоваться простым вещам и верить в невозможное!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868B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868B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C868B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C868B1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C868B1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C868B1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C868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E109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E109D">
              <w:rPr>
                <w:rFonts w:ascii="Times New Roman" w:hAnsi="Times New Roman"/>
                <w:sz w:val="24"/>
                <w:szCs w:val="24"/>
              </w:rPr>
              <w:t>25.06.2026       17:00-18:00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E109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3E109D">
              <w:rPr>
                <w:rFonts w:ascii="Times New Roman" w:hAnsi="Times New Roman"/>
                <w:sz w:val="24"/>
                <w:szCs w:val="24"/>
              </w:rPr>
              <w:t>Физкультурно-массовое мероприятие «Молодежь выбирает спорт»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3E109D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E109D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Физкультурно-массовое мероприятие "Молодежь выбирает спорт", приуроченное к Дню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B37085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085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B37085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F7BE9" w:rsidRPr="002E2866" w:rsidTr="00EF7BE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26.06.2026</w:t>
            </w:r>
            <w:r w:rsidRPr="00E4026D">
              <w:rPr>
                <w:rFonts w:ascii="Times New Roman" w:hAnsi="Times New Roman"/>
                <w:sz w:val="24"/>
                <w:szCs w:val="24"/>
              </w:rPr>
              <w:br/>
              <w:t>12:00-13:0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Уличная акция " Не бойся сказать - нет!"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26 июня -</w:t>
            </w:r>
            <w:r w:rsidRPr="00E4026D">
              <w:rPr>
                <w:rFonts w:ascii="Times New Roman" w:hAnsi="Times New Roman"/>
                <w:sz w:val="24"/>
                <w:szCs w:val="24"/>
              </w:rPr>
              <w:br/>
              <w:t>Международный день борьбы с наркоманией.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E9" w:rsidRPr="00F6510C" w:rsidRDefault="00EF7BE9" w:rsidP="00EF7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В рамках мероприятия читатели узнают историю учреждения Международного дня борьбы с наркоманией. Гости узнают многочисленные истории о людях, которыми завладела пагубная привычка, о том как они боролись с этим недугом и как многие из них одержали победу над болезнью и над собой. Участникам будет предложена подборка книг, которые отражают данную проблему и которые несут идею о том, что жизнь важнее краткосрочного и сомнительного удовольствия. Будут приведены доводы почему важно выбирать здоровье и жизнь, а также куда можно обратиться если до того, как шагнуть в бездну остался один шаг.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ВАО”,</w:t>
            </w:r>
          </w:p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№74,</w:t>
            </w:r>
          </w:p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8(499) 168-63-73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7BE9" w:rsidRPr="002E2866" w:rsidTr="00F6510C">
        <w:trPr>
          <w:trHeight w:val="1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2E2866" w:rsidRDefault="00EF7BE9" w:rsidP="00EF7BE9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26.06.2026 16:00-17:00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Праздничное мероприятие "Недетское время"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3E744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F6510C" w:rsidRDefault="00EF7BE9" w:rsidP="00EF7BE9">
            <w:pPr>
              <w:rPr>
                <w:rFonts w:ascii="Times New Roman" w:hAnsi="Times New Roman"/>
                <w:sz w:val="20"/>
                <w:szCs w:val="20"/>
              </w:rPr>
            </w:pPr>
            <w:r w:rsidRPr="00F6510C">
              <w:rPr>
                <w:rFonts w:ascii="Times New Roman" w:hAnsi="Times New Roman"/>
                <w:sz w:val="20"/>
                <w:szCs w:val="20"/>
              </w:rPr>
              <w:t>Праздничное мероприятие "Недетское время", посвященное дню молодежи России. В программе мероприятия выступление творческих коллективов, эстафеты и конкурсы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ул. Ивантеевская, д.13</w:t>
            </w:r>
          </w:p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"Синичкин сквер"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:rsidR="00EF7BE9" w:rsidRPr="00E4026D" w:rsidRDefault="00EF7BE9" w:rsidP="003E7449">
            <w:pPr>
              <w:ind w:left="-108" w:right="-10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BE9" w:rsidRPr="00E4026D" w:rsidRDefault="00EF7BE9" w:rsidP="00EF7BE9">
            <w:pPr>
              <w:rPr>
                <w:rFonts w:ascii="Times New Roman" w:hAnsi="Times New Roman"/>
                <w:sz w:val="24"/>
                <w:szCs w:val="24"/>
              </w:rPr>
            </w:pPr>
            <w:r w:rsidRPr="00E402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1136E" w:rsidRDefault="0001136E" w:rsidP="007A160C">
      <w:pPr>
        <w:jc w:val="both"/>
      </w:pPr>
    </w:p>
    <w:sectPr w:rsidR="0001136E" w:rsidSect="00AD33E5">
      <w:headerReference w:type="default" r:id="rId9"/>
      <w:pgSz w:w="16838" w:h="11906" w:orient="landscape"/>
      <w:pgMar w:top="993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14" w:rsidRDefault="00752514">
      <w:r>
        <w:separator/>
      </w:r>
    </w:p>
  </w:endnote>
  <w:endnote w:type="continuationSeparator" w:id="0">
    <w:p w:rsidR="00752514" w:rsidRDefault="0075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14" w:rsidRDefault="00752514">
      <w:r>
        <w:separator/>
      </w:r>
    </w:p>
  </w:footnote>
  <w:footnote w:type="continuationSeparator" w:id="0">
    <w:p w:rsidR="00752514" w:rsidRDefault="00752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34124"/>
      <w:docPartObj>
        <w:docPartGallery w:val="Page Numbers (Top of Page)"/>
        <w:docPartUnique/>
      </w:docPartObj>
    </w:sdtPr>
    <w:sdtEndPr/>
    <w:sdtContent>
      <w:p w:rsidR="00EF7BE9" w:rsidRDefault="00EF7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C3">
          <w:rPr>
            <w:noProof/>
          </w:rPr>
          <w:t>2</w:t>
        </w:r>
        <w:r>
          <w:fldChar w:fldCharType="end"/>
        </w:r>
      </w:p>
    </w:sdtContent>
  </w:sdt>
  <w:p w:rsidR="00EF7BE9" w:rsidRDefault="00EF7B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29918"/>
      <w:docPartObj>
        <w:docPartGallery w:val="Page Numbers (Top of Page)"/>
        <w:docPartUnique/>
      </w:docPartObj>
    </w:sdtPr>
    <w:sdtEndPr/>
    <w:sdtContent>
      <w:p w:rsidR="00EF7BE9" w:rsidRDefault="00EF7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C3">
          <w:rPr>
            <w:noProof/>
          </w:rPr>
          <w:t>3</w:t>
        </w:r>
        <w:r>
          <w:fldChar w:fldCharType="end"/>
        </w:r>
      </w:p>
    </w:sdtContent>
  </w:sdt>
  <w:p w:rsidR="00EF7BE9" w:rsidRPr="00AD33E5" w:rsidRDefault="00EF7BE9" w:rsidP="00AD33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7E4"/>
    <w:multiLevelType w:val="hybridMultilevel"/>
    <w:tmpl w:val="6DF6E4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02350"/>
    <w:rsid w:val="0001136E"/>
    <w:rsid w:val="00012FA0"/>
    <w:rsid w:val="000727E9"/>
    <w:rsid w:val="000A32AC"/>
    <w:rsid w:val="000F5575"/>
    <w:rsid w:val="001161C3"/>
    <w:rsid w:val="001310F3"/>
    <w:rsid w:val="001426D9"/>
    <w:rsid w:val="00147FA9"/>
    <w:rsid w:val="001E1237"/>
    <w:rsid w:val="00224A3E"/>
    <w:rsid w:val="00250318"/>
    <w:rsid w:val="00271280"/>
    <w:rsid w:val="00293E05"/>
    <w:rsid w:val="00303B6A"/>
    <w:rsid w:val="0030446F"/>
    <w:rsid w:val="00304934"/>
    <w:rsid w:val="00343569"/>
    <w:rsid w:val="00372D3C"/>
    <w:rsid w:val="00387BD2"/>
    <w:rsid w:val="003C1305"/>
    <w:rsid w:val="003C791C"/>
    <w:rsid w:val="003D0275"/>
    <w:rsid w:val="003E7449"/>
    <w:rsid w:val="00477FC4"/>
    <w:rsid w:val="00481860"/>
    <w:rsid w:val="005128FB"/>
    <w:rsid w:val="00517BB4"/>
    <w:rsid w:val="0054546D"/>
    <w:rsid w:val="0055752A"/>
    <w:rsid w:val="00587F43"/>
    <w:rsid w:val="005F29C3"/>
    <w:rsid w:val="00646851"/>
    <w:rsid w:val="00670915"/>
    <w:rsid w:val="00696129"/>
    <w:rsid w:val="006F6678"/>
    <w:rsid w:val="00700CCC"/>
    <w:rsid w:val="00741C78"/>
    <w:rsid w:val="00752514"/>
    <w:rsid w:val="00791F20"/>
    <w:rsid w:val="007A160C"/>
    <w:rsid w:val="00863E57"/>
    <w:rsid w:val="00865868"/>
    <w:rsid w:val="00873CAC"/>
    <w:rsid w:val="00910FC3"/>
    <w:rsid w:val="00934A91"/>
    <w:rsid w:val="009835A4"/>
    <w:rsid w:val="00994442"/>
    <w:rsid w:val="009B781B"/>
    <w:rsid w:val="009C654F"/>
    <w:rsid w:val="009F5ECF"/>
    <w:rsid w:val="00A17523"/>
    <w:rsid w:val="00A95CAC"/>
    <w:rsid w:val="00AD33E5"/>
    <w:rsid w:val="00B13AB3"/>
    <w:rsid w:val="00B234EC"/>
    <w:rsid w:val="00B5131E"/>
    <w:rsid w:val="00C16603"/>
    <w:rsid w:val="00C23324"/>
    <w:rsid w:val="00CB1576"/>
    <w:rsid w:val="00CB3927"/>
    <w:rsid w:val="00CF532C"/>
    <w:rsid w:val="00D17F95"/>
    <w:rsid w:val="00D852FB"/>
    <w:rsid w:val="00DB3D2F"/>
    <w:rsid w:val="00DD1CC3"/>
    <w:rsid w:val="00E146A0"/>
    <w:rsid w:val="00E45FF8"/>
    <w:rsid w:val="00E7420F"/>
    <w:rsid w:val="00EF7BE9"/>
    <w:rsid w:val="00F1238B"/>
    <w:rsid w:val="00F6510C"/>
    <w:rsid w:val="00F83A79"/>
    <w:rsid w:val="00FC5DB5"/>
    <w:rsid w:val="00FC6449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EA4AA-A50A-428A-A996-3AD68892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45FF8"/>
  </w:style>
  <w:style w:type="paragraph" w:styleId="aa">
    <w:name w:val="List Paragraph"/>
    <w:basedOn w:val="a"/>
    <w:uiPriority w:val="34"/>
    <w:qFormat/>
    <w:rsid w:val="00E45F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ab">
    <w:name w:val="Hyperlink"/>
    <w:basedOn w:val="a0"/>
    <w:uiPriority w:val="99"/>
    <w:unhideWhenUsed/>
    <w:rsid w:val="00EF7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7650</Words>
  <Characters>43611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49</cp:revision>
  <cp:lastPrinted>2026-03-17T07:18:00Z</cp:lastPrinted>
  <dcterms:created xsi:type="dcterms:W3CDTF">2020-03-11T09:18:00Z</dcterms:created>
  <dcterms:modified xsi:type="dcterms:W3CDTF">2026-03-19T08:54:00Z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