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C5" w:rsidRPr="00FC5F66" w:rsidRDefault="00E61FC5" w:rsidP="00E61FC5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  <w:bookmarkStart w:id="0" w:name="_GoBack"/>
      <w:r w:rsidRPr="00FC5F66">
        <w:rPr>
          <w:rFonts w:ascii="Times New Roman" w:eastAsia="Times New Roman" w:hAnsi="Times New Roman"/>
          <w:noProof/>
          <w:color w:val="000000"/>
          <w:sz w:val="24"/>
          <w:szCs w:val="20"/>
          <w:lang w:eastAsia="ru-RU"/>
        </w:rPr>
        <w:drawing>
          <wp:inline distT="0" distB="0" distL="0" distR="0">
            <wp:extent cx="5810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FC5" w:rsidRPr="00FC5F66" w:rsidRDefault="00E61FC5" w:rsidP="00E61FC5">
      <w:pPr>
        <w:tabs>
          <w:tab w:val="left" w:pos="7088"/>
        </w:tabs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0"/>
          <w:lang w:eastAsia="ru-RU"/>
        </w:rPr>
      </w:pPr>
    </w:p>
    <w:p w:rsidR="00E61FC5" w:rsidRPr="00FC5F66" w:rsidRDefault="00E61FC5" w:rsidP="00E61FC5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FC5F66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СОВЕТ ДЕПУТАТОВ </w:t>
      </w:r>
    </w:p>
    <w:p w:rsidR="00E61FC5" w:rsidRPr="00FC5F66" w:rsidRDefault="00E61FC5" w:rsidP="00E61FC5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</w:pPr>
      <w:r w:rsidRPr="00FC5F66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 xml:space="preserve">ВНУТРИГОРОДСКОГО МУНИЦИПАЛЬНОГО ОБРАЗОВАНИЯ - МУНИЦИПАЛЬНОГО ОКРУГА БОГОРОДСКОЕ </w:t>
      </w:r>
    </w:p>
    <w:p w:rsidR="00E61FC5" w:rsidRPr="00FC5F66" w:rsidRDefault="00E61FC5" w:rsidP="00E61FC5">
      <w:pPr>
        <w:tabs>
          <w:tab w:val="left" w:pos="5940"/>
        </w:tabs>
        <w:spacing w:after="0" w:line="240" w:lineRule="auto"/>
        <w:ind w:left="-142" w:right="-143"/>
        <w:jc w:val="center"/>
        <w:rPr>
          <w:rFonts w:ascii="Times New Roman" w:eastAsia="Times New Roman" w:hAnsi="Times New Roman"/>
          <w:b/>
          <w:bCs/>
          <w:color w:val="800A00"/>
          <w:sz w:val="36"/>
          <w:szCs w:val="36"/>
          <w:lang w:eastAsia="ru-RU"/>
        </w:rPr>
      </w:pPr>
      <w:r w:rsidRPr="00FC5F66">
        <w:rPr>
          <w:rFonts w:ascii="Times New Roman" w:eastAsia="Times New Roman" w:hAnsi="Times New Roman"/>
          <w:b/>
          <w:bCs/>
          <w:color w:val="800A00"/>
          <w:sz w:val="32"/>
          <w:szCs w:val="32"/>
          <w:lang w:eastAsia="ru-RU"/>
        </w:rPr>
        <w:t>В ГОРОДЕ МОСКВЕ</w:t>
      </w:r>
    </w:p>
    <w:p w:rsidR="00E61FC5" w:rsidRPr="00FC5F66" w:rsidRDefault="00E61FC5" w:rsidP="00E61FC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</w:p>
    <w:p w:rsidR="00E61FC5" w:rsidRPr="00FC5F66" w:rsidRDefault="00E61FC5" w:rsidP="00E61FC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sz w:val="36"/>
          <w:szCs w:val="36"/>
          <w:lang w:eastAsia="ru-RU"/>
        </w:rPr>
      </w:pPr>
      <w:r w:rsidRPr="00FC5F66">
        <w:rPr>
          <w:rFonts w:ascii="Times New Roman" w:eastAsia="Times New Roman" w:hAnsi="Times New Roman"/>
          <w:color w:val="800A00"/>
          <w:sz w:val="36"/>
          <w:szCs w:val="36"/>
          <w:lang w:eastAsia="ru-RU"/>
        </w:rPr>
        <w:t>РЕШЕНИЕ</w:t>
      </w:r>
    </w:p>
    <w:p w:rsidR="00E61FC5" w:rsidRPr="00FC5F66" w:rsidRDefault="00E61FC5" w:rsidP="00E61FC5">
      <w:pPr>
        <w:tabs>
          <w:tab w:val="left" w:pos="5940"/>
        </w:tabs>
        <w:spacing w:after="0" w:line="240" w:lineRule="auto"/>
        <w:jc w:val="center"/>
        <w:rPr>
          <w:rFonts w:ascii="Times New Roman" w:eastAsia="Times New Roman" w:hAnsi="Times New Roman"/>
          <w:color w:val="800A00"/>
          <w:lang w:eastAsia="ru-RU"/>
        </w:rPr>
      </w:pPr>
    </w:p>
    <w:p w:rsidR="00E61FC5" w:rsidRPr="00FC5F66" w:rsidRDefault="00E61FC5" w:rsidP="00E61FC5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.02</w:t>
      </w:r>
      <w:r w:rsidRPr="00FC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.2026  г. № 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FC5F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/01</w:t>
      </w:r>
    </w:p>
    <w:bookmarkEnd w:id="0"/>
    <w:p w:rsidR="000D2C95" w:rsidRDefault="000D2C95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2A3778" w:rsidRPr="00602A01" w:rsidTr="00602A01">
        <w:tc>
          <w:tcPr>
            <w:tcW w:w="5211" w:type="dxa"/>
          </w:tcPr>
          <w:p w:rsidR="002A3778" w:rsidRPr="00602A01" w:rsidRDefault="002A3778" w:rsidP="008A048F">
            <w:pPr>
              <w:tabs>
                <w:tab w:val="left" w:pos="4680"/>
              </w:tabs>
              <w:ind w:right="-1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Об информации </w:t>
            </w:r>
            <w:r w:rsidR="008A048F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р</w:t>
            </w: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уководителя Государственного бюджетного учреждения </w:t>
            </w:r>
            <w:r w:rsidR="00E3614D"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города Москвы </w:t>
            </w: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«</w:t>
            </w:r>
            <w:proofErr w:type="spellStart"/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Жилищник</w:t>
            </w:r>
            <w:proofErr w:type="spellEnd"/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района Богородское» о работе в 20</w:t>
            </w:r>
            <w:r w:rsidR="009909BE"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</w:t>
            </w:r>
            <w:r w:rsidR="0065061D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5</w:t>
            </w:r>
            <w:r w:rsidRPr="00602A0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 году </w:t>
            </w:r>
          </w:p>
        </w:tc>
      </w:tr>
    </w:tbl>
    <w:p w:rsidR="00DC4E77" w:rsidRPr="00602A01" w:rsidRDefault="008C0B22" w:rsidP="0065061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Заслушав в соответствии с пунктом 3 части 1 статьи 1 Закона города Москвы от 11 июля 2012 года № 39 «</w:t>
      </w:r>
      <w:r w:rsidR="0065061D" w:rsidRPr="0065061D">
        <w:rPr>
          <w:rFonts w:ascii="Times New Roman" w:eastAsia="Times New Roman" w:hAnsi="Times New Roman" w:cs="Times New Roman"/>
          <w:sz w:val="26"/>
          <w:szCs w:val="26"/>
          <w:lang w:eastAsia="ru-RU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ежегодную информацию </w:t>
      </w:r>
      <w:r w:rsidR="008A048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уководителя Государственного бюджетного учреждения </w:t>
      </w:r>
      <w:r w:rsidR="00E3614D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Москвы 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Богородское» </w:t>
      </w:r>
      <w:r w:rsidR="0065061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Е.Д</w:t>
      </w:r>
      <w:r w:rsidR="00DC4E77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работе учреждения в 20</w:t>
      </w:r>
      <w:r w:rsidR="009909B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506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году,</w:t>
      </w:r>
    </w:p>
    <w:p w:rsidR="00FE1278" w:rsidRPr="00602A01" w:rsidRDefault="00FE1278" w:rsidP="00FE127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Совет депутатов внутригородского муниципального образования – муниципального округа Богородское в городе Москве решил:</w:t>
      </w:r>
    </w:p>
    <w:p w:rsidR="008C0B22" w:rsidRPr="00602A01" w:rsidRDefault="008C0B22" w:rsidP="008C0B22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Принять информацию </w:t>
      </w:r>
      <w:r w:rsidR="008A048F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уководителя Государственного бюджетного учреждения </w:t>
      </w:r>
      <w:r w:rsidR="00E3614D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Москвы 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Богородское» </w:t>
      </w:r>
      <w:r w:rsidR="0065061D">
        <w:rPr>
          <w:rFonts w:ascii="Times New Roman" w:eastAsia="Times New Roman" w:hAnsi="Times New Roman" w:cs="Times New Roman"/>
          <w:sz w:val="26"/>
          <w:szCs w:val="26"/>
          <w:lang w:eastAsia="ru-RU"/>
        </w:rPr>
        <w:t>Романова Е.Д</w:t>
      </w:r>
      <w:r w:rsidR="00425677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работе учреждения в 20</w:t>
      </w:r>
      <w:r w:rsidR="009909BE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5061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к сведению.</w:t>
      </w:r>
    </w:p>
    <w:p w:rsidR="008C0B22" w:rsidRPr="00602A01" w:rsidRDefault="00425677" w:rsidP="0020233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C0B22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округа, управу района Богородское и Государственное бюджетного учреждение «</w:t>
      </w:r>
      <w:proofErr w:type="spellStart"/>
      <w:r w:rsidR="008C0B22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Жилищник</w:t>
      </w:r>
      <w:proofErr w:type="spellEnd"/>
      <w:r w:rsidR="008C0B22"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 Богородское» в течение 3 дней со дня его принятия.</w:t>
      </w:r>
    </w:p>
    <w:p w:rsidR="00FE1278" w:rsidRPr="00602A01" w:rsidRDefault="00FE1278" w:rsidP="00FE127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02A01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решение в сетевом издании «Московский муниципальный вестник».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6"/>
        <w:gridCol w:w="5082"/>
      </w:tblGrid>
      <w:tr w:rsidR="00FE1278" w:rsidRPr="00602A01" w:rsidTr="00602A01">
        <w:tc>
          <w:tcPr>
            <w:tcW w:w="5056" w:type="dxa"/>
          </w:tcPr>
          <w:p w:rsidR="00FE1278" w:rsidRPr="00602A01" w:rsidRDefault="00FE1278" w:rsidP="00FE1278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02A01">
              <w:rPr>
                <w:rFonts w:ascii="Times New Roman" w:hAnsi="Times New Roman"/>
                <w:b/>
                <w:sz w:val="26"/>
                <w:szCs w:val="26"/>
              </w:rPr>
              <w:t>Глава внутригородского муниципального образования – муниципального округа Богородское в городе Москве</w:t>
            </w:r>
          </w:p>
        </w:tc>
        <w:tc>
          <w:tcPr>
            <w:tcW w:w="5082" w:type="dxa"/>
          </w:tcPr>
          <w:p w:rsidR="00FE1278" w:rsidRPr="00602A01" w:rsidRDefault="00FE1278" w:rsidP="00FE127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278" w:rsidRPr="00602A01" w:rsidRDefault="00FE1278" w:rsidP="00FE127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278" w:rsidRPr="00602A01" w:rsidRDefault="00FE1278" w:rsidP="00FE1278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FE1278" w:rsidRPr="00602A01" w:rsidRDefault="00FE1278" w:rsidP="00FE1278">
            <w:pPr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02A01">
              <w:rPr>
                <w:rFonts w:ascii="Times New Roman" w:hAnsi="Times New Roman"/>
                <w:b/>
                <w:sz w:val="26"/>
                <w:szCs w:val="26"/>
              </w:rPr>
              <w:t>К.Е. Воловик</w:t>
            </w:r>
          </w:p>
        </w:tc>
      </w:tr>
    </w:tbl>
    <w:p w:rsidR="00173370" w:rsidRPr="00602A01" w:rsidRDefault="00173370" w:rsidP="00FE1278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sz w:val="26"/>
          <w:szCs w:val="26"/>
        </w:rPr>
      </w:pPr>
    </w:p>
    <w:sectPr w:rsidR="00173370" w:rsidRPr="00602A01" w:rsidSect="00220E19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2"/>
    <w:rsid w:val="000735ED"/>
    <w:rsid w:val="00085494"/>
    <w:rsid w:val="00085B90"/>
    <w:rsid w:val="000D2C95"/>
    <w:rsid w:val="00173370"/>
    <w:rsid w:val="0020233D"/>
    <w:rsid w:val="00220E19"/>
    <w:rsid w:val="00270AA1"/>
    <w:rsid w:val="002A3778"/>
    <w:rsid w:val="002E040C"/>
    <w:rsid w:val="00373146"/>
    <w:rsid w:val="00383C6A"/>
    <w:rsid w:val="003D0955"/>
    <w:rsid w:val="00425677"/>
    <w:rsid w:val="0047425F"/>
    <w:rsid w:val="004959D6"/>
    <w:rsid w:val="00524FED"/>
    <w:rsid w:val="005C5AD4"/>
    <w:rsid w:val="005C6B6A"/>
    <w:rsid w:val="00602A01"/>
    <w:rsid w:val="0065061D"/>
    <w:rsid w:val="007F002D"/>
    <w:rsid w:val="008332A5"/>
    <w:rsid w:val="008A048F"/>
    <w:rsid w:val="008A4065"/>
    <w:rsid w:val="008C0B22"/>
    <w:rsid w:val="00986D58"/>
    <w:rsid w:val="009909BE"/>
    <w:rsid w:val="009966C8"/>
    <w:rsid w:val="00A04147"/>
    <w:rsid w:val="00A6282D"/>
    <w:rsid w:val="00B463D2"/>
    <w:rsid w:val="00BB59D2"/>
    <w:rsid w:val="00BC4DD8"/>
    <w:rsid w:val="00C626BE"/>
    <w:rsid w:val="00C90A85"/>
    <w:rsid w:val="00DC4E77"/>
    <w:rsid w:val="00E3614D"/>
    <w:rsid w:val="00E61FC5"/>
    <w:rsid w:val="00F1358D"/>
    <w:rsid w:val="00F4196E"/>
    <w:rsid w:val="00FE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BD8BDD-5F19-4064-B906-8CF8A4CC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3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3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A3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iPriority w:val="99"/>
    <w:unhideWhenUsed/>
    <w:rsid w:val="008332A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332A5"/>
  </w:style>
  <w:style w:type="table" w:customStyle="1" w:styleId="1">
    <w:name w:val="Сетка таблицы1"/>
    <w:basedOn w:val="a1"/>
    <w:next w:val="a5"/>
    <w:rsid w:val="00FE1278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2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2026-02-24T08:30:00Z</cp:lastPrinted>
  <dcterms:created xsi:type="dcterms:W3CDTF">2018-01-11T12:47:00Z</dcterms:created>
  <dcterms:modified xsi:type="dcterms:W3CDTF">2026-02-26T07:54:00Z</dcterms:modified>
</cp:coreProperties>
</file>