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2" w:rsidRPr="003A4AE2" w:rsidRDefault="003A4AE2" w:rsidP="003A4A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A4AE2" w:rsidRPr="003A4AE2" w:rsidRDefault="003A4AE2" w:rsidP="003A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bookmarkStart w:id="0" w:name="_GoBack"/>
      <w:r w:rsidRPr="003A4AE2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E2" w:rsidRPr="003A4AE2" w:rsidRDefault="003A4AE2" w:rsidP="003A4AE2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3A4AE2" w:rsidRPr="003A4AE2" w:rsidRDefault="003A4AE2" w:rsidP="003A4AE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4A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3A4AE2" w:rsidRPr="003A4AE2" w:rsidRDefault="003A4AE2" w:rsidP="003A4AE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4A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3A4AE2" w:rsidRPr="003A4AE2" w:rsidRDefault="003A4AE2" w:rsidP="003A4AE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A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3A4AE2" w:rsidRPr="003A4AE2" w:rsidRDefault="003A4AE2" w:rsidP="003A4AE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4AE2" w:rsidRPr="003A4AE2" w:rsidRDefault="003A4AE2" w:rsidP="003A4AE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4AE2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3A4AE2" w:rsidRPr="003A4AE2" w:rsidRDefault="003A4AE2" w:rsidP="003A4AE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E2" w:rsidRPr="003A4AE2" w:rsidRDefault="003A4AE2" w:rsidP="003A4A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23.09.2025  г. № 14</w:t>
      </w:r>
      <w:r w:rsidRPr="003A4A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/01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5812"/>
      </w:tblGrid>
      <w:tr w:rsidR="008775C4" w:rsidRPr="00B206DC" w:rsidTr="00B206DC">
        <w:tc>
          <w:tcPr>
            <w:tcW w:w="5812" w:type="dxa"/>
          </w:tcPr>
          <w:p w:rsidR="008775C4" w:rsidRPr="00B206DC" w:rsidRDefault="008775C4" w:rsidP="00950FA2">
            <w:pPr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775C4" w:rsidRPr="00B206DC" w:rsidRDefault="008775C4" w:rsidP="00951299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06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 </w:t>
            </w:r>
            <w:r w:rsidRPr="00B206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заслушивании </w:t>
            </w:r>
            <w:r w:rsidR="007715CF" w:rsidRPr="00B206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территориального управляющего управления Восток АО "ВК Комфорт" о работе по содержанию многофункционального жилого комплекса, расположенного по адресу: бульвар Маршала Рокоссовского д. 6 корп. 1.</w:t>
            </w:r>
          </w:p>
        </w:tc>
      </w:tr>
    </w:tbl>
    <w:p w:rsidR="008775C4" w:rsidRPr="00B206DC" w:rsidRDefault="008775C4" w:rsidP="008775C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в соответствии с </w:t>
      </w:r>
      <w:r w:rsidRPr="00B206DC">
        <w:rPr>
          <w:rFonts w:ascii="Times New Roman" w:eastAsia="Times New Roman" w:hAnsi="Times New Roman" w:cs="Times New Roman"/>
          <w:sz w:val="26"/>
          <w:szCs w:val="26"/>
        </w:rPr>
        <w:t xml:space="preserve">пунктом 3 части 3 статьи </w:t>
      </w:r>
      <w:r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="00951299"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</w:t>
      </w:r>
      <w:r w:rsidR="007715CF"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территориального управляющего управления Восток АО "ВК Комфорт" </w:t>
      </w:r>
      <w:r w:rsidR="00BA09A1"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Улитина О.В</w:t>
      </w:r>
      <w:r w:rsidR="007715CF"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>. о работе по содержанию многофункционального жилого комплекса, расположенного по адресу: бульвар Маршала Рокоссовского д. 6 корп. 1</w:t>
      </w:r>
      <w:r w:rsidRPr="00B206D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951299" w:rsidRPr="00B206DC" w:rsidRDefault="00951299" w:rsidP="00951299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206DC">
        <w:rPr>
          <w:rFonts w:ascii="Times New Roman" w:eastAsia="Calibri" w:hAnsi="Times New Roman" w:cs="Times New Roman"/>
          <w:b/>
          <w:bCs/>
          <w:sz w:val="26"/>
          <w:szCs w:val="26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8775C4" w:rsidRPr="00B206DC" w:rsidRDefault="008775C4" w:rsidP="008775C4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информацию </w:t>
      </w:r>
      <w:r w:rsidR="007715CF"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территориального управляющего управления Восток АО "ВК Комфорт" </w:t>
      </w:r>
      <w:r w:rsidR="00BA09A1"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Улитина О.В</w:t>
      </w:r>
      <w:r w:rsidR="007715CF"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>. о работе по содержанию многофункционального жилого комплекса, расположенного по адресу: бульвар Маршала Рокоссовского д. 6 корп. 1</w:t>
      </w:r>
      <w:r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сведению.</w:t>
      </w:r>
    </w:p>
    <w:p w:rsidR="008775C4" w:rsidRPr="00B206DC" w:rsidRDefault="008775C4" w:rsidP="008775C4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951299" w:rsidRPr="00B206DC" w:rsidRDefault="00951299" w:rsidP="00951299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06D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206DC">
        <w:rPr>
          <w:rFonts w:ascii="Times New Roman" w:eastAsia="Calibri" w:hAnsi="Times New Roman" w:cs="Times New Roman"/>
          <w:sz w:val="26"/>
          <w:szCs w:val="26"/>
        </w:rPr>
        <w:t>. Опубликовать настоящее решение в сетевом издании «Московский муниципальный вестник».</w:t>
      </w:r>
    </w:p>
    <w:p w:rsidR="00951299" w:rsidRPr="00B206DC" w:rsidRDefault="00951299" w:rsidP="00951299">
      <w:pPr>
        <w:tabs>
          <w:tab w:val="left" w:pos="0"/>
        </w:tabs>
        <w:spacing w:after="0" w:line="240" w:lineRule="auto"/>
        <w:ind w:right="-500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951299" w:rsidRPr="00B206DC" w:rsidTr="00367700">
        <w:tc>
          <w:tcPr>
            <w:tcW w:w="4999" w:type="dxa"/>
          </w:tcPr>
          <w:p w:rsidR="00951299" w:rsidRPr="00B206DC" w:rsidRDefault="00951299" w:rsidP="00367700">
            <w:pPr>
              <w:tabs>
                <w:tab w:val="left" w:pos="0"/>
              </w:tabs>
              <w:spacing w:after="160" w:line="259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206DC">
              <w:rPr>
                <w:rFonts w:ascii="Times New Roman" w:eastAsia="Calibri" w:hAnsi="Times New Roman"/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951299" w:rsidRPr="00B206DC" w:rsidRDefault="00951299" w:rsidP="00367700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51299" w:rsidRPr="00B206DC" w:rsidRDefault="00951299" w:rsidP="00367700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51299" w:rsidRPr="00B206DC" w:rsidRDefault="00951299" w:rsidP="00367700">
            <w:pPr>
              <w:spacing w:after="160" w:line="259" w:lineRule="auto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B206DC">
              <w:rPr>
                <w:rFonts w:ascii="Times New Roman" w:eastAsia="Calibri" w:hAnsi="Times New Roman"/>
                <w:b/>
                <w:sz w:val="26"/>
                <w:szCs w:val="26"/>
              </w:rPr>
              <w:t>К.Е. Воловик</w:t>
            </w:r>
          </w:p>
        </w:tc>
      </w:tr>
    </w:tbl>
    <w:p w:rsidR="00E8392F" w:rsidRDefault="00E8392F"/>
    <w:sectPr w:rsidR="00E8392F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C4"/>
    <w:rsid w:val="00013241"/>
    <w:rsid w:val="003A4AE2"/>
    <w:rsid w:val="003C50FA"/>
    <w:rsid w:val="007715CF"/>
    <w:rsid w:val="008775C4"/>
    <w:rsid w:val="00951299"/>
    <w:rsid w:val="00B206DC"/>
    <w:rsid w:val="00BA09A1"/>
    <w:rsid w:val="00BE2752"/>
    <w:rsid w:val="00BF32E3"/>
    <w:rsid w:val="00C35548"/>
    <w:rsid w:val="00E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B203-E00A-4DB8-B4DC-972E7473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5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5129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2025-09-23T06:46:00Z</cp:lastPrinted>
  <dcterms:created xsi:type="dcterms:W3CDTF">2025-02-20T10:23:00Z</dcterms:created>
  <dcterms:modified xsi:type="dcterms:W3CDTF">2025-09-26T05:26:00Z</dcterms:modified>
</cp:coreProperties>
</file>