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54" w:rsidRPr="00D80954" w:rsidRDefault="00D80954" w:rsidP="00D80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D80954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1BE98CB3" wp14:editId="27B344CC">
            <wp:extent cx="581025" cy="7334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54" w:rsidRPr="00D80954" w:rsidRDefault="00D80954" w:rsidP="00D80954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D80954" w:rsidRPr="00D80954" w:rsidRDefault="00D80954" w:rsidP="00D80954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80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D80954" w:rsidRPr="00D80954" w:rsidRDefault="00D80954" w:rsidP="00D80954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80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D80954" w:rsidRPr="00D80954" w:rsidRDefault="00D80954" w:rsidP="00D80954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0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D80954" w:rsidRPr="00D80954" w:rsidRDefault="00D80954" w:rsidP="00D8095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80954" w:rsidRPr="00D80954" w:rsidRDefault="00D80954" w:rsidP="00D8095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80954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D80954" w:rsidRPr="00D80954" w:rsidRDefault="00D80954" w:rsidP="00D8095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54" w:rsidRPr="00D80954" w:rsidRDefault="00D80954" w:rsidP="00D809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809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27.05.2025  г. № 10/0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</w:t>
      </w:r>
      <w:bookmarkStart w:id="0" w:name="_GoBack"/>
      <w:bookmarkEnd w:id="0"/>
    </w:p>
    <w:p w:rsidR="00067531" w:rsidRDefault="00067531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проекта изменения схемы размещения нестационарных торговых объектов </w:t>
      </w: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E33" w:rsidRPr="00A14391" w:rsidRDefault="00642E33" w:rsidP="00642E3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руководителя Департамента средств массовой информации и рекламы города Москвы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2F84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 0</w:t>
      </w:r>
      <w:r w:rsidR="008A2F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2F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2F84"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/25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42E33" w:rsidRPr="00A14391" w:rsidRDefault="00642E33" w:rsidP="00642E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D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FA1DD4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FA1DD4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FA1D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A1DD4">
        <w:rPr>
          <w:rFonts w:ascii="Times New Roman" w:hAnsi="Times New Roman" w:cs="Times New Roman"/>
          <w:b/>
          <w:bCs/>
          <w:sz w:val="28"/>
          <w:szCs w:val="28"/>
        </w:rPr>
        <w:t>Богородское в городе Москве</w:t>
      </w:r>
      <w:r w:rsidRPr="00FA1DD4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642E33" w:rsidRPr="00A14391" w:rsidRDefault="00642E33" w:rsidP="00642E3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E33" w:rsidRPr="00A14391" w:rsidRDefault="00642E33" w:rsidP="00642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462"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E33" w:rsidRPr="00A14391" w:rsidRDefault="00642E33" w:rsidP="00642E3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642E33" w:rsidRDefault="00642E33" w:rsidP="00642E33">
      <w:pPr>
        <w:pStyle w:val="ConsPlusNormal"/>
        <w:ind w:firstLine="567"/>
        <w:jc w:val="both"/>
      </w:pPr>
      <w:r>
        <w:rPr>
          <w:iCs/>
        </w:rPr>
        <w:t>3</w:t>
      </w:r>
      <w:r w:rsidRPr="00575EF0">
        <w:t>.</w:t>
      </w:r>
      <w:r w:rsidRPr="00256B81">
        <w:t> Опубликовать настоящее решение в сетевом издании «Московский муниципальный вестник».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642E33" w:rsidTr="00C5584D">
        <w:tc>
          <w:tcPr>
            <w:tcW w:w="4999" w:type="dxa"/>
          </w:tcPr>
          <w:p w:rsidR="00642E33" w:rsidRDefault="00642E33" w:rsidP="00C5584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642E33" w:rsidRDefault="00642E33" w:rsidP="00C5584D">
            <w:pPr>
              <w:jc w:val="right"/>
              <w:rPr>
                <w:sz w:val="28"/>
                <w:szCs w:val="28"/>
              </w:rPr>
            </w:pPr>
          </w:p>
        </w:tc>
      </w:tr>
      <w:tr w:rsidR="00642E33" w:rsidTr="00305A30">
        <w:tc>
          <w:tcPr>
            <w:tcW w:w="4999" w:type="dxa"/>
          </w:tcPr>
          <w:p w:rsidR="00642E33" w:rsidRPr="00DF2A61" w:rsidRDefault="00642E33" w:rsidP="00C5584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61">
              <w:rPr>
                <w:rFonts w:ascii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642E33" w:rsidRPr="00DF2A61" w:rsidRDefault="00642E33" w:rsidP="00C558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642E33" w:rsidRPr="00DF2A61" w:rsidRDefault="00642E33" w:rsidP="00C558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642E33" w:rsidRPr="00DF2A61" w:rsidRDefault="00642E33" w:rsidP="00C5584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642E33" w:rsidRPr="00DF2A61" w:rsidRDefault="00642E33" w:rsidP="00C558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61">
              <w:rPr>
                <w:rFonts w:ascii="Times New Roman" w:hAnsi="Times New Roman" w:cs="Times New Roman"/>
                <w:b/>
                <w:sz w:val="28"/>
              </w:rPr>
              <w:t>К.Е. Воловик</w:t>
            </w:r>
          </w:p>
        </w:tc>
      </w:tr>
    </w:tbl>
    <w:p w:rsidR="002F676D" w:rsidRPr="00A14391" w:rsidRDefault="002F676D" w:rsidP="002F676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76D" w:rsidRPr="00A14391" w:rsidSect="00373030">
          <w:headerReference w:type="default" r:id="rId7"/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titlePg/>
          <w:docGrid w:linePitch="360"/>
        </w:sectPr>
      </w:pPr>
    </w:p>
    <w:p w:rsidR="00642E33" w:rsidRPr="008A2F84" w:rsidRDefault="00642E33" w:rsidP="00642E3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42E33" w:rsidRPr="008A2F84" w:rsidRDefault="00642E33" w:rsidP="00642E3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</w:t>
      </w:r>
      <w:r w:rsidRPr="008A2F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 в городе Москве</w:t>
      </w:r>
    </w:p>
    <w:p w:rsidR="00642E33" w:rsidRPr="008A2F84" w:rsidRDefault="00642E33" w:rsidP="00642E3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8A2F84"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F84"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8A2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№ </w:t>
      </w:r>
      <w:r w:rsidR="00196A37">
        <w:rPr>
          <w:rFonts w:ascii="Times New Roman" w:eastAsia="Times New Roman" w:hAnsi="Times New Roman" w:cs="Times New Roman"/>
          <w:sz w:val="24"/>
          <w:szCs w:val="24"/>
          <w:lang w:eastAsia="ru-RU"/>
        </w:rPr>
        <w:t>10/07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3"/>
        <w:gridCol w:w="1158"/>
        <w:gridCol w:w="1621"/>
        <w:gridCol w:w="1344"/>
        <w:gridCol w:w="1775"/>
        <w:gridCol w:w="1468"/>
        <w:gridCol w:w="2212"/>
        <w:gridCol w:w="1775"/>
        <w:gridCol w:w="2520"/>
      </w:tblGrid>
      <w:tr w:rsidR="008A2F84" w:rsidTr="008A2F84">
        <w:tc>
          <w:tcPr>
            <w:tcW w:w="1642" w:type="dxa"/>
          </w:tcPr>
          <w:p w:rsidR="008A2F84" w:rsidRDefault="008A2F84" w:rsidP="002F67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Округ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НТО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1643" w:type="dxa"/>
          </w:tcPr>
          <w:p w:rsidR="008A2F84" w:rsidRP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2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8A2F84" w:rsidTr="008A2F84">
        <w:tc>
          <w:tcPr>
            <w:tcW w:w="1642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ВАО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Богородское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Киоск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Ивантеевская ул., вл. 7/20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по 31 декабря</w:t>
            </w:r>
          </w:p>
        </w:tc>
        <w:tc>
          <w:tcPr>
            <w:tcW w:w="1643" w:type="dxa"/>
          </w:tcPr>
          <w:p w:rsidR="008A2F84" w:rsidRDefault="008A2F84" w:rsidP="008A2F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Исключение из Схемы: 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</w:tc>
      </w:tr>
    </w:tbl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2F6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B8" w:rsidRDefault="00C417B8" w:rsidP="00CE446A">
      <w:pPr>
        <w:spacing w:after="0" w:line="240" w:lineRule="auto"/>
      </w:pPr>
      <w:r>
        <w:separator/>
      </w:r>
    </w:p>
  </w:endnote>
  <w:endnote w:type="continuationSeparator" w:id="0">
    <w:p w:rsidR="00C417B8" w:rsidRDefault="00C417B8" w:rsidP="00C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B8" w:rsidRDefault="00C417B8" w:rsidP="00CE446A">
      <w:pPr>
        <w:spacing w:after="0" w:line="240" w:lineRule="auto"/>
      </w:pPr>
      <w:r>
        <w:separator/>
      </w:r>
    </w:p>
  </w:footnote>
  <w:footnote w:type="continuationSeparator" w:id="0">
    <w:p w:rsidR="00C417B8" w:rsidRDefault="00C417B8" w:rsidP="00C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856284"/>
      <w:docPartObj>
        <w:docPartGallery w:val="Page Numbers (Top of Page)"/>
        <w:docPartUnique/>
      </w:docPartObj>
    </w:sdtPr>
    <w:sdtEndPr/>
    <w:sdtContent>
      <w:p w:rsidR="00373030" w:rsidRDefault="003730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54">
          <w:rPr>
            <w:noProof/>
          </w:rPr>
          <w:t>2</w:t>
        </w:r>
        <w:r>
          <w:fldChar w:fldCharType="end"/>
        </w:r>
      </w:p>
    </w:sdtContent>
  </w:sdt>
  <w:p w:rsidR="00CE446A" w:rsidRDefault="00CE44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6D"/>
    <w:rsid w:val="00067531"/>
    <w:rsid w:val="00196A37"/>
    <w:rsid w:val="00220209"/>
    <w:rsid w:val="00261616"/>
    <w:rsid w:val="002A3462"/>
    <w:rsid w:val="002F676D"/>
    <w:rsid w:val="00305A30"/>
    <w:rsid w:val="00373030"/>
    <w:rsid w:val="00441B46"/>
    <w:rsid w:val="00515636"/>
    <w:rsid w:val="005362A5"/>
    <w:rsid w:val="005B3B97"/>
    <w:rsid w:val="00610810"/>
    <w:rsid w:val="00642E33"/>
    <w:rsid w:val="008A2F84"/>
    <w:rsid w:val="008A5E35"/>
    <w:rsid w:val="00B0711C"/>
    <w:rsid w:val="00C417B8"/>
    <w:rsid w:val="00CE446A"/>
    <w:rsid w:val="00D80954"/>
    <w:rsid w:val="00DB7845"/>
    <w:rsid w:val="00F20918"/>
    <w:rsid w:val="00F267F5"/>
    <w:rsid w:val="00F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DA30F-A49F-401B-8090-438A59BC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F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4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2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E4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446A"/>
  </w:style>
  <w:style w:type="paragraph" w:styleId="a8">
    <w:name w:val="footer"/>
    <w:basedOn w:val="a"/>
    <w:link w:val="a9"/>
    <w:uiPriority w:val="99"/>
    <w:unhideWhenUsed/>
    <w:rsid w:val="00CE4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2025-05-27T06:40:00Z</cp:lastPrinted>
  <dcterms:created xsi:type="dcterms:W3CDTF">2023-04-03T11:08:00Z</dcterms:created>
  <dcterms:modified xsi:type="dcterms:W3CDTF">2025-05-27T07:15:00Z</dcterms:modified>
</cp:coreProperties>
</file>