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2A" w:rsidRDefault="00A21E2A" w:rsidP="00011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21E2A" w:rsidRDefault="00A21E2A" w:rsidP="00011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1512" w:rsidRPr="000735ED" w:rsidRDefault="00E61512" w:rsidP="00E6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B65279">
        <w:rPr>
          <w:noProof/>
          <w:color w:val="000000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512" w:rsidRPr="000735ED" w:rsidRDefault="00E61512" w:rsidP="00E6151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E61512" w:rsidRPr="000735ED" w:rsidRDefault="00E61512" w:rsidP="00E6151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E61512" w:rsidRPr="000735ED" w:rsidRDefault="00E61512" w:rsidP="00E6151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E61512" w:rsidRPr="000735ED" w:rsidRDefault="00E61512" w:rsidP="00E6151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E61512" w:rsidRPr="000735ED" w:rsidRDefault="00E61512" w:rsidP="00E6151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1512" w:rsidRPr="000735ED" w:rsidRDefault="00E61512" w:rsidP="00E6151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35ED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E61512" w:rsidRPr="00E61512" w:rsidRDefault="00E61512" w:rsidP="00E615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12">
        <w:rPr>
          <w:rFonts w:ascii="Times New Roman" w:hAnsi="Times New Roman" w:cs="Times New Roman"/>
          <w:color w:val="000000"/>
          <w:sz w:val="28"/>
          <w:szCs w:val="28"/>
        </w:rPr>
        <w:t>08.04.2025  г. № 08</w:t>
      </w:r>
      <w:r w:rsidRPr="00E6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164707" w:rsidRPr="00254909" w:rsidTr="00A85B56">
        <w:tc>
          <w:tcPr>
            <w:tcW w:w="6062" w:type="dxa"/>
          </w:tcPr>
          <w:p w:rsidR="0085684A" w:rsidRDefault="0085684A" w:rsidP="00A85B56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5B56" w:rsidRDefault="00326A2B" w:rsidP="00A85B56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территориального управления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Богородское</w:t>
            </w:r>
            <w:r w:rsidR="00A85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="00A85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Метрогородок</w:t>
            </w:r>
            <w:proofErr w:type="spellEnd"/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ГБУ "Окружной общественный центр имени Моссовета"</w:t>
            </w:r>
          </w:p>
          <w:p w:rsidR="00164707" w:rsidRPr="00254909" w:rsidRDefault="00326A2B" w:rsidP="00E8154F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работе учреждения в 202</w:t>
            </w:r>
            <w:r w:rsidR="00E815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326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82298A" w:rsidRDefault="00164707" w:rsidP="00326A2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 информацию 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территориального управления Богородское</w:t>
      </w:r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Метрогородок</w:t>
      </w:r>
      <w:proofErr w:type="spellEnd"/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"Окружной общественный центр имени Моссовета"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Ковалевского Ю.А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1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E8154F" w:rsidRPr="00E8154F" w:rsidRDefault="00E8154F" w:rsidP="00E8154F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815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территориального управления Богородское </w:t>
      </w:r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Метрогородок</w:t>
      </w:r>
      <w:proofErr w:type="spellEnd"/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"Окружной общественный центр имени Моссовета" </w:t>
      </w:r>
      <w:r w:rsidR="00E815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Ковалевского Ю.А.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в 202</w:t>
      </w:r>
      <w:r w:rsidR="00E81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6A2B" w:rsidRPr="003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</w:t>
      </w:r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Богородское</w:t>
      </w:r>
      <w:r w:rsid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Метрогородок</w:t>
      </w:r>
      <w:proofErr w:type="spellEnd"/>
      <w:r w:rsidR="00A85B56" w:rsidRPr="00A8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"Окружной общественный центр имени Моссовета"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8154F" w:rsidRPr="00E8154F" w:rsidRDefault="00E8154F" w:rsidP="00A21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5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154F">
        <w:rPr>
          <w:rFonts w:ascii="Times New Roman" w:eastAsia="Calibri" w:hAnsi="Times New Roman" w:cs="Times New Roman"/>
          <w:sz w:val="28"/>
          <w:szCs w:val="28"/>
          <w:lang w:eastAsia="ru-RU"/>
        </w:rPr>
        <w:t>. Опубликовать настоящее решение в сетевом издании «Московский муниципальный вестник».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5042"/>
      </w:tblGrid>
      <w:tr w:rsidR="00E8154F" w:rsidRPr="00E8154F" w:rsidTr="00A21E2A">
        <w:trPr>
          <w:trHeight w:val="1151"/>
        </w:trPr>
        <w:tc>
          <w:tcPr>
            <w:tcW w:w="5044" w:type="dxa"/>
            <w:shd w:val="clear" w:color="auto" w:fill="auto"/>
          </w:tcPr>
          <w:p w:rsidR="00E8154F" w:rsidRPr="00E8154F" w:rsidRDefault="00E8154F" w:rsidP="00A21E2A">
            <w:pPr>
              <w:tabs>
                <w:tab w:val="left" w:pos="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54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042" w:type="dxa"/>
            <w:shd w:val="clear" w:color="auto" w:fill="auto"/>
          </w:tcPr>
          <w:p w:rsidR="00E8154F" w:rsidRPr="00E8154F" w:rsidRDefault="00E8154F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8154F" w:rsidRPr="00E8154F" w:rsidRDefault="00E8154F" w:rsidP="00E8154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8154F" w:rsidRPr="00E8154F" w:rsidRDefault="00E8154F" w:rsidP="00A21E2A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54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ru-RU"/>
              </w:rPr>
              <w:t>К.Е. Воловик</w:t>
            </w:r>
          </w:p>
        </w:tc>
      </w:tr>
    </w:tbl>
    <w:p w:rsidR="00277B0C" w:rsidRDefault="00277B0C" w:rsidP="00A21E2A">
      <w:pPr>
        <w:tabs>
          <w:tab w:val="left" w:pos="284"/>
        </w:tabs>
        <w:spacing w:after="0" w:line="240" w:lineRule="auto"/>
        <w:jc w:val="both"/>
      </w:pPr>
    </w:p>
    <w:sectPr w:rsidR="00277B0C" w:rsidSect="00A85B5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7"/>
    <w:rsid w:val="0001152A"/>
    <w:rsid w:val="00164707"/>
    <w:rsid w:val="001F7643"/>
    <w:rsid w:val="00277B0C"/>
    <w:rsid w:val="002A473B"/>
    <w:rsid w:val="00326A2B"/>
    <w:rsid w:val="004C4084"/>
    <w:rsid w:val="00690498"/>
    <w:rsid w:val="0082298A"/>
    <w:rsid w:val="0085684A"/>
    <w:rsid w:val="00916E2E"/>
    <w:rsid w:val="00A21E2A"/>
    <w:rsid w:val="00A85B56"/>
    <w:rsid w:val="00E11D2C"/>
    <w:rsid w:val="00E4311F"/>
    <w:rsid w:val="00E61512"/>
    <w:rsid w:val="00E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0F345-5929-4E8E-AFDA-DA3870F8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2025-04-08T08:36:00Z</cp:lastPrinted>
  <dcterms:created xsi:type="dcterms:W3CDTF">2021-04-05T07:39:00Z</dcterms:created>
  <dcterms:modified xsi:type="dcterms:W3CDTF">2025-04-08T08:51:00Z</dcterms:modified>
</cp:coreProperties>
</file>