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3C" w:rsidRPr="00372D3C" w:rsidRDefault="00372D3C" w:rsidP="00372D3C">
      <w:pPr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372D3C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28D8B6B" wp14:editId="7B2A47EE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3C" w:rsidRPr="00372D3C" w:rsidRDefault="00372D3C" w:rsidP="00372D3C">
      <w:pPr>
        <w:tabs>
          <w:tab w:val="left" w:pos="7088"/>
        </w:tabs>
        <w:spacing w:before="60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372D3C" w:rsidRPr="00372D3C" w:rsidRDefault="00372D3C" w:rsidP="00372D3C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72D3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372D3C" w:rsidRPr="00372D3C" w:rsidRDefault="00372D3C" w:rsidP="00372D3C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72D3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372D3C" w:rsidRPr="00372D3C" w:rsidRDefault="00372D3C" w:rsidP="00372D3C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372D3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372D3C" w:rsidRPr="00372D3C" w:rsidRDefault="00372D3C" w:rsidP="00372D3C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72D3C" w:rsidRPr="00372D3C" w:rsidRDefault="00372D3C" w:rsidP="00372D3C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  <w:r w:rsidRPr="00372D3C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372D3C" w:rsidRPr="00372D3C" w:rsidRDefault="00372D3C" w:rsidP="00372D3C">
      <w:pPr>
        <w:tabs>
          <w:tab w:val="left" w:pos="594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D3C" w:rsidRPr="00372D3C" w:rsidRDefault="00372D3C" w:rsidP="00372D3C">
      <w:pPr>
        <w:autoSpaceDE w:val="0"/>
        <w:autoSpaceDN w:val="0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372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18.03.2025  г. № 07/0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8</w:t>
      </w:r>
      <w:bookmarkStart w:id="0" w:name="_GoBack"/>
      <w:bookmarkEnd w:id="0"/>
    </w:p>
    <w:p w:rsidR="00372D3C" w:rsidRPr="00372D3C" w:rsidRDefault="00372D3C" w:rsidP="00372D3C">
      <w:pPr>
        <w:ind w:right="481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7BB4" w:rsidRDefault="00517BB4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 w:rsidP="00477FC4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910FC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517B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477FC4" w:rsidRPr="00477F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7FC4" w:rsidRPr="00B25EC6">
        <w:rPr>
          <w:rFonts w:ascii="Times New Roman" w:eastAsia="Times New Roman" w:hAnsi="Times New Roman"/>
          <w:sz w:val="28"/>
          <w:szCs w:val="28"/>
          <w:lang w:eastAsia="ru-RU"/>
        </w:rPr>
        <w:t>и на основании обращения гла</w:t>
      </w:r>
      <w:r w:rsidR="00477FC4"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города Москвы от 12.03.2025 </w:t>
      </w:r>
      <w:r w:rsidR="00477FC4"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77FC4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477FC4"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77FC4">
        <w:rPr>
          <w:rFonts w:ascii="Times New Roman" w:eastAsia="Times New Roman" w:hAnsi="Times New Roman"/>
          <w:sz w:val="28"/>
          <w:szCs w:val="28"/>
          <w:lang w:eastAsia="ru-RU"/>
        </w:rPr>
        <w:t xml:space="preserve"> БГ-13-1104/25исх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517BB4" w:rsidRDefault="00517BB4" w:rsidP="00517BB4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910FC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517BB4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17BB4" w:rsidRPr="00517BB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1"/>
      </w:tblGrid>
      <w:tr w:rsidR="003D0275" w:rsidRPr="003D0275" w:rsidTr="003D0275">
        <w:tc>
          <w:tcPr>
            <w:tcW w:w="5070" w:type="dxa"/>
          </w:tcPr>
          <w:p w:rsidR="003D0275" w:rsidRPr="003D0275" w:rsidRDefault="003D0275" w:rsidP="003D027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517BB4" w:rsidRDefault="00517B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 w:rsidSect="00AD33E5">
          <w:headerReference w:type="first" r:id="rId8"/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от 1</w:t>
      </w:r>
      <w:r w:rsidR="00910F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8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910F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марта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</w:t>
      </w:r>
      <w:r w:rsidR="00910F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года № </w:t>
      </w:r>
      <w:r w:rsidR="00477FC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07/0</w:t>
      </w:r>
      <w:r w:rsidR="00791F2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8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районный календарный план по досуговой, социально-воспитательной,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910FC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517BB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15"/>
        <w:gridCol w:w="586"/>
        <w:gridCol w:w="1701"/>
        <w:gridCol w:w="709"/>
        <w:gridCol w:w="1984"/>
        <w:gridCol w:w="3402"/>
        <w:gridCol w:w="1418"/>
        <w:gridCol w:w="850"/>
        <w:gridCol w:w="2552"/>
        <w:gridCol w:w="850"/>
      </w:tblGrid>
      <w:tr w:rsidR="00E45FF8" w:rsidRPr="002E2866" w:rsidTr="00002350">
        <w:trPr>
          <w:trHeight w:val="1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охват мероприятия (чел.)</w:t>
            </w:r>
          </w:p>
        </w:tc>
      </w:tr>
      <w:tr w:rsidR="00E45FF8" w:rsidRPr="002E2866" w:rsidTr="00002350">
        <w:trPr>
          <w:trHeight w:val="17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01.04.2025</w:t>
            </w:r>
          </w:p>
          <w:p w:rsidR="00E45FF8" w:rsidRPr="006C663D" w:rsidRDefault="00E45FF8" w:rsidP="00E45FF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Досуговое мероприятие</w:t>
            </w:r>
          </w:p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празднованию </w:t>
            </w:r>
            <w:r>
              <w:rPr>
                <w:rFonts w:ascii="Times New Roman" w:hAnsi="Times New Roman"/>
                <w:sz w:val="24"/>
                <w:szCs w:val="24"/>
              </w:rPr>
              <w:t>216-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>летия со дня рождения Николай Васильевич Гоголь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Лекция, просмотр кино-ролика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Миллионная ул., д. 11, к.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Совета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Лукьянова Татьяна Петровна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8-916-592-02-61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5FF8" w:rsidRPr="002E2866" w:rsidTr="00002350">
        <w:trPr>
          <w:trHeight w:val="13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B606C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606C">
              <w:rPr>
                <w:rFonts w:ascii="Times New Roman" w:hAnsi="Times New Roman"/>
                <w:sz w:val="24"/>
                <w:szCs w:val="24"/>
              </w:rPr>
              <w:t>02.04.2025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606C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086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изготовлению «Сухого душа» для гуманитарной помощи воинам СВО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 18, к.5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ежной палаты района Богородское 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 8-977-899-34-45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5FF8" w:rsidRPr="002E2866" w:rsidTr="00002350">
        <w:trPr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086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изготовление «Блиндажных свечей»</w:t>
            </w:r>
            <w:r w:rsidRPr="00EC2086">
              <w:rPr>
                <w:rFonts w:ascii="Times New Roman" w:hAnsi="Times New Roman"/>
                <w:sz w:val="24"/>
                <w:szCs w:val="24"/>
              </w:rPr>
              <w:t>, плетение маскировочных сетей и изготовление эвакуационных браслетов (обучение и изготовление)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4C3">
              <w:rPr>
                <w:rFonts w:ascii="Times New Roman" w:hAnsi="Times New Roman"/>
                <w:sz w:val="24"/>
                <w:szCs w:val="24"/>
              </w:rPr>
              <w:t>Открытое шоссе, д.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ежной палаты района Богородское 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 8-977-899-34-45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5FF8" w:rsidRPr="002E2866" w:rsidTr="00002350">
        <w:trPr>
          <w:trHeight w:val="2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F72"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мини-футболу </w:t>
            </w:r>
          </w:p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76">
              <w:rPr>
                <w:rFonts w:ascii="Times New Roman" w:hAnsi="Times New Roman"/>
                <w:sz w:val="24"/>
                <w:szCs w:val="24"/>
              </w:rPr>
              <w:t>среди детей 7-15 лет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76">
              <w:rPr>
                <w:rFonts w:ascii="Times New Roman" w:hAnsi="Times New Roman"/>
                <w:sz w:val="24"/>
                <w:szCs w:val="24"/>
              </w:rPr>
              <w:t>спортивная площадка: Игральная ул.,</w:t>
            </w:r>
          </w:p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76">
              <w:rPr>
                <w:rFonts w:ascii="Times New Roman" w:hAnsi="Times New Roman"/>
                <w:sz w:val="24"/>
                <w:szCs w:val="24"/>
              </w:rPr>
              <w:t>дом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</w:t>
            </w:r>
            <w:r w:rsidRPr="000524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05247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""Союзник"" </w:t>
            </w:r>
          </w:p>
          <w:p w:rsidR="00E45FF8" w:rsidRPr="0005247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</w:p>
          <w:p w:rsidR="00E45FF8" w:rsidRPr="002F22D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8-926-945-72-88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5FF8" w:rsidRPr="002E2866" w:rsidTr="00002350">
        <w:trPr>
          <w:trHeight w:val="22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4D5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4D5A">
              <w:rPr>
                <w:rFonts w:ascii="Times New Roman" w:hAnsi="Times New Roman"/>
                <w:sz w:val="24"/>
                <w:szCs w:val="24"/>
              </w:rPr>
              <w:t>Мастер классы по У</w:t>
            </w:r>
            <w:r>
              <w:rPr>
                <w:rFonts w:ascii="Times New Roman" w:hAnsi="Times New Roman"/>
                <w:sz w:val="24"/>
                <w:szCs w:val="24"/>
              </w:rPr>
              <w:t>-шу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4D5A">
              <w:rPr>
                <w:rFonts w:ascii="Times New Roman" w:hAnsi="Times New Roman"/>
                <w:sz w:val="24"/>
                <w:szCs w:val="24"/>
              </w:rPr>
              <w:t>Мастер классы по У</w:t>
            </w:r>
            <w:r>
              <w:rPr>
                <w:rFonts w:ascii="Times New Roman" w:hAnsi="Times New Roman"/>
                <w:sz w:val="24"/>
                <w:szCs w:val="24"/>
              </w:rPr>
              <w:t>-шу,</w:t>
            </w:r>
            <w:r w:rsidRPr="00E64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64D5A">
              <w:rPr>
                <w:rFonts w:ascii="Times New Roman" w:hAnsi="Times New Roman"/>
                <w:sz w:val="24"/>
                <w:szCs w:val="24"/>
              </w:rPr>
              <w:t>ыступления тренеров и лучших учеников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4D5A">
              <w:rPr>
                <w:rFonts w:ascii="Times New Roman" w:hAnsi="Times New Roman"/>
                <w:sz w:val="24"/>
                <w:szCs w:val="24"/>
              </w:rPr>
              <w:t>Краснобогатырская ул., дом 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05247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""Союзник"" </w:t>
            </w:r>
          </w:p>
          <w:p w:rsidR="00E45FF8" w:rsidRPr="0005247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</w:p>
          <w:p w:rsidR="00E45FF8" w:rsidRPr="002F22D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8-926-945-72-88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5FF8" w:rsidRPr="002E2866" w:rsidTr="00002350">
        <w:trPr>
          <w:trHeight w:val="21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64D5A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Апрель-июнь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64D5A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Мастер классы по Каратэ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64D5A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по Каратэ, в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ыступления тренеров и лучших учеников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3-ий 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Подбельского,</w:t>
            </w:r>
          </w:p>
          <w:p w:rsidR="00E45FF8" w:rsidRPr="00E64D5A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дом 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05247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""Союзник"" </w:t>
            </w:r>
          </w:p>
          <w:p w:rsidR="00E45FF8" w:rsidRPr="0005247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</w:p>
          <w:p w:rsidR="00E45FF8" w:rsidRPr="0005247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8-926-945-72-88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45FF8" w:rsidRPr="002E2866" w:rsidTr="00002350">
        <w:trPr>
          <w:trHeight w:val="2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Мастер классы по каратэ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по каратэ, в</w:t>
            </w:r>
            <w:r w:rsidRPr="007D5748">
              <w:rPr>
                <w:rFonts w:ascii="Times New Roman" w:hAnsi="Times New Roman"/>
                <w:sz w:val="24"/>
                <w:szCs w:val="24"/>
              </w:rPr>
              <w:t>ыступления тренеров и лучших учеников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</w:p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Виноградов Дмитрий Александрович</w:t>
            </w:r>
          </w:p>
          <w:p w:rsidR="00E45FF8" w:rsidRPr="002F22D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8(926)754-46-34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7D57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45FF8" w:rsidRPr="002E2866" w:rsidTr="00002350">
        <w:trPr>
          <w:trHeight w:val="2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Мастер классы по 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Мастер классы по самбо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7D5748">
              <w:rPr>
                <w:rFonts w:ascii="Times New Roman" w:hAnsi="Times New Roman"/>
                <w:sz w:val="24"/>
                <w:szCs w:val="24"/>
              </w:rPr>
              <w:t>ыступления тренеров и лучших учеников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</w:p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Виноградов Дмитрий Александрович</w:t>
            </w:r>
          </w:p>
          <w:p w:rsidR="00E45FF8" w:rsidRPr="002F22D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8(926)754-46-34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7D57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5FF8" w:rsidRPr="002E2866" w:rsidTr="00002350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Мастер классы по панкратиону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по панкратиону, в</w:t>
            </w:r>
            <w:r w:rsidRPr="007D5748">
              <w:rPr>
                <w:rFonts w:ascii="Times New Roman" w:hAnsi="Times New Roman"/>
                <w:sz w:val="24"/>
                <w:szCs w:val="24"/>
              </w:rPr>
              <w:t>ыступления тренеров и лучших учеников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</w:p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Виноградов Дмитрий Александрович</w:t>
            </w:r>
          </w:p>
          <w:p w:rsidR="00E45FF8" w:rsidRPr="002F22D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8(926)754-46-34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7D57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5FF8" w:rsidRPr="002E2866" w:rsidTr="00002350">
        <w:trPr>
          <w:trHeight w:val="2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656B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Мастер классы по савату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по савату, в</w:t>
            </w:r>
            <w:r w:rsidRPr="007D5748">
              <w:rPr>
                <w:rFonts w:ascii="Times New Roman" w:hAnsi="Times New Roman"/>
                <w:sz w:val="24"/>
                <w:szCs w:val="24"/>
              </w:rPr>
              <w:t>ыступления тренеров и лучших учеников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</w:p>
          <w:p w:rsidR="00E45FF8" w:rsidRPr="001D2B5D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Виноградов Дмитрий Александрович</w:t>
            </w:r>
          </w:p>
          <w:p w:rsidR="00E45FF8" w:rsidRPr="002F22D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8(926)754-46-34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7D57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45FF8" w:rsidRPr="002E2866" w:rsidTr="00002350">
        <w:trPr>
          <w:trHeight w:val="2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0395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395E">
              <w:rPr>
                <w:rFonts w:ascii="Times New Roman" w:hAnsi="Times New Roman"/>
                <w:sz w:val="24"/>
                <w:szCs w:val="24"/>
              </w:rPr>
              <w:t>04.04.2025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395E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395E">
              <w:rPr>
                <w:rFonts w:ascii="Times New Roman" w:hAnsi="Times New Roman"/>
                <w:sz w:val="24"/>
                <w:szCs w:val="24"/>
              </w:rPr>
              <w:t>Лекция "Единство наций"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C31F80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395E">
              <w:rPr>
                <w:rFonts w:ascii="Times New Roman" w:hAnsi="Times New Roman"/>
                <w:sz w:val="24"/>
                <w:szCs w:val="24"/>
              </w:rPr>
              <w:t>День единения народов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C31F80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395E">
              <w:rPr>
                <w:rFonts w:ascii="Times New Roman" w:hAnsi="Times New Roman"/>
                <w:sz w:val="24"/>
                <w:szCs w:val="24"/>
              </w:rPr>
              <w:t>На мероприятии сотрудник библиотеки расскажет школьникам о концепции нашей библиотеки "Единство наций", о векторе и направлениях нашей деятельности. Зрители узнают о тематических мероприятиях, проводимых в библиотеке. В ходе рассказа будут включены игровые моменты, на которых участники смогут проявить свои умения и знания.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395E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гл. библиотекарь Петрова Татьяна Алексеевна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8 (499) 169-00-84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45FF8" w:rsidRPr="002E2866" w:rsidTr="00002350">
        <w:trPr>
          <w:trHeight w:val="2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81F35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10.04.2025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"Дорогами космических орбит". Беседа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C31F80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12 апреля-День космонавтики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81F35" w:rsidRDefault="00E45FF8" w:rsidP="00E45FF8">
            <w:pPr>
              <w:contextualSpacing/>
              <w:rPr>
                <w:color w:val="000000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 xml:space="preserve">Начнется мероприятие с обзора книжной выставки. Книги: о нашей галактике, планетах, звездах и космических исследованиях помогут окунуться в историю космических приключений. Документальный фильм о первом космонавте земли познакомит с его детством, жизнью в годы Великой Отечественной войны и после. Творческий мастер-класс даст </w:t>
            </w:r>
            <w:r w:rsidRPr="00B81F35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проявить фантазию и создать свой "космический проект". Участники смогут нарисовать планету, построить модель ракеты или создать свою собственную звезду.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 д.75 к.2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гл..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F35">
              <w:rPr>
                <w:rFonts w:ascii="Times New Roman" w:hAnsi="Times New Roman"/>
                <w:sz w:val="24"/>
                <w:szCs w:val="24"/>
              </w:rPr>
              <w:t>библиотекарь Шахневич Лариса Геннадьевна,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8 (499) 168-63-33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45FF8" w:rsidRPr="002E2866" w:rsidTr="00002350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Общегородской субботник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>Традиционный месячник по уборке и благоустройству территорий Москве с 1 по 30 апреля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1F8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>Общегородской субботник, в которых смогут принять участие москвичи пройдут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31F80">
              <w:rPr>
                <w:rFonts w:ascii="Times New Roman" w:hAnsi="Times New Roman"/>
                <w:sz w:val="24"/>
                <w:szCs w:val="24"/>
              </w:rPr>
              <w:t xml:space="preserve"> и 2</w:t>
            </w:r>
            <w:r>
              <w:rPr>
                <w:rFonts w:ascii="Times New Roman" w:hAnsi="Times New Roman"/>
                <w:sz w:val="24"/>
                <w:szCs w:val="24"/>
              </w:rPr>
              <w:t>6 апреля</w:t>
            </w:r>
            <w:r w:rsidRPr="009A54AE">
              <w:rPr>
                <w:rFonts w:ascii="Times New Roman" w:hAnsi="Times New Roman"/>
                <w:sz w:val="24"/>
                <w:szCs w:val="24"/>
              </w:rPr>
              <w:t>, с участием представителей общественных организаций района (Совет ветеранов, общественные советники, молодежная пала)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Ивантеевская ул., д.13</w:t>
            </w:r>
          </w:p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«Синичкин сквер»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  <w:r w:rsidRPr="009A54AE">
              <w:rPr>
                <w:rFonts w:ascii="Times New Roman" w:hAnsi="Times New Roman"/>
                <w:sz w:val="24"/>
                <w:szCs w:val="24"/>
              </w:rPr>
              <w:t>главы управы района Богородское города Москвы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Максим Михайлович,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8-499-162-42-97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45FF8" w:rsidRPr="002E2866" w:rsidTr="00002350">
        <w:trPr>
          <w:trHeight w:val="2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12.04.2025 (суббота)                    11:00</w:t>
            </w:r>
            <w:r>
              <w:rPr>
                <w:rFonts w:ascii="Times New Roman" w:hAnsi="Times New Roman"/>
                <w:sz w:val="24"/>
                <w:szCs w:val="24"/>
              </w:rPr>
              <w:t>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Творческие мастер-классы "День космонавтики"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космонавтики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Творческие мастер-классы</w:t>
            </w:r>
            <w:r>
              <w:rPr>
                <w:rFonts w:ascii="Times New Roman" w:hAnsi="Times New Roman"/>
                <w:sz w:val="24"/>
                <w:szCs w:val="24"/>
              </w:rPr>
              <w:t>, рисование и декоративное искусство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E45FF8" w:rsidRPr="002E2866" w:rsidTr="00002350">
        <w:trPr>
          <w:trHeight w:val="19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883A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14.04.2025 - 18.04.2025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883A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Научно-практическая конференция</w:t>
            </w:r>
          </w:p>
          <w:p w:rsidR="00E45FF8" w:rsidRPr="00EC20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3A48">
              <w:rPr>
                <w:rFonts w:ascii="Times New Roman" w:hAnsi="Times New Roman"/>
                <w:sz w:val="24"/>
                <w:szCs w:val="24"/>
              </w:rPr>
              <w:t>разднованию 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"Дорога открытий" , в рамках празднования 80-летия Победы в Великой Отечественной войне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1-я Гражданская,96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83A48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83A48">
              <w:rPr>
                <w:rFonts w:ascii="Times New Roman" w:hAnsi="Times New Roman"/>
                <w:sz w:val="24"/>
                <w:szCs w:val="24"/>
              </w:rPr>
              <w:t>етодист по учебной работе Пархоменко Татьяна Владимировна</w:t>
            </w:r>
          </w:p>
          <w:p w:rsidR="00E45FF8" w:rsidRPr="00883A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8-967-098-62-65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45FF8" w:rsidRPr="002E2866" w:rsidTr="00002350">
        <w:trPr>
          <w:trHeight w:val="2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14.04-20.05.2025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C20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Выставка, посвященная 80 годовщине Победы в Великой Отечественной войне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3A48">
              <w:rPr>
                <w:rFonts w:ascii="Times New Roman" w:hAnsi="Times New Roman"/>
                <w:sz w:val="24"/>
                <w:szCs w:val="24"/>
              </w:rPr>
              <w:t>разднованию 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На выставке будут представлены живописные и скульптурные работы, выполненные учащимися и преподавателями школы, посвященные Дню Победы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ул. Краснобогатырская д. 19 к. 1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83A48">
              <w:rPr>
                <w:rFonts w:ascii="Times New Roman" w:hAnsi="Times New Roman"/>
                <w:sz w:val="24"/>
                <w:szCs w:val="24"/>
              </w:rPr>
              <w:t>ГБУДО г. Москвы "Детская художественная школа им. М.А. Врубеля"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ГБУДО г. Москвы "Детская художественная школа им. М.А. Врубеля"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Ковалева Татьяна Васильевна</w:t>
            </w:r>
          </w:p>
          <w:p w:rsidR="00E45FF8" w:rsidRPr="00883A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8-977-328-39-83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E45FF8" w:rsidRPr="002E2866" w:rsidTr="00002350">
        <w:trPr>
          <w:trHeight w:val="17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883A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14.04.2025</w:t>
            </w:r>
            <w:r w:rsidRPr="00883A48">
              <w:rPr>
                <w:rFonts w:ascii="Times New Roman" w:hAnsi="Times New Roman"/>
                <w:sz w:val="24"/>
                <w:szCs w:val="24"/>
              </w:rPr>
              <w:br/>
              <w:t>08:00 - 12:00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C20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Волонтерская экологическая акция "Бумажный бум"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Алымов пер.д.15, 1-я Гражданская 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A48">
              <w:rPr>
                <w:rFonts w:ascii="Times New Roman" w:hAnsi="Times New Roman"/>
                <w:sz w:val="24"/>
                <w:szCs w:val="24"/>
              </w:rPr>
              <w:t>Глебовская 10б,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3-я Гражданская, д.64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83A48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Белоусова Анна Сергеевна</w:t>
            </w:r>
          </w:p>
          <w:p w:rsidR="00E45FF8" w:rsidRPr="00883A4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48">
              <w:rPr>
                <w:rFonts w:ascii="Times New Roman" w:hAnsi="Times New Roman"/>
                <w:sz w:val="24"/>
                <w:szCs w:val="24"/>
              </w:rPr>
              <w:t>8-926-418-45-40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E45FF8" w:rsidRPr="002E2866" w:rsidTr="00002350">
        <w:trPr>
          <w:trHeight w:val="25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701D15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16.04.2025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C20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"Земля в иллюминаторе". Мастер-класс.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701D15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12 апреля - День авиации и космонавтики.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90 лет со дня рождения лётчика-космонавта СССР Юрия А</w:t>
            </w:r>
            <w:r>
              <w:rPr>
                <w:rFonts w:ascii="Times New Roman" w:hAnsi="Times New Roman"/>
                <w:sz w:val="24"/>
                <w:szCs w:val="24"/>
              </w:rPr>
              <w:t>лексеевича 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1D15">
              <w:rPr>
                <w:rFonts w:ascii="Times New Roman" w:hAnsi="Times New Roman"/>
                <w:sz w:val="24"/>
                <w:szCs w:val="24"/>
              </w:rPr>
              <w:t>астер-класс по изготовлению ракеты из бумаги и картона. Школьники создадут собственный космический транспорт, а также узнают об истории освоения космоса, об отечественных достижениях в данной сфере.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гл. библиотекарь Петрова Татьяна Алексеевна</w:t>
            </w:r>
          </w:p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8 (499) 169-00-84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1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086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изготовлению «Сухого душа» для гуманитарной помощи воинам СВО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 18, к.5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ежной палаты района Богородское 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 8-977-899-34-45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5FF8" w:rsidRPr="002E2866" w:rsidTr="00002350">
        <w:trPr>
          <w:trHeight w:val="1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086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изготовление «Блиндажных свечей»</w:t>
            </w:r>
            <w:r w:rsidRPr="00EC2086">
              <w:rPr>
                <w:rFonts w:ascii="Times New Roman" w:hAnsi="Times New Roman"/>
                <w:sz w:val="24"/>
                <w:szCs w:val="24"/>
              </w:rPr>
              <w:t>, плетение маскировочных сетей и изготовление эвакуационных браслетов (обучение и изготовление)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4C3">
              <w:rPr>
                <w:rFonts w:ascii="Times New Roman" w:hAnsi="Times New Roman"/>
                <w:sz w:val="24"/>
                <w:szCs w:val="24"/>
              </w:rPr>
              <w:t xml:space="preserve">Открытое шоссе, </w:t>
            </w:r>
          </w:p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4C3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ежной палаты района Богородское 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 8-977-899-34-45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5FF8" w:rsidRPr="002E2866" w:rsidTr="00002350">
        <w:trPr>
          <w:trHeight w:val="2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701D15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18.04.2025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"История Фаберже". Лекция с элементами мастер-класса.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20 апреля - Православная Пасха.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1D15">
              <w:rPr>
                <w:rFonts w:ascii="Times New Roman" w:hAnsi="Times New Roman"/>
                <w:sz w:val="24"/>
                <w:szCs w:val="24"/>
              </w:rPr>
              <w:t>асска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Pr="00701D15">
              <w:rPr>
                <w:rFonts w:ascii="Times New Roman" w:hAnsi="Times New Roman"/>
                <w:sz w:val="24"/>
                <w:szCs w:val="24"/>
              </w:rPr>
              <w:t>истори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01D15">
              <w:rPr>
                <w:rFonts w:ascii="Times New Roman" w:hAnsi="Times New Roman"/>
                <w:sz w:val="24"/>
                <w:szCs w:val="24"/>
              </w:rPr>
              <w:t xml:space="preserve"> бренда драгоценных яиц "Фаберже", на мультимедийном экране продемонстрирует некоторые экземпляры, которые находились у императорской семьи. В рамках мероприятия участникам будет предложено разработать дизайн собственного драгоценного яйца.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sz w:val="24"/>
                <w:szCs w:val="24"/>
              </w:rPr>
              <w:t>ул. Краснобогатырская д.77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библиотекарь,</w:t>
            </w:r>
            <w:r w:rsidRPr="00701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Сеничкина Ольга Васильевна,</w:t>
            </w:r>
          </w:p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color w:val="000000"/>
                <w:sz w:val="24"/>
                <w:szCs w:val="24"/>
              </w:rPr>
              <w:t>8 (499) 169-63-73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62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1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19.04.2025</w:t>
            </w:r>
          </w:p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19.00-10.00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Патронатная акция у Стеллы в память 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Акция по уборке Стеллы "Солдатам, погибшим в годы Великой Отечественной войны"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ул. Краснобогатырская д. 2 (территория завода "Красный Богатырь")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ежной палаты района Богородское 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 8-977-899-34-45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45FF8" w:rsidRPr="002E2866" w:rsidTr="00002350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3849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22.04.2025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07059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"Перед лицом Чернобыля". Беседа.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3849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26 апреля -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 xml:space="preserve">День участников ликвидации последствий радиационных аварий и катастроф и памяти жертв этих аварий и катастроф. День </w:t>
            </w:r>
            <w:r w:rsidRPr="00384986">
              <w:rPr>
                <w:rFonts w:ascii="Times New Roman" w:hAnsi="Times New Roman"/>
                <w:sz w:val="24"/>
                <w:szCs w:val="24"/>
              </w:rPr>
              <w:lastRenderedPageBreak/>
              <w:t>памяти погибших в радиационных авариях и катастрофах.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r w:rsidRPr="00384986">
              <w:rPr>
                <w:rFonts w:ascii="Times New Roman" w:hAnsi="Times New Roman"/>
                <w:sz w:val="24"/>
                <w:szCs w:val="24"/>
              </w:rPr>
              <w:t xml:space="preserve"> о произошедшей катастрофе. </w:t>
            </w:r>
            <w:r>
              <w:rPr>
                <w:rFonts w:ascii="Times New Roman" w:hAnsi="Times New Roman"/>
                <w:sz w:val="24"/>
                <w:szCs w:val="24"/>
              </w:rPr>
              <w:t>Слушатели</w:t>
            </w:r>
            <w:r w:rsidRPr="00384986">
              <w:rPr>
                <w:rFonts w:ascii="Times New Roman" w:hAnsi="Times New Roman"/>
                <w:sz w:val="24"/>
                <w:szCs w:val="24"/>
              </w:rPr>
              <w:t xml:space="preserve"> узнают, что произошло после катастрофы на АЭС Чернобыль, какие последствия стали причинами заболеваний через много лет. Сотрудники расскажут о спасателях, работавших в зоне, сразу после катастрофы. Будут </w:t>
            </w:r>
            <w:r w:rsidRPr="00384986">
              <w:rPr>
                <w:rFonts w:ascii="Times New Roman" w:hAnsi="Times New Roman"/>
                <w:sz w:val="24"/>
                <w:szCs w:val="24"/>
              </w:rPr>
              <w:lastRenderedPageBreak/>
              <w:t>продемонстрированы отрывки из документальных фильмов.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Краснобогатырская д.77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библиотекарь,</w:t>
            </w:r>
            <w:r w:rsidRPr="00701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Сеничкина Ольга Васильевна,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D15">
              <w:rPr>
                <w:rFonts w:ascii="Times New Roman" w:hAnsi="Times New Roman"/>
                <w:color w:val="000000"/>
                <w:sz w:val="24"/>
                <w:szCs w:val="24"/>
              </w:rPr>
              <w:t>8 (499) 169-63-73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17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7059">
              <w:rPr>
                <w:rFonts w:ascii="Times New Roman" w:hAnsi="Times New Roman"/>
                <w:sz w:val="24"/>
                <w:szCs w:val="24"/>
              </w:rPr>
              <w:t>Встреча общественных советников района Богородское с руководителем социальной службы  ГБУ "МСП"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встреча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общественных советников и жителей района о д</w:t>
            </w:r>
            <w:r w:rsidRPr="00107059">
              <w:rPr>
                <w:rFonts w:ascii="Times New Roman" w:hAnsi="Times New Roman"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059">
              <w:rPr>
                <w:rFonts w:ascii="Times New Roman" w:hAnsi="Times New Roman"/>
                <w:sz w:val="24"/>
                <w:szCs w:val="24"/>
              </w:rPr>
              <w:t xml:space="preserve"> ГБУ "Мой Социальный Помощник"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 д. 29,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Совета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Лукьянова Татьяна Петровна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8-916-592-02-61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3849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23.04.2025</w:t>
            </w:r>
          </w:p>
          <w:p w:rsidR="00E45FF8" w:rsidRPr="002B534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B534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"Чернобыль: помнить прошлое ради будущего". Беседа.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26 апреля - День участников ликвидации последствий радиационных аварий и катастроф и памяти жертв этих аварий и катастроф. День памяти погибших в радиационных авариях и катастрофах.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B534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Гостей ждет рассказ о катастрофе, произошедшей 39 лет назад. Ребята узнают, что произошло после катастрофы на ЧАЭС Чернобыль, какие последствия стали причинами заболеваний через много лет. Сотрудники расскажут о спасателях, работавших в зоне, сразу после катастрофы. Будут продемонстрированы отрывки из фильма "Город-призрак».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B534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гл. библиотекарь Петрова Татьяна Алексеевна</w:t>
            </w:r>
          </w:p>
          <w:p w:rsidR="00E45FF8" w:rsidRPr="002B534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8 (499) 169-00-84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B534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24.04.2025                   12:00 - 14:00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C31F80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B5344">
              <w:rPr>
                <w:rFonts w:ascii="Times New Roman" w:hAnsi="Times New Roman"/>
                <w:sz w:val="24"/>
                <w:szCs w:val="24"/>
              </w:rPr>
              <w:t>освященны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B5344">
              <w:rPr>
                <w:rFonts w:ascii="Times New Roman" w:hAnsi="Times New Roman"/>
                <w:sz w:val="24"/>
                <w:szCs w:val="24"/>
              </w:rPr>
              <w:t xml:space="preserve"> празднованию 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C31F80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Праздничный концерт  "С днем Победы", посвящённый празднованию Дня Победы.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 xml:space="preserve">1-я Гражданская,96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B5344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Методист по воспитательной работе Красильникова Наталья Владимировна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8-920-462-37-12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Общегородской субботник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>Традиционный месячник по уборке и благоустройству территорий Москве с 1 по 30 апреля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1F8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>Общегородской субботник, в которых смогут принять участие москвичи пройдут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31F80">
              <w:rPr>
                <w:rFonts w:ascii="Times New Roman" w:hAnsi="Times New Roman"/>
                <w:sz w:val="24"/>
                <w:szCs w:val="24"/>
              </w:rPr>
              <w:t xml:space="preserve"> и 2</w:t>
            </w:r>
            <w:r>
              <w:rPr>
                <w:rFonts w:ascii="Times New Roman" w:hAnsi="Times New Roman"/>
                <w:sz w:val="24"/>
                <w:szCs w:val="24"/>
              </w:rPr>
              <w:t>6 апреля</w:t>
            </w:r>
            <w:r w:rsidRPr="009A54AE">
              <w:rPr>
                <w:rFonts w:ascii="Times New Roman" w:hAnsi="Times New Roman"/>
                <w:sz w:val="24"/>
                <w:szCs w:val="24"/>
              </w:rPr>
              <w:t>, с участием представителей общественных организаций района (Совет ветеранов, общественные советники, молодежная пала)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4AE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A54AE">
              <w:rPr>
                <w:rFonts w:ascii="Times New Roman" w:hAnsi="Times New Roman"/>
                <w:sz w:val="24"/>
                <w:szCs w:val="24"/>
              </w:rPr>
              <w:t>Парк Янтарная горка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  <w:r w:rsidRPr="009A54AE">
              <w:rPr>
                <w:rFonts w:ascii="Times New Roman" w:hAnsi="Times New Roman"/>
                <w:sz w:val="24"/>
                <w:szCs w:val="24"/>
              </w:rPr>
              <w:t>главы управы района Богородское города Москвы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Максим Михайлович,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8-499-162-42-97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45FF8" w:rsidRPr="002E2866" w:rsidTr="00002350">
        <w:trPr>
          <w:trHeight w:val="1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26.04.2025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15.00 - 16.00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Праздничное мероприятие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честь 80-й годовщины П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обеды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освященное празднованию 80-й годовщине Победы в Великой отечественной войне 1941-1945гг.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Праздничное мероприятие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чаепитие, просмотр видеофильма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11, к.1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Совета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Лукьянова Татьяна Петровна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8-916-592-02-61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7603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45FF8" w:rsidRPr="002E2866" w:rsidTr="00002350">
        <w:trPr>
          <w:trHeight w:val="1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29.04.2025 (вторник)             18:00</w:t>
            </w:r>
            <w:r>
              <w:rPr>
                <w:rFonts w:ascii="Times New Roman" w:hAnsi="Times New Roman"/>
                <w:sz w:val="24"/>
                <w:szCs w:val="24"/>
              </w:rPr>
              <w:t>-19\:00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Праздничный концерт "В ритме танца", приуроченный празднику весны и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Празднику весны и труда</w:t>
            </w:r>
          </w:p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Праздничный концерт "В ритме танца"</w:t>
            </w:r>
            <w:r>
              <w:rPr>
                <w:rFonts w:ascii="Times New Roman" w:hAnsi="Times New Roman"/>
                <w:sz w:val="24"/>
                <w:szCs w:val="24"/>
              </w:rPr>
              <w:t>, выступление творческих коллективов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E45FF8" w:rsidRPr="002E2866" w:rsidTr="0000235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29.04.2025 (вторник) 16:30-18:00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Турнир по силовым видам спорта, посвященный празднику весны и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Празднику весны и труда</w:t>
            </w:r>
          </w:p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Турнир по силовым видам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Патронатная акция у Стеллы в память 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 xml:space="preserve">80-й годовщины Победы в Великой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lastRenderedPageBreak/>
              <w:t>Акция по уборке Стеллы в память ВОВ на Бульваре Рокоссовского и прилегающей территории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BE51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бульвар Маршала Рокоссовского, 21/21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ежной палаты района Богородское 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Носков Иван Александрович 8-977-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899-34-45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05.05.2025 (понедельник) 17:00-18:00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празднованию  Дня Победы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Дню Победы в Великой Отечественной войне 1941-1945</w:t>
            </w:r>
          </w:p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  <w:r>
              <w:rPr>
                <w:rFonts w:ascii="Times New Roman" w:hAnsi="Times New Roman"/>
                <w:sz w:val="24"/>
                <w:szCs w:val="24"/>
              </w:rPr>
              <w:t>, показательные выступления спортивных секций, физкультурно-оздоровительные эстафеты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 Ивантеевская, д.13, "Синичкин сквер"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5FF8" w:rsidRPr="002E2866" w:rsidTr="00002350">
        <w:trPr>
          <w:trHeight w:val="2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F7714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05.05.2025 - 07.05.2025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"Зарница"</w:t>
            </w:r>
          </w:p>
          <w:p w:rsidR="00E45FF8" w:rsidRPr="00F77141" w:rsidRDefault="00E45FF8" w:rsidP="00E45FF8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141">
              <w:rPr>
                <w:rFonts w:ascii="Times New Roman" w:hAnsi="Times New Roman"/>
                <w:sz w:val="24"/>
                <w:szCs w:val="24"/>
              </w:rPr>
              <w:t>«Традиции Победы», посвященной 80-летию Победы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Pr="00F7714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344">
              <w:rPr>
                <w:rFonts w:ascii="Times New Roman" w:hAnsi="Times New Roman"/>
                <w:sz w:val="24"/>
                <w:szCs w:val="24"/>
              </w:rPr>
              <w:t>Традиционное мероприятие «Победная зарница» посвященная 80-летию Победы в ВОВ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 xml:space="preserve">Бойцовая. 20 , Бульвар Рокоссовского, 34, Бойцовая, 25, Краснобогатырская, 21а, Андреево-Забелинская, 31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7706C">
              <w:rPr>
                <w:rFonts w:ascii="Times New Roman" w:hAnsi="Times New Roman"/>
                <w:sz w:val="24"/>
                <w:szCs w:val="24"/>
              </w:rPr>
              <w:t>ГБОУ Школа № 1360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ГБОУ Школа № 1360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Методист по воспитательной работе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Протченко Василий Александрович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7 913 550-92-96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5FF8" w:rsidRPr="002E2866" w:rsidTr="00002350">
        <w:trPr>
          <w:trHeight w:val="19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F7714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05.05.2025-07.05.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7706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F77141" w:rsidRDefault="00E45FF8" w:rsidP="00E45FF8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Праздничные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Pr="00F7714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Мероприятия, посвященные празднованию 80-летия  Великой победы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 xml:space="preserve">Бойцовая. 20 , Бульвар Рокоссовского, 34, Бойцовая, 25, Краснобогатырская, 21а, Андреево-Забелинская, 33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7706C">
              <w:rPr>
                <w:rFonts w:ascii="Times New Roman" w:hAnsi="Times New Roman"/>
                <w:sz w:val="24"/>
                <w:szCs w:val="24"/>
              </w:rPr>
              <w:t>ГБОУ Школа № 1360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ГБОУ Школа № 1360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Методист по воспитательной работе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Певчева Елена Николаевна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7 963 638-95-05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706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5FF8" w:rsidRPr="002E2866" w:rsidTr="00002350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sz w:val="24"/>
                <w:szCs w:val="24"/>
              </w:rPr>
              <w:t>05.05.2025 -16.05.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B71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Pr="001440A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sz w:val="24"/>
                <w:szCs w:val="24"/>
              </w:rPr>
              <w:t>Лекция «В сердцах и книгах память о войне»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sz w:val="24"/>
                <w:szCs w:val="24"/>
              </w:rPr>
              <w:t xml:space="preserve">Бойцовая. 20 , Бульвар Рокоссовского, 34, Бойцовая, 25, Краснобогатырская, 21а, Андреево-Забелинская, 33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B7123">
              <w:rPr>
                <w:rFonts w:ascii="Times New Roman" w:hAnsi="Times New Roman"/>
                <w:sz w:val="24"/>
                <w:szCs w:val="24"/>
              </w:rPr>
              <w:t xml:space="preserve">ГБОУ Школа № </w:t>
            </w:r>
            <w:r w:rsidRPr="00DB7123">
              <w:rPr>
                <w:rFonts w:ascii="Times New Roman" w:hAnsi="Times New Roman"/>
                <w:sz w:val="24"/>
                <w:szCs w:val="24"/>
              </w:rPr>
              <w:lastRenderedPageBreak/>
              <w:t>1360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sz w:val="24"/>
                <w:szCs w:val="24"/>
              </w:rPr>
              <w:lastRenderedPageBreak/>
              <w:t>ГБОУ Школа № 1360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B7123">
              <w:rPr>
                <w:rFonts w:ascii="Times New Roman" w:hAnsi="Times New Roman"/>
                <w:sz w:val="24"/>
                <w:szCs w:val="24"/>
              </w:rPr>
              <w:t>оветник директора по воспитанию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sz w:val="24"/>
                <w:szCs w:val="24"/>
              </w:rPr>
              <w:t>Банникова Валерия Артемовна</w:t>
            </w:r>
          </w:p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sz w:val="24"/>
                <w:szCs w:val="24"/>
              </w:rPr>
              <w:t>8(915)385-87-58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71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141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A4D">
              <w:rPr>
                <w:rFonts w:ascii="Times New Roman" w:hAnsi="Times New Roman"/>
                <w:sz w:val="24"/>
                <w:szCs w:val="24"/>
              </w:rPr>
              <w:t>Вело-пробег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Pr="001440A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A4D">
              <w:rPr>
                <w:rFonts w:ascii="Times New Roman" w:hAnsi="Times New Roman"/>
                <w:sz w:val="24"/>
                <w:szCs w:val="24"/>
              </w:rPr>
              <w:t>Традиционный вело-пробег посвященный празднованию 80-летия Победы в ВОВ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A4D">
              <w:rPr>
                <w:rFonts w:ascii="Times New Roman" w:hAnsi="Times New Roman"/>
                <w:sz w:val="24"/>
                <w:szCs w:val="24"/>
              </w:rPr>
              <w:t>Бульвар маршала Рокоссовского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E6A4D">
              <w:rPr>
                <w:rFonts w:ascii="Times New Roman" w:hAnsi="Times New Roman"/>
                <w:sz w:val="24"/>
                <w:szCs w:val="24"/>
              </w:rPr>
              <w:t>ГБОУ Школа № 1360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A4D">
              <w:rPr>
                <w:rFonts w:ascii="Times New Roman" w:hAnsi="Times New Roman"/>
                <w:sz w:val="24"/>
                <w:szCs w:val="24"/>
              </w:rPr>
              <w:t>ГБОУ Школа № 1360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0576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взаимодействию с детск</w:t>
            </w:r>
            <w:r>
              <w:rPr>
                <w:rFonts w:ascii="Times New Roman" w:hAnsi="Times New Roman"/>
                <w:sz w:val="24"/>
                <w:szCs w:val="24"/>
              </w:rPr>
              <w:t>ими общественными объединениями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0576">
              <w:rPr>
                <w:rFonts w:ascii="Times New Roman" w:hAnsi="Times New Roman"/>
                <w:sz w:val="24"/>
                <w:szCs w:val="24"/>
              </w:rPr>
              <w:t>Перфилова Мария Игоревна</w:t>
            </w:r>
          </w:p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0576">
              <w:rPr>
                <w:rFonts w:ascii="Times New Roman" w:hAnsi="Times New Roman"/>
                <w:sz w:val="24"/>
                <w:szCs w:val="24"/>
              </w:rPr>
              <w:t>7 925 377-57-34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57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141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F77141" w:rsidRDefault="00E45FF8" w:rsidP="00E45FF8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141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80-летию Победы в 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F7714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141">
              <w:rPr>
                <w:rFonts w:ascii="Times New Roman" w:hAnsi="Times New Roman"/>
                <w:sz w:val="24"/>
                <w:szCs w:val="24"/>
              </w:rPr>
              <w:t xml:space="preserve">Дню победы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в Великой Отечественной войне 1941-1945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F7714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F77141" w:rsidRDefault="00E45FF8" w:rsidP="00E45FF8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F77141">
              <w:rPr>
                <w:rFonts w:ascii="Times New Roman" w:hAnsi="Times New Roman"/>
                <w:sz w:val="24"/>
                <w:szCs w:val="24"/>
              </w:rPr>
              <w:t>Бойцовая, д. 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ветеранов района Богородское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Пешков Андрей Николаевич</w:t>
            </w:r>
          </w:p>
          <w:p w:rsidR="00E45FF8" w:rsidRPr="00F7714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8-903-132-74-23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38498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"Священная, народная</w:t>
            </w:r>
            <w:r w:rsidRPr="00384986">
              <w:rPr>
                <w:rFonts w:ascii="Times New Roman" w:hAnsi="Times New Roman"/>
                <w:sz w:val="24"/>
                <w:szCs w:val="24"/>
              </w:rPr>
              <w:t>, победная". Урок мужества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440A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>9 Мая День 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t xml:space="preserve">Сотрудники библиотеки расскажут о детях военной поры, познакомят с обзором книжной выставки. Юные читатели прочтут стихи военных лет. Особый акцент будет сделан на знакомство со сборником произведений русских и белорусских авторов "Детство в солдатской пилотке". В него вошли рассказы и стихи авторов- А. Гайдара, С. Гудзенко, В.В Осеевой, К. Симонова, В. Быкова и других. Каждое произведение этой книги – это жизненный урок подрастающему поколению и дань памяти и уважения благодарных потомков всем </w:t>
            </w:r>
            <w:r w:rsidRPr="00384986">
              <w:rPr>
                <w:rFonts w:ascii="Times New Roman" w:hAnsi="Times New Roman"/>
                <w:sz w:val="24"/>
                <w:szCs w:val="24"/>
              </w:rPr>
              <w:lastRenderedPageBreak/>
              <w:t>тем, кто подарил нам мирное небо над головой.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986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 д.75 к.2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06E6">
              <w:rPr>
                <w:rFonts w:ascii="Times New Roman" w:hAnsi="Times New Roman"/>
                <w:sz w:val="24"/>
                <w:szCs w:val="24"/>
              </w:rPr>
              <w:t>гл..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6E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06E6">
              <w:rPr>
                <w:rFonts w:ascii="Times New Roman" w:hAnsi="Times New Roman"/>
                <w:sz w:val="24"/>
                <w:szCs w:val="24"/>
              </w:rPr>
              <w:t>Шахневич Лариса Геннадьевна,</w:t>
            </w:r>
          </w:p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06E6">
              <w:rPr>
                <w:rFonts w:ascii="Times New Roman" w:hAnsi="Times New Roman"/>
                <w:sz w:val="24"/>
                <w:szCs w:val="24"/>
              </w:rPr>
              <w:t>8 (499) 168-63-33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6E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07.05.2025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(среда)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11:00</w:t>
            </w:r>
            <w:r>
              <w:rPr>
                <w:rFonts w:ascii="Times New Roman" w:hAnsi="Times New Roman"/>
                <w:sz w:val="24"/>
                <w:szCs w:val="24"/>
              </w:rPr>
              <w:t>-11:30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митинг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памятник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Маршалу Советского Союза К.К. Рокоссовскому, посвящённ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празднованию </w:t>
            </w:r>
            <w:r w:rsidRPr="001440A6">
              <w:rPr>
                <w:rFonts w:ascii="Times New Roman" w:hAnsi="Times New Roman"/>
                <w:sz w:val="24"/>
                <w:szCs w:val="24"/>
              </w:rPr>
              <w:t>80-летия Победы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0A6">
              <w:rPr>
                <w:rFonts w:ascii="Times New Roman" w:hAnsi="Times New Roman"/>
                <w:sz w:val="24"/>
                <w:szCs w:val="24"/>
              </w:rPr>
              <w:t>80-лети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440A6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 1941-1945 и Дня памяти о россиянах, исполнявших служебный долг за пределами Отечества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A54A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4AE">
              <w:rPr>
                <w:rFonts w:ascii="Times New Roman" w:hAnsi="Times New Roman"/>
                <w:sz w:val="24"/>
                <w:szCs w:val="24"/>
              </w:rPr>
              <w:t xml:space="preserve">"Торжественный митинг и возложение цветов к памятнику Маршалу Советского Союза К.К. Рокоссовскому, посвящённый празднованию </w:t>
            </w:r>
            <w:r>
              <w:rPr>
                <w:rFonts w:ascii="Times New Roman" w:hAnsi="Times New Roman"/>
                <w:sz w:val="24"/>
                <w:szCs w:val="24"/>
              </w:rPr>
              <w:t>80-летию</w:t>
            </w:r>
            <w:r w:rsidRPr="009A54AE">
              <w:rPr>
                <w:rFonts w:ascii="Times New Roman" w:hAnsi="Times New Roman"/>
                <w:sz w:val="24"/>
                <w:szCs w:val="24"/>
              </w:rPr>
              <w:t xml:space="preserve"> Победы и Дня памяти о россиянах, исполнявших служебный долг за пределами Отечества, с участием представителей общественных организаций района (Совет ветеранов, общественные советники, молодежная пала) и ГБУ ""ООЦ им.Моссовета""</w:t>
            </w:r>
          </w:p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4AE">
              <w:rPr>
                <w:rFonts w:ascii="Times New Roman" w:hAnsi="Times New Roman"/>
                <w:sz w:val="24"/>
                <w:szCs w:val="24"/>
              </w:rPr>
              <w:t>ТУ Богородское 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A54AE">
              <w:rPr>
                <w:rFonts w:ascii="Times New Roman" w:hAnsi="Times New Roman"/>
                <w:sz w:val="24"/>
                <w:szCs w:val="24"/>
              </w:rPr>
              <w:t>аместитель главы управы района Богородское города Москвы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4AE">
              <w:rPr>
                <w:rFonts w:ascii="Times New Roman" w:hAnsi="Times New Roman"/>
                <w:sz w:val="24"/>
                <w:szCs w:val="24"/>
              </w:rPr>
              <w:t>Бусов Василий Владимирович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4AE">
              <w:rPr>
                <w:rFonts w:ascii="Times New Roman" w:hAnsi="Times New Roman"/>
                <w:sz w:val="24"/>
                <w:szCs w:val="24"/>
              </w:rPr>
              <w:t>8-985-775-71-92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45FF8" w:rsidRPr="002E2866" w:rsidTr="00002350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3130A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sz w:val="24"/>
                <w:szCs w:val="24"/>
              </w:rPr>
              <w:t>07.05.2025</w:t>
            </w:r>
          </w:p>
          <w:p w:rsidR="00E45FF8" w:rsidRPr="003130A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sz w:val="24"/>
                <w:szCs w:val="24"/>
              </w:rPr>
              <w:t>11:00 - 13:00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sz w:val="24"/>
                <w:szCs w:val="24"/>
              </w:rPr>
              <w:t>Концертная программа посвященная Дню Победы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5, к.1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130A6">
              <w:rPr>
                <w:rFonts w:ascii="Times New Roman" w:hAnsi="Times New Roman"/>
                <w:color w:val="000000"/>
                <w:sz w:val="24"/>
                <w:szCs w:val="24"/>
              </w:rPr>
              <w:t>ГБОУ Школа № 1795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color w:val="000000"/>
                <w:sz w:val="24"/>
                <w:szCs w:val="24"/>
              </w:rPr>
              <w:t>ГБОУ Школа № 1795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воспитанию и социализации Милакова Александра Дмитриевна</w:t>
            </w:r>
          </w:p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0A6">
              <w:rPr>
                <w:rFonts w:ascii="Times New Roman" w:hAnsi="Times New Roman"/>
                <w:sz w:val="24"/>
                <w:szCs w:val="24"/>
              </w:rPr>
              <w:t>8-968-437-16-64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45FF8" w:rsidRPr="002E2866" w:rsidTr="00002350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8775A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775A">
              <w:rPr>
                <w:rFonts w:ascii="Times New Roman" w:hAnsi="Times New Roman"/>
                <w:sz w:val="24"/>
                <w:szCs w:val="24"/>
              </w:rPr>
              <w:t>07.05.2025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12:00-14:00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775A">
              <w:rPr>
                <w:rFonts w:ascii="Times New Roman" w:hAnsi="Times New Roman"/>
                <w:sz w:val="24"/>
                <w:szCs w:val="24"/>
              </w:rPr>
              <w:t>"Солдату посвящается". Литературно-музыкальный вечер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775A">
              <w:rPr>
                <w:rFonts w:ascii="Times New Roman" w:hAnsi="Times New Roman"/>
                <w:sz w:val="24"/>
                <w:szCs w:val="24"/>
              </w:rPr>
              <w:t>9 Мая День 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 xml:space="preserve">Творчество современников во славу великой победы. В преддверии Дня Победы в Великой Отечественной войне 1941-1945 гг. для читателей всех возрастов в библиотеке пройдет мероприятие, на котором гости не только узнают о трагических событиях восьмидесятилетней </w:t>
            </w:r>
            <w:r w:rsidRPr="00A254F7">
              <w:rPr>
                <w:rFonts w:ascii="Times New Roman" w:hAnsi="Times New Roman"/>
                <w:sz w:val="24"/>
                <w:szCs w:val="24"/>
              </w:rPr>
              <w:lastRenderedPageBreak/>
              <w:t>давности, описанных писателями и поэтами, героях сражений и тружеников тыла, но и проведут параллели с военными событиями сегодняшних дней, подвигами сегодняшних солдат. Далее все желающие смогут прочесть любимые стихи о войне, спеть песню или исполнить танец в честь юбилея великой Победы.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Ивантеевская, д. 4,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A254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45FF8" w:rsidRPr="00A254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№ 74</w:t>
            </w:r>
          </w:p>
          <w:p w:rsidR="00E45FF8" w:rsidRPr="00A254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гл. библиотекарь Петрова Татьяна Алексеевна</w:t>
            </w:r>
          </w:p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8 (499) 169-00-84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07.05.2025 (среда)          17:00</w:t>
            </w:r>
            <w:r>
              <w:rPr>
                <w:rFonts w:ascii="Times New Roman" w:hAnsi="Times New Roman"/>
                <w:sz w:val="24"/>
                <w:szCs w:val="24"/>
              </w:rPr>
              <w:t>-18:00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Праздничный концерт "Вальс Победы", посвящённый празднованию Дня Победы.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Дню Победы в Великой Отечественной войне 1941-1945</w:t>
            </w:r>
          </w:p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Праздничный концерт "Вальс Победы"</w:t>
            </w:r>
            <w:r>
              <w:rPr>
                <w:rFonts w:ascii="Times New Roman" w:hAnsi="Times New Roman"/>
                <w:sz w:val="24"/>
                <w:szCs w:val="24"/>
              </w:rPr>
              <w:t>, выступление творческих коллективов, конкурсы и мастер-классы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Ивантеевская, д.13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"Синичкин сквер"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32370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3701">
              <w:rPr>
                <w:rFonts w:ascii="Times New Roman" w:hAnsi="Times New Roman"/>
                <w:sz w:val="24"/>
                <w:szCs w:val="24"/>
              </w:rPr>
              <w:t>13.05.2025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3701">
              <w:rPr>
                <w:rFonts w:ascii="Times New Roman" w:hAnsi="Times New Roman"/>
                <w:sz w:val="24"/>
                <w:szCs w:val="24"/>
              </w:rPr>
              <w:t>"Ничто не забыто</w:t>
            </w:r>
            <w:r>
              <w:rPr>
                <w:rFonts w:ascii="Times New Roman" w:hAnsi="Times New Roman"/>
                <w:sz w:val="24"/>
                <w:szCs w:val="24"/>
              </w:rPr>
              <w:t>, никто не забыт". Мастер-класс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323701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3701">
              <w:rPr>
                <w:rFonts w:ascii="Times New Roman" w:hAnsi="Times New Roman"/>
                <w:sz w:val="24"/>
                <w:szCs w:val="24"/>
              </w:rPr>
              <w:t>"9 мая -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3701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в Великой Отечественной войне 1941-1945 гг."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3701">
              <w:rPr>
                <w:rFonts w:ascii="Times New Roman" w:hAnsi="Times New Roman"/>
                <w:sz w:val="24"/>
                <w:szCs w:val="24"/>
              </w:rPr>
              <w:t>Сотрудник Библиотеки 74 проведет мастер-класс по изготовлению открытки. Совместно со школьниками будут созданы поздравления для ветеранов и детей Великой отечественной войны. Дети впишут слова благодарности, пожелания, украсят открытку. Также в рамках мастер-класса пройдет беседа патриотического направления.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D9D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A254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45FF8" w:rsidRPr="00A254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9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 1 категории,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9D">
              <w:rPr>
                <w:rFonts w:ascii="Times New Roman" w:hAnsi="Times New Roman"/>
                <w:color w:val="000000"/>
                <w:sz w:val="24"/>
                <w:szCs w:val="24"/>
              </w:rPr>
              <w:t>Фирсова Елизавета Дмитриевна,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90D9D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D9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Досуговое мероприятие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празднованию дня рождения </w:t>
            </w:r>
            <w:r w:rsidRPr="0081658E">
              <w:rPr>
                <w:rFonts w:ascii="Times New Roman" w:hAnsi="Times New Roman"/>
                <w:sz w:val="24"/>
                <w:szCs w:val="24"/>
              </w:rPr>
              <w:t>Михаил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6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58E">
              <w:rPr>
                <w:rFonts w:ascii="Times New Roman" w:hAnsi="Times New Roman"/>
                <w:sz w:val="24"/>
                <w:szCs w:val="24"/>
              </w:rPr>
              <w:lastRenderedPageBreak/>
              <w:t>Афанасьевич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658E">
              <w:rPr>
                <w:rFonts w:ascii="Times New Roman" w:hAnsi="Times New Roman"/>
                <w:sz w:val="24"/>
                <w:szCs w:val="24"/>
              </w:rPr>
              <w:t xml:space="preserve"> Булгаков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Лекция, просмотр кино-ролика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Миллионная ул., д. 11, к.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Совета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Лукьянова Татьяна Петровна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8-916-592-02-61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E45FF8" w:rsidRPr="002E2866" w:rsidTr="0000235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17.05.2025 (суббота) 17:00-18:00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Дню славянской письменности 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Дню славянской письменности и культуры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  <w:r>
              <w:rPr>
                <w:rFonts w:ascii="Times New Roman" w:hAnsi="Times New Roman"/>
                <w:sz w:val="24"/>
                <w:szCs w:val="24"/>
              </w:rPr>
              <w:t>, показательные выступления по спортивным танцам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5FF8" w:rsidRPr="002E2866" w:rsidTr="00002350">
        <w:trPr>
          <w:trHeight w:val="1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7059">
              <w:rPr>
                <w:rFonts w:ascii="Times New Roman" w:hAnsi="Times New Roman"/>
                <w:sz w:val="24"/>
                <w:szCs w:val="24"/>
              </w:rPr>
              <w:t>Встреча общественных советников района Богородское с руководителем социальной службы  ГБУ "МСП"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встреча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общественных советников и жителей района о д</w:t>
            </w:r>
            <w:r w:rsidRPr="00107059">
              <w:rPr>
                <w:rFonts w:ascii="Times New Roman" w:hAnsi="Times New Roman"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059">
              <w:rPr>
                <w:rFonts w:ascii="Times New Roman" w:hAnsi="Times New Roman"/>
                <w:sz w:val="24"/>
                <w:szCs w:val="24"/>
              </w:rPr>
              <w:t xml:space="preserve"> ГБУ "Мой Социальный Помощник"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 д. 29,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Совета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Лукьянова Татьяна Петровна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8-916-592-02-61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45FF8" w:rsidRPr="002E2866" w:rsidTr="0000235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24.05.2025 (суббота)        11:00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Мастер-класс "Истоки русской письменности", посвящённый Дню славянской письменности и культуры.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Дню славянской письменности и культуры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Мастер-класс "Истоки русской письменности"</w:t>
            </w:r>
            <w:r>
              <w:rPr>
                <w:rFonts w:ascii="Times New Roman" w:hAnsi="Times New Roman"/>
                <w:sz w:val="24"/>
                <w:szCs w:val="24"/>
              </w:rPr>
              <w:t>, художественное рисование, лекция и мастер-класс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E45FF8" w:rsidRPr="002E2866" w:rsidTr="00002350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30.05.2025 (пятница)    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-17:00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Праздничное мероприятие "Детство - беззаботная пора", посвященное дню защиты детей.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защиты детей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, концерт, показательные выступления творческих коллективов, мастер класс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Ивантеевская, д.13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"Синичкин сквер"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E45FF8" w:rsidRPr="002E2866" w:rsidTr="00002350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30.05.2025 (пятница)           16:00-19:00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 xml:space="preserve">Турнир по вольной борьбе, посвященный Дню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lastRenderedPageBreak/>
              <w:t>защиты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lastRenderedPageBreak/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защиты детей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Традиционный «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Турнир по вольной борьбе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        ТУ Богородское </w:t>
            </w:r>
            <w:r w:rsidRPr="00402E84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</w:tr>
      <w:tr w:rsidR="00E45FF8" w:rsidRPr="002E2866" w:rsidTr="0000235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"Детство всегда с тобой". Праздничная программа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1 июня Международный День защиты детей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В читальном зале библиотеки гостей ждёт праздничная программа, посвященная Международному дню защиты детей. Вниманию ребят будет предложена экскурсия по библиотеке, презентация. Дети примут участие в конкурсах и викторинах, в создании плаката под названием "Детство- это радость и смех". Все участники праздника получат в подарок воздушные шары.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ул. Краснобогатырская д.75 к.2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2F2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06E6">
              <w:rPr>
                <w:rFonts w:ascii="Times New Roman" w:hAnsi="Times New Roman"/>
                <w:sz w:val="24"/>
                <w:szCs w:val="24"/>
              </w:rPr>
              <w:t>гл..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6E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06E6">
              <w:rPr>
                <w:rFonts w:ascii="Times New Roman" w:hAnsi="Times New Roman"/>
                <w:sz w:val="24"/>
                <w:szCs w:val="24"/>
              </w:rPr>
              <w:t>Шахневич Лариса Геннадьевна,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6E6">
              <w:rPr>
                <w:rFonts w:ascii="Times New Roman" w:hAnsi="Times New Roman"/>
                <w:sz w:val="24"/>
                <w:szCs w:val="24"/>
              </w:rPr>
              <w:t>8 (499) 168-63-33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04.06.2025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"Дети - цветы жизни". Летняя читальня.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1 июня - Международный день защиты детей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Начнется мероприятие с презентации "Путешествие в мир книги". Она познакомит детей с историей развития книги, с их разнообразием, воспитает желание к постоянному общению с книгами. Самые маленькие читатели примут участие в дидактической игре "Угадай сказку по иллюстрации", для них будет проведена пальчиковая гимнастика "Любимые сказки" и игра "Найди пару".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№ 74</w:t>
            </w:r>
          </w:p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гл. библиотекарь Петрова Татьяна Алексеевна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8 (499) 169-00-84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06.06.2025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"Его Величество Поэт". Летняя читальня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06 июня Пушкинский День 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Летняя читальня в библиотеке будет организована в честь Пушкинского Дня в России. В рамках мероприятия пройдет большой литературный квест, на котором дети будут искать спрятанные подсказки и выполнят задания, связанные с творчеством поэта. Также будут организованы громкие чтения отрывков из его произведений, литературные викторины и мастер-классы по рисованию.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sz w:val="24"/>
                <w:szCs w:val="24"/>
              </w:rPr>
              <w:t>ул. Краснобогатырская, д.75 к.2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5785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785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  <w:p w:rsidR="00E45FF8" w:rsidRPr="00405785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785">
              <w:rPr>
                <w:rFonts w:ascii="Times New Roman" w:hAnsi="Times New Roman"/>
                <w:color w:val="000000"/>
                <w:sz w:val="24"/>
                <w:szCs w:val="24"/>
              </w:rPr>
              <w:t>№ 74</w:t>
            </w:r>
          </w:p>
          <w:p w:rsidR="00E45FF8" w:rsidRPr="00405785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785">
              <w:rPr>
                <w:rFonts w:ascii="Times New Roman" w:hAnsi="Times New Roman"/>
                <w:color w:val="000000"/>
                <w:sz w:val="24"/>
                <w:szCs w:val="24"/>
              </w:rPr>
              <w:t>гл.. библиотекарь</w:t>
            </w:r>
          </w:p>
          <w:p w:rsidR="00E45FF8" w:rsidRPr="00405785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785">
              <w:rPr>
                <w:rFonts w:ascii="Times New Roman" w:hAnsi="Times New Roman"/>
                <w:color w:val="000000"/>
                <w:sz w:val="24"/>
                <w:szCs w:val="24"/>
              </w:rPr>
              <w:t>Шахневич Лариса Геннадьевна,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785">
              <w:rPr>
                <w:rFonts w:ascii="Times New Roman" w:hAnsi="Times New Roman"/>
                <w:color w:val="000000"/>
                <w:sz w:val="24"/>
                <w:szCs w:val="24"/>
              </w:rPr>
              <w:t>8 (499) 168-63-33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5FF8" w:rsidRPr="002E2866" w:rsidTr="00002350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10.06.2025 12.00-13.00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 –  12 июня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посвященное «Дню России»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кино-ролика, чаепитие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Миллионная, д. 11, к.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Совета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Ковешникова Наталья Викторовна</w:t>
            </w:r>
          </w:p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8-925-857-91-91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5FF8" w:rsidRPr="002E2866" w:rsidTr="00002350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DF4030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color w:val="000000"/>
                <w:sz w:val="24"/>
                <w:szCs w:val="24"/>
              </w:rPr>
              <w:t>10.06.2025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sz w:val="24"/>
                <w:szCs w:val="24"/>
              </w:rPr>
              <w:t>"Славься, Отечество!" Летняя читальня.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DF4030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sz w:val="24"/>
                <w:szCs w:val="24"/>
              </w:rPr>
              <w:t>"12 июня -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sz w:val="24"/>
                <w:szCs w:val="24"/>
              </w:rPr>
              <w:t>День России"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F4030">
              <w:rPr>
                <w:rFonts w:ascii="Times New Roman" w:hAnsi="Times New Roman"/>
                <w:sz w:val="24"/>
                <w:szCs w:val="24"/>
              </w:rPr>
              <w:t>частникам летней читальни расскажут об отечественных достижениях в области науки, культуры, спорта, а также предложат выбрать книгу по данным тематикам для более глубокого ознакомления с вопросом. Также будет предложено поучаствовать в мастер-классе "Браслет патриота", на котором можно будет сделать фенечку из бумаги в цвет Российского триколора.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A254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45FF8" w:rsidRPr="00A254F7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54F7">
              <w:rPr>
                <w:rFonts w:ascii="Times New Roman" w:hAnsi="Times New Roman"/>
                <w:sz w:val="24"/>
                <w:szCs w:val="24"/>
              </w:rPr>
              <w:t>№ 74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9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 1 категории,</w:t>
            </w:r>
          </w:p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9D">
              <w:rPr>
                <w:rFonts w:ascii="Times New Roman" w:hAnsi="Times New Roman"/>
                <w:color w:val="000000"/>
                <w:sz w:val="24"/>
                <w:szCs w:val="24"/>
              </w:rPr>
              <w:t>Фирсова Елизавета Дмитриевна,</w:t>
            </w:r>
          </w:p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90D9D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E45FF8" w:rsidRPr="002E2866" w:rsidTr="0000235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DF4030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color w:val="000000"/>
                <w:sz w:val="24"/>
                <w:szCs w:val="24"/>
              </w:rPr>
              <w:t>11.06.2025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color w:val="000000"/>
                <w:sz w:val="24"/>
                <w:szCs w:val="24"/>
              </w:rPr>
              <w:t>16:00- 17:00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sz w:val="24"/>
                <w:szCs w:val="24"/>
              </w:rPr>
              <w:t>"Славься, наша Родина". Летняя читальня.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sz w:val="24"/>
                <w:szCs w:val="24"/>
              </w:rPr>
              <w:t>12 июня - День России.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sz w:val="24"/>
                <w:szCs w:val="24"/>
              </w:rPr>
              <w:t>Гости смогут познакомиться с историческими книгами и журналами о России, сборниками стихов о родном крае. Во дворе библиотеки будут организованы: мастер-класс под названием "Умелые руки не знают скуки", загадки, литературные викторины о книгах, конкурс на лучший рисунок на асфальте под названием "Улыбки лета", спортивные соревнования. Самых сильных, ловких, смелых, ждут призы и награды.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30">
              <w:rPr>
                <w:rFonts w:ascii="Times New Roman" w:hAnsi="Times New Roman"/>
                <w:color w:val="000000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№ 74</w:t>
            </w:r>
          </w:p>
          <w:p w:rsidR="00E45FF8" w:rsidRPr="00EE3D3E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гл. библиотекарь Петрова Татьяна Алексеевна</w:t>
            </w:r>
          </w:p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3D3E">
              <w:rPr>
                <w:rFonts w:ascii="Times New Roman" w:hAnsi="Times New Roman"/>
                <w:color w:val="000000"/>
                <w:sz w:val="24"/>
                <w:szCs w:val="24"/>
              </w:rPr>
              <w:t>8 (499) 169-00-84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E45FF8" w:rsidRPr="002E2866" w:rsidTr="0000235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12.06.2025 (четверг)        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Праздничный концерт "Вместе мы - Россия".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12 июня - день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>, показательные выступления творческих коллективов, мастер-классы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Ивантеевская, д.13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"Синичкин сквер"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E45FF8" w:rsidRPr="002E2866" w:rsidTr="00002350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12.06.2025 (четверг)           12:00-13:00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Спортивный праздник Здоровая Россия, посвященный Дню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12 июня - день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Спортивный праздник Здоровая Россия</w:t>
            </w:r>
            <w:r>
              <w:rPr>
                <w:rFonts w:ascii="Times New Roman" w:hAnsi="Times New Roman"/>
                <w:sz w:val="24"/>
                <w:szCs w:val="24"/>
              </w:rPr>
              <w:t>, веселые эстафеты и спортивные игры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 Ивантеевская, д.13, "Синичкин сквер"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45FF8" w:rsidRPr="002E2866" w:rsidTr="00002350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EF5B21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B21">
              <w:rPr>
                <w:rFonts w:ascii="Times New Roman" w:hAnsi="Times New Roman"/>
                <w:color w:val="000000"/>
                <w:sz w:val="24"/>
                <w:szCs w:val="24"/>
              </w:rPr>
              <w:t>18.06.2025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B21">
              <w:rPr>
                <w:rFonts w:ascii="Times New Roman" w:hAnsi="Times New Roman"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6C663D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7059">
              <w:rPr>
                <w:rFonts w:ascii="Times New Roman" w:hAnsi="Times New Roman"/>
                <w:sz w:val="24"/>
                <w:szCs w:val="24"/>
              </w:rPr>
              <w:t xml:space="preserve">Встреча общественных советников района Богородское с руководителем </w:t>
            </w:r>
            <w:r w:rsidRPr="00107059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службы  ГБУ "МСП"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Плановая встреча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общественных советников и жителей района о д</w:t>
            </w:r>
            <w:r w:rsidRPr="00107059">
              <w:rPr>
                <w:rFonts w:ascii="Times New Roman" w:hAnsi="Times New Roman"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059">
              <w:rPr>
                <w:rFonts w:ascii="Times New Roman" w:hAnsi="Times New Roman"/>
                <w:sz w:val="24"/>
                <w:szCs w:val="24"/>
              </w:rPr>
              <w:t xml:space="preserve"> ГБУ "Мой Социальный Помощник"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9C6352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Краснобогатырская д. 29, к.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Совета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Ковешникова Наталья Викторовна</w:t>
            </w:r>
          </w:p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8-925-857-91-91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17603B" w:rsidRDefault="00E45FF8" w:rsidP="00E45FF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</w:tc>
      </w:tr>
      <w:tr w:rsidR="00E45FF8" w:rsidRPr="002E2866" w:rsidTr="00002350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20.06.2025 (пятница)          11:00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-11:30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Проведение торжественного митинга к памятнику Маршалу Советского Союза К.К. Рокоссовскому, посвященного празднованию Дня памяти и скорби (День начала ВОВ).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Проведение торжественного митинга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возложение цветов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к памятнику Маршалу Советского Союза К.К. Рокоссовскому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E45FF8" w:rsidRPr="002E2866" w:rsidTr="00002350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20.06.2025 (пятница)          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-17:00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Праздничное мероприятие "Недетское время", посвященное Дню молодежи России.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молодежи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Праздничное мероприятие "Недетское время"</w:t>
            </w:r>
            <w:r>
              <w:rPr>
                <w:rFonts w:ascii="Times New Roman" w:hAnsi="Times New Roman"/>
                <w:sz w:val="24"/>
                <w:szCs w:val="24"/>
              </w:rPr>
              <w:t>, выступление творческих коллективов, зажигательные танцы и мастер-классы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Ивантеевская, д.13 </w:t>
            </w: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"Синичкин сквер"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45FF8" w:rsidRPr="002E2866" w:rsidTr="0000235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23.06.2025 (понедельник) 15:30-17:30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Турнир по шахматам, посвященный Дню памяти и скорби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Традиционный «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45FF8" w:rsidRPr="002E2866" w:rsidTr="00002350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24.06.2025 (вторник)                    13:00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-14:00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 xml:space="preserve">Воспитательный час "Будьте здоровы. Что такое хорошо? Что такое плохо?", приуроченный к международному дню борьбы с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lastRenderedPageBreak/>
              <w:t>наркоманией и наркобизнесом.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борьбы с наркоманией и наркобизнесом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Воспитательный час "Будьте здоровы. Что такое хорошо? Что такое плохо?"</w:t>
            </w:r>
            <w:r>
              <w:rPr>
                <w:rFonts w:ascii="Times New Roman" w:hAnsi="Times New Roman"/>
                <w:sz w:val="24"/>
                <w:szCs w:val="24"/>
              </w:rPr>
              <w:t>, лекция и просмотр видеороликов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402E84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организации досуга Камилова Кристина Дмитриевна</w:t>
            </w:r>
          </w:p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lastRenderedPageBreak/>
              <w:t>8 (926) 345-85-30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  <w:tr w:rsidR="00E45FF8" w:rsidRPr="002E2866" w:rsidTr="00002350">
        <w:trPr>
          <w:trHeight w:val="20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26.06.2025 (четверг)                13:00-14:00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Спортивные мастер-классы, посвященные Международному дню борьбы с наркоманией и наркобизнесом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борьбы с наркоманией и наркобизнесом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Спортивные мастер-классы</w:t>
            </w:r>
            <w:r>
              <w:rPr>
                <w:rFonts w:ascii="Times New Roman" w:hAnsi="Times New Roman"/>
                <w:sz w:val="24"/>
                <w:szCs w:val="24"/>
              </w:rPr>
              <w:t>, веселые старты и спортивные викторины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45FF8" w:rsidRPr="002E2866" w:rsidTr="00002350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27.06.2025 (пятница)             13:00-14:00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Физкультурное мероприятие "Квест, посвященный Дню молодежи"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 xml:space="preserve"> молодежи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Физкультурное мероприятие, Квест с использованием различных видов спорта, эстафеты и конкурсы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66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84">
              <w:rPr>
                <w:rFonts w:ascii="Times New Roman" w:hAnsi="Times New Roman"/>
                <w:sz w:val="24"/>
                <w:szCs w:val="24"/>
              </w:rPr>
              <w:t>ГБУ "ООЦ им.Моссовета"         ТУ Богородское Начальник отдела по физ.культуре и спорту Петрова Полина Константиновна            8(916)182-86-02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FF8" w:rsidRPr="002E2866" w:rsidRDefault="00E45FF8" w:rsidP="00E45F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1136E" w:rsidTr="00E45F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735" w:type="dxa"/>
            <w:gridSpan w:val="11"/>
          </w:tcPr>
          <w:p w:rsidR="0001136E" w:rsidRDefault="009F5ECF" w:rsidP="00147FA9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Местные праздничные мероприятия Совета депутатов </w:t>
            </w:r>
            <w:r w:rsidR="00C23324" w:rsidRPr="00C23324">
              <w:rPr>
                <w:rFonts w:ascii="Times New Roman" w:hAnsi="Times New Roman"/>
                <w:b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</w:tc>
      </w:tr>
      <w:tr w:rsidR="0001136E" w:rsidTr="000023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945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108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73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910FC3" w:rsidTr="0000235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945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C3" w:rsidRPr="000727E9" w:rsidRDefault="00910FC3">
            <w:pPr>
              <w:ind w:left="-108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7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C3" w:rsidRPr="000727E9" w:rsidRDefault="00910FC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7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Кубок Победы-2025 «День отца» (футбольный турнир)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C3" w:rsidRDefault="00910FC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C3" w:rsidRDefault="00910FC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C3" w:rsidRPr="000727E9" w:rsidRDefault="000727E9">
            <w:pPr>
              <w:ind w:left="-73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727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C3" w:rsidRPr="00FC5DB5" w:rsidRDefault="00910FC3" w:rsidP="00910FC3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910FC3" w:rsidRDefault="00910FC3" w:rsidP="00910FC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E45FF8" w:rsidRPr="00FC5DB5" w:rsidTr="00002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9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7E9">
              <w:rPr>
                <w:rFonts w:ascii="Times New Roman" w:hAnsi="Times New Roman"/>
                <w:sz w:val="24"/>
                <w:szCs w:val="24"/>
                <w:lang w:eastAsia="ru-RU"/>
              </w:rPr>
              <w:t>«Почетный житель МО Богородское»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r w:rsidRPr="00AC7447">
              <w:rPr>
                <w:rFonts w:ascii="Times New Roman" w:hAnsi="Times New Roman"/>
                <w:sz w:val="24"/>
                <w:szCs w:val="24"/>
              </w:rPr>
              <w:t>Муниципальный округ Богородское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E45FF8" w:rsidRPr="00FC5DB5" w:rsidTr="00002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9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апрель-июнь</w:t>
            </w: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7E9">
              <w:rPr>
                <w:rFonts w:ascii="Times New Roman" w:hAnsi="Times New Roman"/>
                <w:sz w:val="24"/>
                <w:szCs w:val="24"/>
                <w:lang w:eastAsia="ru-RU"/>
              </w:rPr>
              <w:t>«Фотоконкурс «80 лет Победы»</w:t>
            </w: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45FF8" w:rsidRPr="00FC5DB5" w:rsidRDefault="00E45FF8" w:rsidP="00E45FF8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r w:rsidRPr="00AC7447">
              <w:rPr>
                <w:rFonts w:ascii="Times New Roman" w:hAnsi="Times New Roman"/>
                <w:sz w:val="24"/>
                <w:szCs w:val="24"/>
              </w:rPr>
              <w:t>Муниципальный округ Богородское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E45FF8" w:rsidRPr="00FC5DB5" w:rsidTr="00002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9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«Традиции Победы»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r w:rsidRPr="00AC7447">
              <w:rPr>
                <w:rFonts w:ascii="Times New Roman" w:hAnsi="Times New Roman"/>
                <w:sz w:val="24"/>
                <w:szCs w:val="24"/>
              </w:rPr>
              <w:t>Муниципальный округ Богородское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E45FF8" w:rsidRPr="00FC5DB5" w:rsidTr="000023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9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727E9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Богородские Звезды – 80 лет Победы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727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этап</w:t>
            </w:r>
            <w:r w:rsidRPr="000727E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E45FF8" w:rsidP="00E45FF8">
            <w:r w:rsidRPr="00AC7447">
              <w:rPr>
                <w:rFonts w:ascii="Times New Roman" w:hAnsi="Times New Roman"/>
                <w:sz w:val="24"/>
                <w:szCs w:val="24"/>
              </w:rPr>
              <w:t>Муниципальный округ Богородское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Default="00002350" w:rsidP="00E45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E45FF8" w:rsidRPr="00FC5DB5" w:rsidRDefault="00E45FF8" w:rsidP="00E45FF8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01136E" w:rsidRDefault="0001136E" w:rsidP="007A160C">
      <w:pPr>
        <w:jc w:val="both"/>
      </w:pPr>
    </w:p>
    <w:sectPr w:rsidR="0001136E" w:rsidSect="00AD33E5">
      <w:headerReference w:type="default" r:id="rId9"/>
      <w:pgSz w:w="16838" w:h="11906" w:orient="landscape"/>
      <w:pgMar w:top="993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34" w:rsidRDefault="00304934">
      <w:r>
        <w:separator/>
      </w:r>
    </w:p>
  </w:endnote>
  <w:endnote w:type="continuationSeparator" w:id="0">
    <w:p w:rsidR="00304934" w:rsidRDefault="0030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34" w:rsidRDefault="00304934">
      <w:r>
        <w:separator/>
      </w:r>
    </w:p>
  </w:footnote>
  <w:footnote w:type="continuationSeparator" w:id="0">
    <w:p w:rsidR="00304934" w:rsidRDefault="0030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434124"/>
      <w:docPartObj>
        <w:docPartGallery w:val="Page Numbers (Top of Page)"/>
        <w:docPartUnique/>
      </w:docPartObj>
    </w:sdtPr>
    <w:sdtEndPr/>
    <w:sdtContent>
      <w:p w:rsidR="00E45FF8" w:rsidRDefault="00E4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D3C">
          <w:rPr>
            <w:noProof/>
          </w:rPr>
          <w:t>2</w:t>
        </w:r>
        <w:r>
          <w:fldChar w:fldCharType="end"/>
        </w:r>
      </w:p>
    </w:sdtContent>
  </w:sdt>
  <w:p w:rsidR="00E45FF8" w:rsidRDefault="00E45F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29918"/>
      <w:docPartObj>
        <w:docPartGallery w:val="Page Numbers (Top of Page)"/>
        <w:docPartUnique/>
      </w:docPartObj>
    </w:sdtPr>
    <w:sdtEndPr/>
    <w:sdtContent>
      <w:p w:rsidR="00E45FF8" w:rsidRDefault="00E4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D3C">
          <w:rPr>
            <w:noProof/>
          </w:rPr>
          <w:t>6</w:t>
        </w:r>
        <w:r>
          <w:fldChar w:fldCharType="end"/>
        </w:r>
      </w:p>
    </w:sdtContent>
  </w:sdt>
  <w:p w:rsidR="00E45FF8" w:rsidRPr="00AD33E5" w:rsidRDefault="00E45FF8" w:rsidP="00AD33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7E4"/>
    <w:multiLevelType w:val="hybridMultilevel"/>
    <w:tmpl w:val="6DF6E4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02350"/>
    <w:rsid w:val="0001136E"/>
    <w:rsid w:val="00012FA0"/>
    <w:rsid w:val="000727E9"/>
    <w:rsid w:val="000A32AC"/>
    <w:rsid w:val="001310F3"/>
    <w:rsid w:val="001426D9"/>
    <w:rsid w:val="00147FA9"/>
    <w:rsid w:val="00224A3E"/>
    <w:rsid w:val="00250318"/>
    <w:rsid w:val="00293E05"/>
    <w:rsid w:val="0030446F"/>
    <w:rsid w:val="00304934"/>
    <w:rsid w:val="00343569"/>
    <w:rsid w:val="00372D3C"/>
    <w:rsid w:val="00387BD2"/>
    <w:rsid w:val="003C791C"/>
    <w:rsid w:val="003D0275"/>
    <w:rsid w:val="00477FC4"/>
    <w:rsid w:val="00481860"/>
    <w:rsid w:val="005128FB"/>
    <w:rsid w:val="00517BB4"/>
    <w:rsid w:val="0054546D"/>
    <w:rsid w:val="0055752A"/>
    <w:rsid w:val="00587F43"/>
    <w:rsid w:val="005F29C3"/>
    <w:rsid w:val="00646851"/>
    <w:rsid w:val="00670915"/>
    <w:rsid w:val="00696129"/>
    <w:rsid w:val="006F6678"/>
    <w:rsid w:val="00700CCC"/>
    <w:rsid w:val="00741C78"/>
    <w:rsid w:val="00791F20"/>
    <w:rsid w:val="007A160C"/>
    <w:rsid w:val="00863E57"/>
    <w:rsid w:val="00865868"/>
    <w:rsid w:val="00873CAC"/>
    <w:rsid w:val="00910FC3"/>
    <w:rsid w:val="00934A91"/>
    <w:rsid w:val="009835A4"/>
    <w:rsid w:val="009B781B"/>
    <w:rsid w:val="009C654F"/>
    <w:rsid w:val="009F5ECF"/>
    <w:rsid w:val="00A17523"/>
    <w:rsid w:val="00A95CAC"/>
    <w:rsid w:val="00AD33E5"/>
    <w:rsid w:val="00B13AB3"/>
    <w:rsid w:val="00B234EC"/>
    <w:rsid w:val="00B5131E"/>
    <w:rsid w:val="00C16603"/>
    <w:rsid w:val="00C23324"/>
    <w:rsid w:val="00CB3927"/>
    <w:rsid w:val="00CF532C"/>
    <w:rsid w:val="00D17F95"/>
    <w:rsid w:val="00D852FB"/>
    <w:rsid w:val="00DB3D2F"/>
    <w:rsid w:val="00DD1CC3"/>
    <w:rsid w:val="00E146A0"/>
    <w:rsid w:val="00E45FF8"/>
    <w:rsid w:val="00F1238B"/>
    <w:rsid w:val="00F83A79"/>
    <w:rsid w:val="00FC5DB5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EA4AA-A50A-428A-A996-3AD68892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45FF8"/>
  </w:style>
  <w:style w:type="paragraph" w:styleId="aa">
    <w:name w:val="List Paragraph"/>
    <w:basedOn w:val="a"/>
    <w:uiPriority w:val="34"/>
    <w:qFormat/>
    <w:rsid w:val="00E45FF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2025-03-18T09:08:00Z</cp:lastPrinted>
  <dcterms:created xsi:type="dcterms:W3CDTF">2020-03-11T09:18:00Z</dcterms:created>
  <dcterms:modified xsi:type="dcterms:W3CDTF">2025-03-18T11:33:00Z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