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ED" w:rsidRPr="000735ED" w:rsidRDefault="000735ED" w:rsidP="00073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0735ED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328D8B6B" wp14:editId="7B2A47EE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ED" w:rsidRPr="000735ED" w:rsidRDefault="000735ED" w:rsidP="000735ED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0735ED" w:rsidRPr="000735ED" w:rsidRDefault="000735ED" w:rsidP="000735ED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735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0735ED" w:rsidRPr="000735ED" w:rsidRDefault="000735ED" w:rsidP="000735ED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735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0735ED" w:rsidRPr="000735ED" w:rsidRDefault="000735ED" w:rsidP="000735ED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735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0735ED" w:rsidRPr="000735ED" w:rsidRDefault="000735ED" w:rsidP="000735ED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735ED" w:rsidRPr="000735ED" w:rsidRDefault="000735ED" w:rsidP="000735ED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35ED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0735ED" w:rsidRPr="000735ED" w:rsidRDefault="000735ED" w:rsidP="000735ED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ED" w:rsidRPr="000735ED" w:rsidRDefault="000735ED" w:rsidP="000735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35E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18.03.2025  г. № 07/0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bookmarkStart w:id="0" w:name="_GoBack"/>
      <w:bookmarkEnd w:id="0"/>
    </w:p>
    <w:p w:rsidR="000735ED" w:rsidRPr="000735ED" w:rsidRDefault="000735ED" w:rsidP="000735ED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A01" w:rsidRDefault="00602A01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A3778" w:rsidRPr="00602A01" w:rsidTr="00602A01">
        <w:tc>
          <w:tcPr>
            <w:tcW w:w="5211" w:type="dxa"/>
          </w:tcPr>
          <w:p w:rsidR="002A3778" w:rsidRPr="00602A01" w:rsidRDefault="002A3778" w:rsidP="00602A01">
            <w:pPr>
              <w:tabs>
                <w:tab w:val="left" w:pos="468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Об информации Руководителя Государственного бюджетного учреждения </w:t>
            </w:r>
            <w:r w:rsidR="00E3614D"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города Москвы </w:t>
            </w:r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«</w:t>
            </w:r>
            <w:proofErr w:type="spellStart"/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Жилищник</w:t>
            </w:r>
            <w:proofErr w:type="spellEnd"/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района Богородское» о работе в 20</w:t>
            </w:r>
            <w:r w:rsidR="009909BE"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FE1278"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году </w:t>
            </w:r>
          </w:p>
        </w:tc>
      </w:tr>
    </w:tbl>
    <w:p w:rsidR="008C0B22" w:rsidRPr="00602A01" w:rsidRDefault="008C0B2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в соответствии с пунктом 3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 информацию Руководителя </w:t>
      </w:r>
    </w:p>
    <w:p w:rsidR="00DC4E77" w:rsidRPr="00602A01" w:rsidRDefault="008C0B22" w:rsidP="008C0B2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бюджетного учреждения </w:t>
      </w:r>
      <w:r w:rsidR="00E3614D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Москвы 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Жилищник</w:t>
      </w:r>
      <w:proofErr w:type="spellEnd"/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Богородское» </w:t>
      </w:r>
      <w:proofErr w:type="spellStart"/>
      <w:r w:rsidR="00F4196E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Салямова</w:t>
      </w:r>
      <w:proofErr w:type="spellEnd"/>
      <w:r w:rsidR="00F4196E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М.А</w:t>
      </w:r>
      <w:r w:rsidR="00DC4E77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работе учреждения в 20</w:t>
      </w:r>
      <w:r w:rsidR="009909BE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E1278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</w:t>
      </w:r>
    </w:p>
    <w:p w:rsidR="00FE1278" w:rsidRPr="00602A01" w:rsidRDefault="00FE1278" w:rsidP="00FE12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8C0B22" w:rsidRPr="00602A01" w:rsidRDefault="008C0B2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Принять информацию Руководителя Государственного бюджетного учреждения </w:t>
      </w:r>
      <w:r w:rsidR="00E3614D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Москвы 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Жилищник</w:t>
      </w:r>
      <w:proofErr w:type="spellEnd"/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Богородское» </w:t>
      </w:r>
      <w:proofErr w:type="spellStart"/>
      <w:r w:rsidR="00F4196E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Салямова</w:t>
      </w:r>
      <w:proofErr w:type="spellEnd"/>
      <w:r w:rsidR="00F4196E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М.А</w:t>
      </w:r>
      <w:r w:rsidR="00425677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работе учреждения в 20</w:t>
      </w:r>
      <w:r w:rsidR="009909BE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E1278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к сведению.</w:t>
      </w:r>
    </w:p>
    <w:p w:rsidR="008C0B22" w:rsidRPr="00602A01" w:rsidRDefault="00425677" w:rsidP="0020233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C0B22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округа, управу района Богородское и Государственное бюджетного учреждение «</w:t>
      </w:r>
      <w:proofErr w:type="spellStart"/>
      <w:r w:rsidR="008C0B22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Жилищник</w:t>
      </w:r>
      <w:proofErr w:type="spellEnd"/>
      <w:r w:rsidR="008C0B22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Богородское» в течение 3 дней со дня его принятия.</w:t>
      </w:r>
    </w:p>
    <w:p w:rsidR="00FE1278" w:rsidRPr="00602A01" w:rsidRDefault="00FE1278" w:rsidP="00FE127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решение в сетевом издании «Московский муниципальный вестник».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2"/>
      </w:tblGrid>
      <w:tr w:rsidR="00FE1278" w:rsidRPr="00602A01" w:rsidTr="00602A01">
        <w:tc>
          <w:tcPr>
            <w:tcW w:w="5056" w:type="dxa"/>
          </w:tcPr>
          <w:p w:rsidR="00FE1278" w:rsidRPr="00602A01" w:rsidRDefault="00FE1278" w:rsidP="00FE127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A01">
              <w:rPr>
                <w:rFonts w:ascii="Times New Roman" w:hAnsi="Times New Roman"/>
                <w:b/>
                <w:sz w:val="26"/>
                <w:szCs w:val="26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082" w:type="dxa"/>
          </w:tcPr>
          <w:p w:rsidR="00FE1278" w:rsidRPr="00602A01" w:rsidRDefault="00FE1278" w:rsidP="00FE127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278" w:rsidRPr="00602A01" w:rsidRDefault="00FE1278" w:rsidP="00FE127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278" w:rsidRPr="00602A01" w:rsidRDefault="00FE1278" w:rsidP="00FE127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278" w:rsidRPr="00602A01" w:rsidRDefault="00FE1278" w:rsidP="00FE127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02A01">
              <w:rPr>
                <w:rFonts w:ascii="Times New Roman" w:hAnsi="Times New Roman"/>
                <w:b/>
                <w:sz w:val="26"/>
                <w:szCs w:val="26"/>
              </w:rPr>
              <w:t>К.Е. Воловик</w:t>
            </w:r>
          </w:p>
        </w:tc>
      </w:tr>
    </w:tbl>
    <w:p w:rsidR="00173370" w:rsidRPr="00602A01" w:rsidRDefault="00173370" w:rsidP="00FE1278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sz w:val="26"/>
          <w:szCs w:val="26"/>
        </w:rPr>
      </w:pPr>
    </w:p>
    <w:sectPr w:rsidR="00173370" w:rsidRPr="00602A01" w:rsidSect="00220E1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2"/>
    <w:rsid w:val="000735ED"/>
    <w:rsid w:val="00085494"/>
    <w:rsid w:val="00085B90"/>
    <w:rsid w:val="00173370"/>
    <w:rsid w:val="0020233D"/>
    <w:rsid w:val="00220E19"/>
    <w:rsid w:val="00270AA1"/>
    <w:rsid w:val="002A3778"/>
    <w:rsid w:val="002E040C"/>
    <w:rsid w:val="00373146"/>
    <w:rsid w:val="00383C6A"/>
    <w:rsid w:val="003D0955"/>
    <w:rsid w:val="00425677"/>
    <w:rsid w:val="0047425F"/>
    <w:rsid w:val="00524FED"/>
    <w:rsid w:val="005C5AD4"/>
    <w:rsid w:val="005C6B6A"/>
    <w:rsid w:val="00602A01"/>
    <w:rsid w:val="007F002D"/>
    <w:rsid w:val="008332A5"/>
    <w:rsid w:val="008A4065"/>
    <w:rsid w:val="008C0B22"/>
    <w:rsid w:val="00986D58"/>
    <w:rsid w:val="009909BE"/>
    <w:rsid w:val="009966C8"/>
    <w:rsid w:val="00A6282D"/>
    <w:rsid w:val="00B463D2"/>
    <w:rsid w:val="00BB59D2"/>
    <w:rsid w:val="00BC4DD8"/>
    <w:rsid w:val="00C626BE"/>
    <w:rsid w:val="00C90A85"/>
    <w:rsid w:val="00DC4E77"/>
    <w:rsid w:val="00E3614D"/>
    <w:rsid w:val="00F1358D"/>
    <w:rsid w:val="00F4196E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D8BDD-5F19-4064-B906-8CF8A4CC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8332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332A5"/>
  </w:style>
  <w:style w:type="table" w:customStyle="1" w:styleId="1">
    <w:name w:val="Сетка таблицы1"/>
    <w:basedOn w:val="a1"/>
    <w:next w:val="a5"/>
    <w:rsid w:val="00FE127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2025-03-18T08:47:00Z</cp:lastPrinted>
  <dcterms:created xsi:type="dcterms:W3CDTF">2018-01-11T12:47:00Z</dcterms:created>
  <dcterms:modified xsi:type="dcterms:W3CDTF">2025-03-18T11:33:00Z</dcterms:modified>
</cp:coreProperties>
</file>