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0D7" w:rsidRPr="007620D7" w:rsidRDefault="007620D7" w:rsidP="007620D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620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467E12" wp14:editId="495F4EB5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0D7" w:rsidRPr="007620D7" w:rsidRDefault="007620D7" w:rsidP="007620D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20D7" w:rsidRPr="007620D7" w:rsidRDefault="007620D7" w:rsidP="007620D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620D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7620D7" w:rsidRPr="007620D7" w:rsidRDefault="007620D7" w:rsidP="007620D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620D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7620D7" w:rsidRPr="007620D7" w:rsidRDefault="007620D7" w:rsidP="007620D7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0D7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7620D7" w:rsidRPr="007620D7" w:rsidRDefault="007620D7" w:rsidP="007620D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620D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7620D7" w:rsidRPr="007620D7" w:rsidRDefault="007620D7" w:rsidP="007620D7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20D7" w:rsidRPr="007620D7" w:rsidRDefault="007620D7" w:rsidP="007620D7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21.09.2023  г. № 12/01</w:t>
      </w:r>
    </w:p>
    <w:p w:rsidR="007628C1" w:rsidRPr="00243F35" w:rsidRDefault="007628C1" w:rsidP="00814F41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</w:tblGrid>
      <w:tr w:rsidR="00814F41" w:rsidRPr="00F84DF5" w:rsidTr="007628C1">
        <w:tc>
          <w:tcPr>
            <w:tcW w:w="6487" w:type="dxa"/>
          </w:tcPr>
          <w:p w:rsidR="00814F41" w:rsidRPr="00F84DF5" w:rsidRDefault="00814F41" w:rsidP="007E629E">
            <w:pPr>
              <w:tabs>
                <w:tab w:val="left" w:pos="468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4D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 информации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</w:t>
            </w:r>
            <w:r w:rsidRPr="00F84D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иректора государственного бюджетного общеобразовательного учреждения города Москвы </w:t>
            </w:r>
            <w:r w:rsidR="0004648E" w:rsidRPr="000464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"Школа № 1080"</w:t>
            </w:r>
            <w:r w:rsidRPr="00F84D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об осуществлении образовательной деятельности </w:t>
            </w:r>
            <w:r w:rsidR="000464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территории </w:t>
            </w:r>
            <w:r w:rsidR="0004648E" w:rsidRPr="000464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муниципального округа Богородское</w:t>
            </w:r>
          </w:p>
        </w:tc>
      </w:tr>
    </w:tbl>
    <w:p w:rsidR="00814F41" w:rsidRPr="00F84DF5" w:rsidRDefault="00814F41" w:rsidP="00814F41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84DF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Заслушав в соответствии </w:t>
      </w:r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8 части 1 статьи 1 </w:t>
      </w:r>
      <w:r w:rsidRPr="00F84DF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</w:t>
      </w:r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4DF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информацию </w:t>
      </w:r>
      <w:r w:rsidR="0048544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Start"/>
      <w:r w:rsidR="0048544E" w:rsidRPr="00F84DF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иректора</w:t>
      </w:r>
      <w:proofErr w:type="spellEnd"/>
      <w:r w:rsidRPr="00F84DF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государственного бюджетного общеобразовательного учреждения города Москвы "Школа № </w:t>
      </w:r>
      <w:r w:rsidR="0004648E">
        <w:rPr>
          <w:rFonts w:ascii="Times New Roman" w:eastAsia="Times New Roman" w:hAnsi="Times New Roman" w:cs="Times New Roman"/>
          <w:sz w:val="28"/>
          <w:szCs w:val="28"/>
          <w:lang w:eastAsia="ru-RU"/>
        </w:rPr>
        <w:t>1080</w:t>
      </w:r>
      <w:r w:rsidRPr="00F84DF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"</w:t>
      </w:r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6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Зубовой </w:t>
      </w:r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Татьяны </w:t>
      </w:r>
      <w:r w:rsidR="0004648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Владимировны</w:t>
      </w:r>
      <w:r w:rsidRPr="00F84DF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об осуществлении образовательной деятельности </w:t>
      </w:r>
      <w:r w:rsidR="0004648E" w:rsidRPr="0004648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на территории муниципального округа Богородское</w:t>
      </w:r>
      <w:r w:rsidRPr="00F84D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</w:p>
    <w:p w:rsidR="00814F41" w:rsidRDefault="00814F41" w:rsidP="00814F41">
      <w:pPr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84DF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Совет депутатов муниципального округа </w:t>
      </w:r>
      <w:r w:rsidRPr="00F84DF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Богородское</w:t>
      </w:r>
      <w:r w:rsidRPr="00F84DF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решил</w:t>
      </w:r>
      <w:r w:rsidRPr="00F84D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:</w:t>
      </w:r>
    </w:p>
    <w:p w:rsidR="00814F41" w:rsidRPr="00F84DF5" w:rsidRDefault="00814F41" w:rsidP="00814F41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Принять информацию директора государственного бюджетного общеобразовательного учреждения города Мос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квы </w:t>
      </w:r>
      <w:r w:rsidR="0004648E" w:rsidRPr="00046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"Школа № 1080" Зубовой </w:t>
      </w:r>
      <w:r w:rsidR="0004648E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осуществлении образовательной деятельности </w:t>
      </w:r>
      <w:r w:rsidR="0004648E" w:rsidRPr="00046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муниципального округа Богородское </w:t>
      </w:r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сведению.</w:t>
      </w:r>
    </w:p>
    <w:p w:rsidR="00814F41" w:rsidRPr="00F84DF5" w:rsidRDefault="00814F41" w:rsidP="00814F41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города Москвы в течение 3 дней со дня его принятия.</w:t>
      </w:r>
    </w:p>
    <w:p w:rsidR="0004648E" w:rsidRPr="0004648E" w:rsidRDefault="0004648E" w:rsidP="0004648E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8E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Опубликовать настоящее решение в бюллетене «Моск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овский муниципальный вестник», </w:t>
      </w:r>
      <w:r w:rsidRPr="0004648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сетевом издании «Мос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ковский муниципальный вестник» </w:t>
      </w:r>
      <w:r w:rsidRPr="0004648E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разместить на официальном сайте муницип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ального округа Богородское </w:t>
      </w:r>
      <w:r w:rsidRPr="0004648E">
        <w:rPr>
          <w:rFonts w:ascii="Times New Roman" w:eastAsia="Times New Roman" w:hAnsi="Times New Roman" w:cs="Times New Roman"/>
          <w:sz w:val="28"/>
          <w:szCs w:val="28"/>
          <w:lang w:eastAsia="ru-RU"/>
        </w:rPr>
        <w:t>www.bogorodskoe-mo.ru.</w:t>
      </w:r>
    </w:p>
    <w:p w:rsidR="00814F41" w:rsidRPr="00F84DF5" w:rsidRDefault="00814F41" w:rsidP="00814F41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Богородское в городе Москве Воловика К.Е.</w:t>
      </w:r>
    </w:p>
    <w:p w:rsidR="00814F41" w:rsidRPr="00F84DF5" w:rsidRDefault="00814F41" w:rsidP="00814F4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F41" w:rsidRPr="00F84DF5" w:rsidRDefault="00814F41" w:rsidP="0081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F41" w:rsidRPr="00F84DF5" w:rsidRDefault="00814F41" w:rsidP="00814F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814F41" w:rsidRPr="00F84DF5" w:rsidRDefault="00814F41" w:rsidP="00814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Богородское </w:t>
      </w:r>
      <w:r w:rsidRPr="00F84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4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К.Е. Воловик</w:t>
      </w:r>
      <w:r w:rsidRPr="00F84D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003E9" w:rsidRDefault="00B003E9"/>
    <w:sectPr w:rsidR="00B003E9" w:rsidSect="00F84DF5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F41"/>
    <w:rsid w:val="0004648E"/>
    <w:rsid w:val="0048544E"/>
    <w:rsid w:val="007620D7"/>
    <w:rsid w:val="007628C1"/>
    <w:rsid w:val="00814F41"/>
    <w:rsid w:val="00B003E9"/>
    <w:rsid w:val="00CF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20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20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6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2023-09-21T06:44:00Z</cp:lastPrinted>
  <dcterms:created xsi:type="dcterms:W3CDTF">2023-03-29T06:04:00Z</dcterms:created>
  <dcterms:modified xsi:type="dcterms:W3CDTF">2023-09-22T09:50:00Z</dcterms:modified>
</cp:coreProperties>
</file>