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D41" w:rsidRPr="00755D41" w:rsidRDefault="00755D41" w:rsidP="00755D4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8572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D41" w:rsidRPr="00755D41" w:rsidRDefault="00755D41" w:rsidP="00755D4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55D41" w:rsidRPr="00755D41" w:rsidRDefault="00755D41" w:rsidP="00755D4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55D41">
        <w:rPr>
          <w:rFonts w:ascii="Times New Roman" w:eastAsia="Times New Roman" w:hAnsi="Times New Roman"/>
          <w:b/>
          <w:sz w:val="32"/>
          <w:szCs w:val="32"/>
          <w:lang w:eastAsia="ru-RU"/>
        </w:rPr>
        <w:t>СОВЕТ ДЕПУТАТОВ</w:t>
      </w:r>
    </w:p>
    <w:p w:rsidR="00755D41" w:rsidRPr="00755D41" w:rsidRDefault="00755D41" w:rsidP="00755D4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55D41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755D41" w:rsidRPr="00755D41" w:rsidRDefault="00755D41" w:rsidP="00755D41">
      <w:pPr>
        <w:tabs>
          <w:tab w:val="left" w:pos="5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5D41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755D41" w:rsidRPr="00755D41" w:rsidRDefault="00755D41" w:rsidP="00755D4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55D41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755D41" w:rsidRPr="00755D41" w:rsidRDefault="00755D41" w:rsidP="00755D41">
      <w:pPr>
        <w:tabs>
          <w:tab w:val="left" w:pos="5680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55D41" w:rsidRPr="00755D41" w:rsidRDefault="00755D41" w:rsidP="00755D41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55D41">
        <w:rPr>
          <w:rFonts w:ascii="Times New Roman" w:eastAsia="Times New Roman" w:hAnsi="Times New Roman"/>
          <w:sz w:val="28"/>
          <w:szCs w:val="28"/>
          <w:lang w:eastAsia="ru-RU"/>
        </w:rPr>
        <w:t>26.03.2019  г. № 08/0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bookmarkStart w:id="0" w:name="_GoBack"/>
      <w:bookmarkEnd w:id="0"/>
    </w:p>
    <w:p w:rsidR="00212270" w:rsidRDefault="00212270" w:rsidP="00EE6EA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6EAB" w:rsidRPr="003F7A85" w:rsidRDefault="00EE6EAB" w:rsidP="00EE6EA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7A85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F7A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плане работы Совета депутатов </w:t>
      </w:r>
    </w:p>
    <w:p w:rsidR="00EE6EAB" w:rsidRPr="003F7A85" w:rsidRDefault="00EE6EAB" w:rsidP="00EE6EA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7A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округа Богородское </w:t>
      </w:r>
    </w:p>
    <w:p w:rsidR="00EE6EAB" w:rsidRPr="003F7A85" w:rsidRDefault="00EE6EAB" w:rsidP="00EE6EA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7A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3F7A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квартал 201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3F7A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:rsidR="00EE6EAB" w:rsidRPr="003F7A85" w:rsidRDefault="00EE6EAB" w:rsidP="00EE6EA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6EAB" w:rsidRDefault="00EE6EAB" w:rsidP="00EE6EAB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A8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Уставом муниципального округа Богородское и Регламентом Совета депутатов муниципального округа Богородское, </w:t>
      </w:r>
    </w:p>
    <w:p w:rsidR="00EE6EAB" w:rsidRPr="003F7A85" w:rsidRDefault="00EE6EAB" w:rsidP="00EE6EAB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6EAB" w:rsidRDefault="00EE6EAB" w:rsidP="00EE6EAB">
      <w:pPr>
        <w:spacing w:after="0" w:line="276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A85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муниципального округа Богородское решил</w:t>
      </w:r>
      <w:r w:rsidRPr="003F7A8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E6EAB" w:rsidRPr="003F7A85" w:rsidRDefault="00EE6EAB" w:rsidP="00EE6EAB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6EAB" w:rsidRPr="003F7A85" w:rsidRDefault="00EE6EAB" w:rsidP="00EE6EAB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A85">
        <w:rPr>
          <w:rFonts w:ascii="Times New Roman" w:eastAsia="Times New Roman" w:hAnsi="Times New Roman"/>
          <w:sz w:val="28"/>
          <w:szCs w:val="28"/>
          <w:lang w:eastAsia="ru-RU"/>
        </w:rPr>
        <w:t xml:space="preserve">1.Утвердить план работы Совета депутатов муниципального округа Богородское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F7A85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3F7A8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(приложение).</w:t>
      </w:r>
    </w:p>
    <w:p w:rsidR="00EE6EAB" w:rsidRPr="003F7A85" w:rsidRDefault="00EE6EAB" w:rsidP="00EE6EAB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A85">
        <w:rPr>
          <w:rFonts w:ascii="Times New Roman" w:eastAsia="Times New Roman" w:hAnsi="Times New Roman"/>
          <w:sz w:val="28"/>
          <w:szCs w:val="28"/>
          <w:lang w:eastAsia="ru-RU"/>
        </w:rPr>
        <w:t>2.Направить настоящее решение в префектуру Восточного административного округа города Москвы и управу района Богородское города Москвы.</w:t>
      </w:r>
    </w:p>
    <w:p w:rsidR="00EE6EAB" w:rsidRPr="003F7A85" w:rsidRDefault="00EE6EAB" w:rsidP="00EE6EAB">
      <w:pPr>
        <w:tabs>
          <w:tab w:val="left" w:pos="426"/>
          <w:tab w:val="left" w:pos="567"/>
        </w:tabs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A85">
        <w:rPr>
          <w:rFonts w:ascii="Times New Roman" w:eastAsia="Times New Roman" w:hAnsi="Times New Roman"/>
          <w:sz w:val="28"/>
          <w:szCs w:val="28"/>
          <w:lang w:eastAsia="ru-RU"/>
        </w:rPr>
        <w:t>4.Опубликовать настоящее решение в бюллетене «Московский муниципальный вестник» и разместить на официальном сайте муниципального округа Богородское www.bogorodskoe-mo.ru.</w:t>
      </w:r>
    </w:p>
    <w:p w:rsidR="00EE6EAB" w:rsidRPr="003F7A85" w:rsidRDefault="00EE6EAB" w:rsidP="00EE6EAB">
      <w:pPr>
        <w:widowControl w:val="0"/>
        <w:tabs>
          <w:tab w:val="left" w:pos="436"/>
        </w:tabs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proofErr w:type="gramStart"/>
      <w:r w:rsidRPr="003F7A8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3F7A85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округа Богородское Воловика К.Е.</w:t>
      </w:r>
    </w:p>
    <w:p w:rsidR="00EE6EAB" w:rsidRPr="003F7A85" w:rsidRDefault="00EE6EAB" w:rsidP="00EE6EAB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6EAB" w:rsidRPr="003F7A85" w:rsidRDefault="00EE6EAB" w:rsidP="00EE6EAB">
      <w:pPr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7A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</w:p>
    <w:p w:rsidR="00EE6EAB" w:rsidRPr="003F7A85" w:rsidRDefault="00EE6EAB" w:rsidP="00EE6EA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F7A85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округа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Богородское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</w:t>
      </w:r>
      <w:r w:rsidRPr="003F7A85">
        <w:rPr>
          <w:rFonts w:ascii="Times New Roman" w:eastAsia="Times New Roman" w:hAnsi="Times New Roman"/>
          <w:b/>
          <w:sz w:val="28"/>
          <w:szCs w:val="28"/>
          <w:lang w:eastAsia="ru-RU"/>
        </w:rPr>
        <w:t>К.Е. Воловик</w:t>
      </w:r>
    </w:p>
    <w:p w:rsidR="00EE6EAB" w:rsidRPr="003F7A85" w:rsidRDefault="00EE6EAB" w:rsidP="00EE6EAB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6EAB" w:rsidRPr="003F7A85" w:rsidRDefault="00EE6EAB" w:rsidP="00EE6EA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6EAB" w:rsidRPr="003F7A85" w:rsidRDefault="00EE6EAB" w:rsidP="00EE6EA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6EAB" w:rsidRPr="003F7A85" w:rsidRDefault="00EE6EAB" w:rsidP="00EE6EA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6EAB" w:rsidRDefault="00EE6EAB" w:rsidP="00EE6EA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6EAB" w:rsidRDefault="00EE6EAB" w:rsidP="00EE6EA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6EAB" w:rsidRPr="003F7A85" w:rsidRDefault="00EE6EAB" w:rsidP="00EE6EA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6EAB" w:rsidRPr="003F7A85" w:rsidRDefault="00EE6EAB" w:rsidP="00EE6EAB">
      <w:pPr>
        <w:tabs>
          <w:tab w:val="left" w:pos="1815"/>
        </w:tabs>
      </w:pPr>
    </w:p>
    <w:p w:rsidR="00EE6EAB" w:rsidRPr="00830359" w:rsidRDefault="00EE6EAB" w:rsidP="00EE6EAB">
      <w:pPr>
        <w:shd w:val="clear" w:color="auto" w:fill="FFFFFF"/>
        <w:suppressAutoHyphens/>
        <w:spacing w:after="0" w:line="240" w:lineRule="auto"/>
        <w:ind w:left="6237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  <w:r w:rsidRPr="00830359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lastRenderedPageBreak/>
        <w:t>Приложение</w:t>
      </w:r>
    </w:p>
    <w:p w:rsidR="00EE6EAB" w:rsidRPr="00830359" w:rsidRDefault="00EE6EAB" w:rsidP="00EE6EAB">
      <w:pPr>
        <w:shd w:val="clear" w:color="auto" w:fill="FFFFFF"/>
        <w:suppressAutoHyphens/>
        <w:spacing w:after="0" w:line="240" w:lineRule="auto"/>
        <w:ind w:left="6237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  <w:r w:rsidRPr="00830359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 xml:space="preserve">к решению Совета депутатов </w:t>
      </w:r>
    </w:p>
    <w:p w:rsidR="00EE6EAB" w:rsidRPr="00830359" w:rsidRDefault="00EE6EAB" w:rsidP="00EE6EAB">
      <w:pPr>
        <w:shd w:val="clear" w:color="auto" w:fill="FFFFFF"/>
        <w:suppressAutoHyphens/>
        <w:spacing w:after="0" w:line="240" w:lineRule="auto"/>
        <w:ind w:left="6237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  <w:r w:rsidRPr="00830359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муниципального округа Богородское</w:t>
      </w:r>
    </w:p>
    <w:p w:rsidR="00EE6EAB" w:rsidRPr="00830359" w:rsidRDefault="00EE6EAB" w:rsidP="00EE6EAB">
      <w:pPr>
        <w:shd w:val="clear" w:color="auto" w:fill="FFFFFF"/>
        <w:suppressAutoHyphens/>
        <w:spacing w:after="0" w:line="240" w:lineRule="auto"/>
        <w:ind w:left="6237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  <w:r w:rsidRPr="00830359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 xml:space="preserve">от  </w:t>
      </w:r>
      <w:r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26</w:t>
      </w:r>
      <w:r w:rsidRPr="00830359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марта</w:t>
      </w:r>
      <w:r w:rsidRPr="00830359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 xml:space="preserve"> 201</w:t>
      </w:r>
      <w:r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9</w:t>
      </w:r>
      <w:r w:rsidRPr="00830359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 xml:space="preserve"> года №</w:t>
      </w:r>
      <w:r w:rsidR="00212270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08/04</w:t>
      </w:r>
    </w:p>
    <w:p w:rsidR="00EE6EAB" w:rsidRPr="00830359" w:rsidRDefault="00EE6EAB" w:rsidP="00EE6EA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E6EAB" w:rsidRPr="001B75C0" w:rsidRDefault="00EE6EAB" w:rsidP="00EE6EA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1B75C0">
        <w:rPr>
          <w:rFonts w:ascii="Times New Roman" w:eastAsia="Times New Roman" w:hAnsi="Times New Roman"/>
          <w:b/>
          <w:sz w:val="28"/>
          <w:szCs w:val="28"/>
          <w:lang w:eastAsia="ar-SA"/>
        </w:rPr>
        <w:t>ПЛАН РАБОТЫ</w:t>
      </w:r>
    </w:p>
    <w:p w:rsidR="00EE6EAB" w:rsidRPr="001B75C0" w:rsidRDefault="00EE6EAB" w:rsidP="00EE6EAB">
      <w:pPr>
        <w:suppressAutoHyphens/>
        <w:spacing w:after="0" w:line="240" w:lineRule="auto"/>
        <w:ind w:left="1416" w:hanging="1416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1B75C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Совета депутатов муниципального округа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Богородское</w:t>
      </w:r>
    </w:p>
    <w:p w:rsidR="00EE6EAB" w:rsidRDefault="00EE6EAB" w:rsidP="00EE6EA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1B75C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на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2</w:t>
      </w:r>
      <w:r w:rsidRPr="001B75C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квартал 201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9</w:t>
      </w:r>
      <w:r w:rsidRPr="001B75C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года</w:t>
      </w:r>
    </w:p>
    <w:p w:rsidR="00EE6EAB" w:rsidRPr="001B75C0" w:rsidRDefault="00EE6EAB" w:rsidP="00EE6EA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EE6EAB" w:rsidRPr="00FA5687" w:rsidRDefault="00EE6EAB" w:rsidP="00EE6EA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Апрель</w:t>
      </w:r>
    </w:p>
    <w:p w:rsidR="00191E9F" w:rsidRDefault="00EE6EAB" w:rsidP="00191E9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Pr="001B75C0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191E9F">
        <w:rPr>
          <w:rFonts w:ascii="Times New Roman" w:eastAsia="Times New Roman" w:hAnsi="Times New Roman"/>
          <w:sz w:val="28"/>
          <w:szCs w:val="28"/>
          <w:lang w:eastAsia="ar-SA"/>
        </w:rPr>
        <w:t>О ходе весеннего призыва 201</w:t>
      </w:r>
      <w:r w:rsidR="00B5492B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191E9F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граждан района Богородское на военную службу.</w:t>
      </w:r>
    </w:p>
    <w:p w:rsidR="00EE6EAB" w:rsidRPr="001B75C0" w:rsidRDefault="00EE6EAB" w:rsidP="00EE6EA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 xml:space="preserve">Май </w:t>
      </w:r>
    </w:p>
    <w:p w:rsidR="00191E9F" w:rsidRPr="00191E9F" w:rsidRDefault="00EE6EAB" w:rsidP="00191E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B75C0"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Pr="001B75C0">
        <w:rPr>
          <w:rFonts w:ascii="Times New Roman" w:eastAsia="Times New Roman" w:hAnsi="Times New Roman"/>
          <w:color w:val="FFFFFF"/>
          <w:sz w:val="28"/>
          <w:szCs w:val="28"/>
          <w:lang w:eastAsia="ar-SA"/>
        </w:rPr>
        <w:t>.</w:t>
      </w:r>
      <w:r w:rsidRPr="001B75C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91E9F" w:rsidRPr="00191E9F">
        <w:rPr>
          <w:rFonts w:ascii="Times New Roman" w:eastAsia="Times New Roman" w:hAnsi="Times New Roman"/>
          <w:sz w:val="28"/>
          <w:szCs w:val="28"/>
          <w:lang w:eastAsia="ar-SA"/>
        </w:rPr>
        <w:t>О  результатах  внешней  проверки годового отчета об исполнении бюджета муниципального округа Богородское за 201</w:t>
      </w:r>
      <w:r w:rsidR="00212270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191E9F" w:rsidRPr="00191E9F">
        <w:rPr>
          <w:rFonts w:ascii="Times New Roman" w:eastAsia="Times New Roman" w:hAnsi="Times New Roman"/>
          <w:sz w:val="28"/>
          <w:szCs w:val="28"/>
          <w:lang w:eastAsia="ar-SA"/>
        </w:rPr>
        <w:t xml:space="preserve"> год.</w:t>
      </w:r>
    </w:p>
    <w:p w:rsidR="00EE6EAB" w:rsidRDefault="00191E9F" w:rsidP="00191E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2. </w:t>
      </w:r>
      <w:r w:rsidRPr="00191E9F">
        <w:rPr>
          <w:rFonts w:ascii="Times New Roman" w:eastAsia="Times New Roman" w:hAnsi="Times New Roman"/>
          <w:sz w:val="28"/>
          <w:szCs w:val="28"/>
          <w:lang w:eastAsia="ar-SA"/>
        </w:rPr>
        <w:t>О проекте решения Совета депутатов муниципального округа Богородское «Об исполнении бюджета муниципального округа Богородское  за 201</w:t>
      </w:r>
      <w:r w:rsidR="00212270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191E9F">
        <w:rPr>
          <w:rFonts w:ascii="Times New Roman" w:eastAsia="Times New Roman" w:hAnsi="Times New Roman"/>
          <w:sz w:val="28"/>
          <w:szCs w:val="28"/>
          <w:lang w:eastAsia="ar-SA"/>
        </w:rPr>
        <w:t xml:space="preserve"> год».</w:t>
      </w:r>
    </w:p>
    <w:p w:rsidR="00EE6EAB" w:rsidRDefault="00EE6EAB" w:rsidP="00EE6E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3. </w:t>
      </w:r>
      <w:r w:rsidR="00212270" w:rsidRPr="00212270">
        <w:rPr>
          <w:rFonts w:ascii="Times New Roman" w:eastAsia="Times New Roman" w:hAnsi="Times New Roman"/>
          <w:sz w:val="28"/>
          <w:szCs w:val="28"/>
          <w:lang w:eastAsia="ar-SA"/>
        </w:rPr>
        <w:t>Об информации председателя ТСЖ "</w:t>
      </w:r>
      <w:proofErr w:type="spellStart"/>
      <w:r w:rsidR="00212270" w:rsidRPr="00212270">
        <w:rPr>
          <w:rFonts w:ascii="Times New Roman" w:eastAsia="Times New Roman" w:hAnsi="Times New Roman"/>
          <w:sz w:val="28"/>
          <w:szCs w:val="28"/>
          <w:lang w:eastAsia="ar-SA"/>
        </w:rPr>
        <w:t>Рокоссовское</w:t>
      </w:r>
      <w:proofErr w:type="spellEnd"/>
      <w:r w:rsidR="00212270" w:rsidRPr="00212270">
        <w:rPr>
          <w:rFonts w:ascii="Times New Roman" w:eastAsia="Times New Roman" w:hAnsi="Times New Roman"/>
          <w:sz w:val="28"/>
          <w:szCs w:val="28"/>
          <w:lang w:eastAsia="ar-SA"/>
        </w:rPr>
        <w:t>" о работе учреждения.</w:t>
      </w:r>
    </w:p>
    <w:p w:rsidR="00EE6EAB" w:rsidRPr="001B75C0" w:rsidRDefault="00EE6EAB" w:rsidP="00EE6EA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E6EAB" w:rsidRDefault="00EE6EAB" w:rsidP="00EE6EA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 xml:space="preserve">Июнь </w:t>
      </w:r>
    </w:p>
    <w:p w:rsidR="00EE6EAB" w:rsidRDefault="00EE6EAB" w:rsidP="00EE6E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B75C0">
        <w:rPr>
          <w:rFonts w:ascii="Times New Roman" w:eastAsia="Times New Roman" w:hAnsi="Times New Roman"/>
          <w:sz w:val="28"/>
          <w:szCs w:val="28"/>
          <w:lang w:eastAsia="ar-SA"/>
        </w:rPr>
        <w:t xml:space="preserve">1. </w:t>
      </w:r>
      <w:r w:rsidR="00191E9F" w:rsidRPr="00191E9F">
        <w:rPr>
          <w:rFonts w:ascii="Times New Roman" w:eastAsia="Times New Roman" w:hAnsi="Times New Roman"/>
          <w:sz w:val="28"/>
          <w:szCs w:val="28"/>
          <w:lang w:eastAsia="ar-SA"/>
        </w:rPr>
        <w:t>Об информации руководителя Государственного бюджетного учреждения города Москвы «Досуговый центр Богородское» о работе учреждения в 201</w:t>
      </w:r>
      <w:r w:rsidR="00212270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191E9F" w:rsidRPr="00191E9F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году.</w:t>
      </w:r>
    </w:p>
    <w:p w:rsidR="00191E9F" w:rsidRPr="00191E9F" w:rsidRDefault="00EE6EAB" w:rsidP="00191E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2. </w:t>
      </w:r>
      <w:r w:rsidR="00191E9F" w:rsidRPr="00191E9F">
        <w:rPr>
          <w:rFonts w:ascii="Times New Roman" w:eastAsia="Times New Roman" w:hAnsi="Times New Roman"/>
          <w:sz w:val="28"/>
          <w:szCs w:val="28"/>
          <w:lang w:eastAsia="ar-SA"/>
        </w:rPr>
        <w:t xml:space="preserve">О плане работы Совета депутатов муниципального округа Богородское </w:t>
      </w:r>
    </w:p>
    <w:p w:rsidR="00191E9F" w:rsidRPr="00191E9F" w:rsidRDefault="00191E9F" w:rsidP="0021227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91E9F">
        <w:rPr>
          <w:rFonts w:ascii="Times New Roman" w:eastAsia="Times New Roman" w:hAnsi="Times New Roman"/>
          <w:sz w:val="28"/>
          <w:szCs w:val="28"/>
          <w:lang w:eastAsia="ar-SA"/>
        </w:rPr>
        <w:t>на 3 квартал 201</w:t>
      </w:r>
      <w:r w:rsidR="00212270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191E9F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года.</w:t>
      </w:r>
    </w:p>
    <w:p w:rsidR="00191E9F" w:rsidRPr="00191E9F" w:rsidRDefault="00191E9F" w:rsidP="00191E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191E9F">
        <w:rPr>
          <w:rFonts w:ascii="Times New Roman" w:eastAsia="Times New Roman" w:hAnsi="Times New Roman"/>
          <w:sz w:val="28"/>
          <w:szCs w:val="28"/>
          <w:lang w:eastAsia="ar-SA"/>
        </w:rPr>
        <w:t>. 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3 квартал 201</w:t>
      </w:r>
      <w:r w:rsidR="00212270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191E9F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года.</w:t>
      </w:r>
    </w:p>
    <w:p w:rsidR="00EE6EAB" w:rsidRDefault="00191E9F" w:rsidP="00191E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191E9F">
        <w:rPr>
          <w:rFonts w:ascii="Times New Roman" w:eastAsia="Times New Roman" w:hAnsi="Times New Roman"/>
          <w:sz w:val="28"/>
          <w:szCs w:val="28"/>
          <w:lang w:eastAsia="ar-SA"/>
        </w:rPr>
        <w:t>. О поощрении депутатов Совета депутатов муниципального округа Богородское за 2 квартал 201</w:t>
      </w:r>
      <w:r w:rsidR="00212270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191E9F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года.</w:t>
      </w:r>
      <w:r w:rsidR="00EE6EAB" w:rsidRPr="001B75C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</w:p>
    <w:p w:rsidR="00EE6EAB" w:rsidRDefault="00212270" w:rsidP="00EE6E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5. </w:t>
      </w:r>
      <w:r w:rsidRPr="00212270">
        <w:rPr>
          <w:rFonts w:ascii="Times New Roman" w:eastAsia="Times New Roman" w:hAnsi="Times New Roman"/>
          <w:bCs/>
          <w:sz w:val="28"/>
          <w:szCs w:val="28"/>
          <w:lang w:eastAsia="ar-SA"/>
        </w:rPr>
        <w:t>О заслушивании генерального директора управляющей компан</w:t>
      </w:r>
      <w:proofErr w:type="gramStart"/>
      <w:r w:rsidRPr="00212270">
        <w:rPr>
          <w:rFonts w:ascii="Times New Roman" w:eastAsia="Times New Roman" w:hAnsi="Times New Roman"/>
          <w:bCs/>
          <w:sz w:val="28"/>
          <w:szCs w:val="28"/>
          <w:lang w:eastAsia="ar-SA"/>
        </w:rPr>
        <w:t>ии АО</w:t>
      </w:r>
      <w:proofErr w:type="gramEnd"/>
      <w:r w:rsidRPr="0021227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"ВК Комфорт" о работе по содержанию многоквартирных домов в 201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8</w:t>
      </w:r>
      <w:r w:rsidRPr="0021227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году.</w:t>
      </w:r>
    </w:p>
    <w:p w:rsidR="00EE6EAB" w:rsidRDefault="00EE6EAB" w:rsidP="00EE6E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EE6EAB" w:rsidRPr="001B75C0" w:rsidRDefault="00EE6EAB" w:rsidP="00EE6E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</w:p>
    <w:p w:rsidR="00EE6EAB" w:rsidRPr="001B75C0" w:rsidRDefault="00EE6EAB" w:rsidP="00EE6EA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</w:p>
    <w:p w:rsidR="00EE6EAB" w:rsidRDefault="00EE6EAB" w:rsidP="00EE6EAB">
      <w:pPr>
        <w:spacing w:line="240" w:lineRule="auto"/>
      </w:pPr>
      <w:r>
        <w:rPr>
          <w:rFonts w:ascii="Times New Roman" w:eastAsia="Times New Roman" w:hAnsi="Times New Roman"/>
          <w:sz w:val="28"/>
          <w:szCs w:val="28"/>
          <w:lang w:eastAsia="ar-SA"/>
        </w:rPr>
        <w:t>Рассмотрение обращений граждан по мере поступления.</w:t>
      </w:r>
    </w:p>
    <w:p w:rsidR="00B144B8" w:rsidRDefault="00B144B8"/>
    <w:sectPr w:rsidR="00B144B8" w:rsidSect="0094451D">
      <w:pgSz w:w="11906" w:h="16838"/>
      <w:pgMar w:top="426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EAB"/>
    <w:rsid w:val="00191E9F"/>
    <w:rsid w:val="00212270"/>
    <w:rsid w:val="005B3CE0"/>
    <w:rsid w:val="00691E69"/>
    <w:rsid w:val="00755D41"/>
    <w:rsid w:val="00B144B8"/>
    <w:rsid w:val="00B5492B"/>
    <w:rsid w:val="00EE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A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D4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A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D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3952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2019-03-29T06:48:00Z</cp:lastPrinted>
  <dcterms:created xsi:type="dcterms:W3CDTF">2019-03-21T06:51:00Z</dcterms:created>
  <dcterms:modified xsi:type="dcterms:W3CDTF">2019-04-01T13:41:00Z</dcterms:modified>
</cp:coreProperties>
</file>