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A" w:rsidRPr="006D43D1" w:rsidRDefault="00DC1D8A" w:rsidP="0048184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8A" w:rsidRPr="006D43D1" w:rsidRDefault="00DC1D8A" w:rsidP="0048184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C1D8A" w:rsidRPr="006D43D1" w:rsidRDefault="00DC1D8A" w:rsidP="0048184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C1D8A" w:rsidRPr="006D43D1" w:rsidRDefault="00DC1D8A" w:rsidP="0048184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C1D8A" w:rsidRPr="006D43D1" w:rsidRDefault="00DC1D8A" w:rsidP="0048184C">
      <w:pPr>
        <w:tabs>
          <w:tab w:val="left" w:pos="5680"/>
        </w:tabs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D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C1D8A" w:rsidRPr="006D43D1" w:rsidRDefault="00DC1D8A" w:rsidP="0048184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C1D8A" w:rsidRPr="006D43D1" w:rsidRDefault="00DC1D8A" w:rsidP="00DC1D8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31FB5" w:rsidRDefault="00DC1D8A" w:rsidP="0048184C">
      <w:pPr>
        <w:spacing w:after="0" w:line="240" w:lineRule="auto"/>
        <w:ind w:left="-85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18.07.2018  г. № 09</w:t>
      </w:r>
      <w:r w:rsidRPr="006D43D1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172A1" w:rsidRPr="006172A1" w:rsidRDefault="006172A1" w:rsidP="006172A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-885" w:type="dxa"/>
        <w:tblLook w:val="04A0"/>
      </w:tblPr>
      <w:tblGrid>
        <w:gridCol w:w="6238"/>
      </w:tblGrid>
      <w:tr w:rsidR="00931FB5" w:rsidRPr="00931FB5" w:rsidTr="0048184C">
        <w:tc>
          <w:tcPr>
            <w:tcW w:w="6238" w:type="dxa"/>
          </w:tcPr>
          <w:p w:rsidR="00931FB5" w:rsidRPr="00931FB5" w:rsidRDefault="00931FB5" w:rsidP="007C475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адресных перечней </w:t>
            </w:r>
            <w:r w:rsidR="00AE6353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озеленения</w:t>
            </w:r>
            <w:r w:rsidRPr="0093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3-й категории</w:t>
            </w:r>
            <w:r w:rsidR="00F9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(дворовые территории)</w:t>
            </w:r>
            <w:r w:rsidRPr="0093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осенний период 2018 года</w:t>
            </w:r>
          </w:p>
        </w:tc>
      </w:tr>
    </w:tbl>
    <w:p w:rsidR="00931FB5" w:rsidRPr="00931FB5" w:rsidRDefault="00931FB5" w:rsidP="0048184C">
      <w:pPr>
        <w:pStyle w:val="a4"/>
        <w:ind w:left="-567" w:right="-143"/>
      </w:pPr>
    </w:p>
    <w:p w:rsidR="00931FB5" w:rsidRPr="00931FB5" w:rsidRDefault="00931FB5" w:rsidP="0048184C">
      <w:pPr>
        <w:pStyle w:val="a4"/>
        <w:ind w:left="-851" w:right="-143" w:firstLine="708"/>
      </w:pPr>
      <w:r w:rsidRPr="00931FB5">
        <w:t xml:space="preserve">В соответствии с пунктом 1 части 2 статьи 1 Закона города Москвы </w:t>
      </w:r>
      <w:r w:rsidRPr="00931FB5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на основании обращения управы района </w:t>
      </w:r>
      <w:proofErr w:type="spellStart"/>
      <w:r w:rsidRPr="00931FB5">
        <w:t>Богородское</w:t>
      </w:r>
      <w:proofErr w:type="spellEnd"/>
      <w:r w:rsidRPr="00931FB5">
        <w:t xml:space="preserve"> города Москвы № БГ-01-481/8 от 09 июля 2018 года,</w:t>
      </w:r>
    </w:p>
    <w:p w:rsidR="00931FB5" w:rsidRPr="00931FB5" w:rsidRDefault="00931FB5" w:rsidP="0048184C">
      <w:pPr>
        <w:pStyle w:val="a4"/>
        <w:ind w:left="-851" w:right="-143" w:firstLine="708"/>
      </w:pPr>
    </w:p>
    <w:p w:rsidR="00931FB5" w:rsidRPr="00931FB5" w:rsidRDefault="00931FB5" w:rsidP="0048184C">
      <w:pPr>
        <w:pStyle w:val="a4"/>
        <w:ind w:left="-851" w:right="-143" w:firstLine="708"/>
        <w:jc w:val="center"/>
      </w:pPr>
      <w:r w:rsidRPr="00931FB5">
        <w:rPr>
          <w:b/>
        </w:rPr>
        <w:t xml:space="preserve">Совет депутатов муниципального округа </w:t>
      </w:r>
      <w:proofErr w:type="spellStart"/>
      <w:r w:rsidRPr="00931FB5">
        <w:rPr>
          <w:b/>
        </w:rPr>
        <w:t>Богородское</w:t>
      </w:r>
      <w:proofErr w:type="spellEnd"/>
      <w:r w:rsidRPr="00931FB5">
        <w:rPr>
          <w:b/>
        </w:rPr>
        <w:t xml:space="preserve"> решил</w:t>
      </w:r>
      <w:r w:rsidRPr="00931FB5">
        <w:t>:</w:t>
      </w:r>
    </w:p>
    <w:p w:rsidR="00931FB5" w:rsidRPr="00931FB5" w:rsidRDefault="00931FB5" w:rsidP="0048184C">
      <w:pPr>
        <w:pStyle w:val="a4"/>
        <w:ind w:left="-851" w:right="-143" w:firstLine="709"/>
      </w:pPr>
      <w:r w:rsidRPr="00931FB5">
        <w:t>1. Согласовать адресный перечень</w:t>
      </w:r>
      <w:r w:rsidR="003F1AD4">
        <w:t xml:space="preserve"> объектов озеленения</w:t>
      </w:r>
      <w:r w:rsidRPr="00931FB5">
        <w:t xml:space="preserve"> 3-й категории</w:t>
      </w:r>
      <w:r w:rsidR="00F90EAB">
        <w:t xml:space="preserve"> (дворовые территории) </w:t>
      </w:r>
      <w:r w:rsidR="003F1AD4">
        <w:t xml:space="preserve"> на осенний период 2018 года </w:t>
      </w:r>
      <w:r w:rsidRPr="00931FB5">
        <w:t>(приложение 1).</w:t>
      </w:r>
    </w:p>
    <w:p w:rsidR="00931FB5" w:rsidRPr="00931FB5" w:rsidRDefault="00931FB5" w:rsidP="0048184C">
      <w:pPr>
        <w:pStyle w:val="a4"/>
        <w:ind w:left="-851" w:right="-143" w:firstLine="709"/>
      </w:pPr>
      <w:r w:rsidRPr="00931FB5">
        <w:t xml:space="preserve"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Восточного административного округа, управу района </w:t>
      </w:r>
      <w:proofErr w:type="spellStart"/>
      <w:r w:rsidRPr="00931FB5">
        <w:t>Богородское</w:t>
      </w:r>
      <w:proofErr w:type="spellEnd"/>
      <w:r w:rsidRPr="00931FB5">
        <w:t xml:space="preserve"> в течение 3 дней со дня его принятия.</w:t>
      </w:r>
    </w:p>
    <w:p w:rsidR="00931FB5" w:rsidRPr="00931FB5" w:rsidRDefault="00931FB5" w:rsidP="0048184C">
      <w:pPr>
        <w:pStyle w:val="a4"/>
        <w:ind w:left="-851" w:right="-143" w:firstLine="709"/>
      </w:pPr>
      <w:r w:rsidRPr="00931FB5">
        <w:t>3. Опубликовать настоящее решение в бюллетене «Московский муниципальный вестник».</w:t>
      </w:r>
    </w:p>
    <w:p w:rsidR="00931FB5" w:rsidRPr="00931FB5" w:rsidRDefault="00931FB5" w:rsidP="0048184C">
      <w:pPr>
        <w:pStyle w:val="a4"/>
        <w:ind w:left="-851" w:right="-143" w:firstLine="709"/>
      </w:pPr>
      <w:r w:rsidRPr="00931FB5"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931FB5">
        <w:t>Богородское</w:t>
      </w:r>
      <w:proofErr w:type="spellEnd"/>
      <w:r w:rsidRPr="00931FB5">
        <w:t xml:space="preserve"> Воловика К.Е.</w:t>
      </w:r>
    </w:p>
    <w:p w:rsidR="00931FB5" w:rsidRPr="00931FB5" w:rsidRDefault="00931FB5" w:rsidP="0048184C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B5" w:rsidRPr="00931FB5" w:rsidRDefault="00931FB5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FB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931FB5" w:rsidRDefault="00931FB5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FB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2A3930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="002A3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9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A39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A39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A393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</w:t>
      </w:r>
      <w:r w:rsidR="00CD554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A3930">
        <w:rPr>
          <w:rFonts w:ascii="Times New Roman" w:eastAsia="Calibri" w:hAnsi="Times New Roman" w:cs="Times New Roman"/>
          <w:b/>
          <w:sz w:val="28"/>
          <w:szCs w:val="28"/>
        </w:rPr>
        <w:t xml:space="preserve">  К.Е. </w:t>
      </w:r>
      <w:r w:rsidRPr="00931FB5">
        <w:rPr>
          <w:rFonts w:ascii="Times New Roman" w:eastAsia="Calibri" w:hAnsi="Times New Roman" w:cs="Times New Roman"/>
          <w:b/>
          <w:sz w:val="28"/>
          <w:szCs w:val="28"/>
        </w:rPr>
        <w:t xml:space="preserve">Воловик </w:t>
      </w:r>
    </w:p>
    <w:p w:rsidR="00F40895" w:rsidRDefault="00F40895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895" w:rsidRDefault="00F40895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895" w:rsidRDefault="00F40895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5C4" w:rsidRPr="007C45C4" w:rsidRDefault="007C45C4" w:rsidP="0048184C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ADF" w:rsidRPr="00D13547" w:rsidRDefault="007D2ADF" w:rsidP="00EE35BA">
      <w:pPr>
        <w:spacing w:after="0" w:line="240" w:lineRule="auto"/>
        <w:ind w:right="-568"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2ADF" w:rsidRDefault="007D2ADF" w:rsidP="00EE35BA">
      <w:pPr>
        <w:spacing w:after="0" w:line="240" w:lineRule="auto"/>
        <w:ind w:left="5940" w:right="-568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D71F10" w:rsidRDefault="007D2ADF" w:rsidP="00BB2DD2">
      <w:pPr>
        <w:spacing w:after="0" w:line="240" w:lineRule="auto"/>
        <w:ind w:left="5529" w:right="-568" w:hanging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 июля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C62E35">
        <w:rPr>
          <w:rFonts w:ascii="Times New Roman" w:eastAsia="Times New Roman" w:hAnsi="Times New Roman"/>
          <w:bCs/>
          <w:sz w:val="24"/>
          <w:szCs w:val="24"/>
          <w:lang w:eastAsia="ru-RU"/>
        </w:rPr>
        <w:t>09/0</w:t>
      </w:r>
      <w:r w:rsidR="00C62E35" w:rsidRPr="00F90EA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2ADF" w:rsidRPr="007D2ADF" w:rsidRDefault="007D2ADF" w:rsidP="007D2ADF">
      <w:pPr>
        <w:spacing w:after="0" w:line="240" w:lineRule="auto"/>
        <w:ind w:left="5529" w:hanging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34"/>
        <w:gridCol w:w="3011"/>
        <w:gridCol w:w="2551"/>
        <w:gridCol w:w="1134"/>
        <w:gridCol w:w="2552"/>
        <w:gridCol w:w="1134"/>
      </w:tblGrid>
      <w:tr w:rsidR="00353B82" w:rsidRPr="00561386" w:rsidTr="004331F3">
        <w:tc>
          <w:tcPr>
            <w:tcW w:w="10916" w:type="dxa"/>
            <w:gridSpan w:val="6"/>
          </w:tcPr>
          <w:p w:rsidR="00353B82" w:rsidRDefault="00353B82" w:rsidP="00D71F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деревьев и кустарников на объектах озеленения 3-й категории на территории Восточного административного округа города Москвы (осенний период)</w:t>
            </w:r>
          </w:p>
          <w:p w:rsidR="00D71F10" w:rsidRPr="00353B82" w:rsidRDefault="00D71F10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386" w:rsidRPr="00561386" w:rsidTr="00A91769">
        <w:tc>
          <w:tcPr>
            <w:tcW w:w="534" w:type="dxa"/>
          </w:tcPr>
          <w:p w:rsidR="00561386" w:rsidRPr="00353B82" w:rsidRDefault="00561386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561386" w:rsidRPr="00353B82" w:rsidRDefault="00561386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561386" w:rsidRPr="00353B82" w:rsidRDefault="00561386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Породы деревьев</w:t>
            </w:r>
          </w:p>
        </w:tc>
        <w:tc>
          <w:tcPr>
            <w:tcW w:w="1134" w:type="dxa"/>
          </w:tcPr>
          <w:p w:rsidR="00561386" w:rsidRPr="00353B82" w:rsidRDefault="003F489E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деревье</w:t>
            </w:r>
            <w:proofErr w:type="spellEnd"/>
            <w:r w:rsidR="00561386"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552" w:type="dxa"/>
          </w:tcPr>
          <w:p w:rsidR="00561386" w:rsidRPr="00353B82" w:rsidRDefault="00561386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Породы кустарников</w:t>
            </w:r>
          </w:p>
        </w:tc>
        <w:tc>
          <w:tcPr>
            <w:tcW w:w="1134" w:type="dxa"/>
          </w:tcPr>
          <w:p w:rsidR="00561386" w:rsidRPr="00353B82" w:rsidRDefault="00561386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кустарников, шт.</w:t>
            </w:r>
          </w:p>
        </w:tc>
      </w:tr>
      <w:tr w:rsidR="00561386" w:rsidRPr="00561386" w:rsidTr="00A91769">
        <w:tc>
          <w:tcPr>
            <w:tcW w:w="10916" w:type="dxa"/>
            <w:gridSpan w:val="6"/>
          </w:tcPr>
          <w:p w:rsidR="00561386" w:rsidRPr="00353B82" w:rsidRDefault="00353B82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proofErr w:type="spellStart"/>
            <w:r w:rsidRPr="00353B82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</w:p>
        </w:tc>
      </w:tr>
      <w:tr w:rsidR="00561386" w:rsidRPr="00561386" w:rsidTr="00A91769">
        <w:tc>
          <w:tcPr>
            <w:tcW w:w="534" w:type="dxa"/>
          </w:tcPr>
          <w:p w:rsidR="00561386" w:rsidRPr="00561386" w:rsidRDefault="003F489E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61386" w:rsidRPr="00561386" w:rsidRDefault="003F489E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4-я ул., 3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>7 к.2</w:t>
            </w:r>
          </w:p>
        </w:tc>
        <w:tc>
          <w:tcPr>
            <w:tcW w:w="2551" w:type="dxa"/>
          </w:tcPr>
          <w:p w:rsidR="00561386" w:rsidRPr="00561386" w:rsidRDefault="0056138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86" w:rsidRPr="00561386" w:rsidRDefault="0056138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386" w:rsidRPr="00561386" w:rsidRDefault="003F489E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134" w:type="dxa"/>
          </w:tcPr>
          <w:p w:rsidR="00561386" w:rsidRPr="00561386" w:rsidRDefault="003F489E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7F2" w:rsidRPr="00561386" w:rsidTr="00A91769">
        <w:tc>
          <w:tcPr>
            <w:tcW w:w="534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3-я ул., 6</w:t>
            </w:r>
          </w:p>
        </w:tc>
        <w:tc>
          <w:tcPr>
            <w:tcW w:w="2551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134" w:type="dxa"/>
          </w:tcPr>
          <w:p w:rsidR="003517F2" w:rsidRPr="00561386" w:rsidRDefault="003517F2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0DA" w:rsidRPr="00561386" w:rsidTr="004B10DA">
        <w:trPr>
          <w:trHeight w:val="90"/>
        </w:trPr>
        <w:tc>
          <w:tcPr>
            <w:tcW w:w="534" w:type="dxa"/>
            <w:vMerge w:val="restart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Merge w:val="restart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 к.5</w:t>
            </w:r>
          </w:p>
        </w:tc>
        <w:tc>
          <w:tcPr>
            <w:tcW w:w="2551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плодовая</w:t>
            </w:r>
          </w:p>
        </w:tc>
        <w:tc>
          <w:tcPr>
            <w:tcW w:w="1134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4B10DA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0DA" w:rsidRPr="00561386" w:rsidTr="00A91769">
        <w:trPr>
          <w:trHeight w:val="90"/>
        </w:trPr>
        <w:tc>
          <w:tcPr>
            <w:tcW w:w="534" w:type="dxa"/>
            <w:vMerge/>
          </w:tcPr>
          <w:p w:rsidR="004B10DA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B10DA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0DA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1134" w:type="dxa"/>
          </w:tcPr>
          <w:p w:rsidR="004B10DA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DA" w:rsidRPr="00561386" w:rsidTr="00A91769">
        <w:trPr>
          <w:trHeight w:val="90"/>
        </w:trPr>
        <w:tc>
          <w:tcPr>
            <w:tcW w:w="534" w:type="dxa"/>
            <w:vMerge/>
          </w:tcPr>
          <w:p w:rsidR="004B10DA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B10DA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0DA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обыкновенная</w:t>
            </w:r>
          </w:p>
        </w:tc>
        <w:tc>
          <w:tcPr>
            <w:tcW w:w="1134" w:type="dxa"/>
          </w:tcPr>
          <w:p w:rsidR="004B10DA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0DA" w:rsidRPr="00561386" w:rsidRDefault="004B10D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E5" w:rsidRPr="00561386" w:rsidTr="007C1CE5">
        <w:trPr>
          <w:trHeight w:val="90"/>
        </w:trPr>
        <w:tc>
          <w:tcPr>
            <w:tcW w:w="534" w:type="dxa"/>
            <w:vMerge w:val="restart"/>
          </w:tcPr>
          <w:p w:rsidR="007C1CE5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Merge w:val="restart"/>
          </w:tcPr>
          <w:p w:rsidR="007C1CE5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6</w:t>
            </w:r>
          </w:p>
        </w:tc>
        <w:tc>
          <w:tcPr>
            <w:tcW w:w="2551" w:type="dxa"/>
          </w:tcPr>
          <w:p w:rsidR="007C1CE5" w:rsidRPr="00561386" w:rsidRDefault="00F85A84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сахарный (серебр</w:t>
            </w:r>
            <w:r w:rsidR="0040533B">
              <w:rPr>
                <w:rFonts w:ascii="Times New Roman" w:hAnsi="Times New Roman" w:cs="Times New Roman"/>
                <w:sz w:val="24"/>
                <w:szCs w:val="24"/>
              </w:rPr>
              <w:t>истый)</w:t>
            </w:r>
          </w:p>
        </w:tc>
        <w:tc>
          <w:tcPr>
            <w:tcW w:w="1134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1CE5" w:rsidRPr="00561386" w:rsidTr="00A91769">
        <w:trPr>
          <w:trHeight w:val="90"/>
        </w:trPr>
        <w:tc>
          <w:tcPr>
            <w:tcW w:w="534" w:type="dxa"/>
            <w:vMerge/>
          </w:tcPr>
          <w:p w:rsidR="007C1CE5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C1CE5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134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CE5" w:rsidRPr="00561386" w:rsidTr="00A91769">
        <w:trPr>
          <w:trHeight w:val="90"/>
        </w:trPr>
        <w:tc>
          <w:tcPr>
            <w:tcW w:w="534" w:type="dxa"/>
            <w:vMerge/>
          </w:tcPr>
          <w:p w:rsidR="007C1CE5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C1CE5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7C1CE5" w:rsidRPr="00561386" w:rsidRDefault="0040533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C1CE5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CE5" w:rsidRPr="00561386" w:rsidRDefault="007C1CE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1" w:rsidRPr="00561386" w:rsidTr="00A91769">
        <w:tc>
          <w:tcPr>
            <w:tcW w:w="5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11Б</w:t>
            </w:r>
          </w:p>
        </w:tc>
        <w:tc>
          <w:tcPr>
            <w:tcW w:w="2551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1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4D1" w:rsidRPr="00561386" w:rsidTr="00E534D1">
        <w:trPr>
          <w:trHeight w:val="90"/>
        </w:trPr>
        <w:tc>
          <w:tcPr>
            <w:tcW w:w="534" w:type="dxa"/>
            <w:vMerge w:val="restart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Merge w:val="restart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30 к.2</w:t>
            </w:r>
          </w:p>
        </w:tc>
        <w:tc>
          <w:tcPr>
            <w:tcW w:w="2551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1" w:rsidRPr="00561386" w:rsidTr="00A91769">
        <w:trPr>
          <w:trHeight w:val="90"/>
        </w:trPr>
        <w:tc>
          <w:tcPr>
            <w:tcW w:w="534" w:type="dxa"/>
            <w:vMerge/>
          </w:tcPr>
          <w:p w:rsidR="00E534D1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34D1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1" w:rsidRPr="00561386" w:rsidTr="00A91769">
        <w:trPr>
          <w:trHeight w:val="90"/>
        </w:trPr>
        <w:tc>
          <w:tcPr>
            <w:tcW w:w="534" w:type="dxa"/>
            <w:vMerge/>
          </w:tcPr>
          <w:p w:rsidR="00E534D1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34D1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E534D1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25" w:rsidRPr="00561386" w:rsidTr="00782425">
        <w:trPr>
          <w:trHeight w:val="90"/>
        </w:trPr>
        <w:tc>
          <w:tcPr>
            <w:tcW w:w="534" w:type="dxa"/>
            <w:vMerge w:val="restart"/>
          </w:tcPr>
          <w:p w:rsidR="00782425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Merge w:val="restart"/>
          </w:tcPr>
          <w:p w:rsidR="00782425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Игральная ул., 10</w:t>
            </w:r>
          </w:p>
        </w:tc>
        <w:tc>
          <w:tcPr>
            <w:tcW w:w="2551" w:type="dxa"/>
          </w:tcPr>
          <w:p w:rsidR="00782425" w:rsidRPr="00561386" w:rsidRDefault="006D461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обыкновенная</w:t>
            </w:r>
          </w:p>
        </w:tc>
        <w:tc>
          <w:tcPr>
            <w:tcW w:w="1134" w:type="dxa"/>
          </w:tcPr>
          <w:p w:rsidR="00782425" w:rsidRPr="00561386" w:rsidRDefault="006D461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2425" w:rsidRPr="00561386" w:rsidTr="00A91769">
        <w:trPr>
          <w:trHeight w:val="90"/>
        </w:trPr>
        <w:tc>
          <w:tcPr>
            <w:tcW w:w="534" w:type="dxa"/>
            <w:vMerge/>
          </w:tcPr>
          <w:p w:rsidR="00782425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82425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плодовая</w:t>
            </w:r>
          </w:p>
        </w:tc>
        <w:tc>
          <w:tcPr>
            <w:tcW w:w="1134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134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425" w:rsidRPr="00561386" w:rsidTr="00A91769">
        <w:trPr>
          <w:trHeight w:val="90"/>
        </w:trPr>
        <w:tc>
          <w:tcPr>
            <w:tcW w:w="534" w:type="dxa"/>
            <w:vMerge/>
          </w:tcPr>
          <w:p w:rsidR="00782425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82425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</w:tcPr>
          <w:p w:rsidR="00782425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2425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425" w:rsidRPr="00561386" w:rsidRDefault="0078242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1" w:rsidRPr="00561386" w:rsidTr="00A91769">
        <w:tc>
          <w:tcPr>
            <w:tcW w:w="534" w:type="dxa"/>
          </w:tcPr>
          <w:p w:rsidR="00E534D1" w:rsidRPr="00561386" w:rsidRDefault="00E534D1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534D1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Краснобогатырская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27</w:t>
            </w:r>
          </w:p>
        </w:tc>
        <w:tc>
          <w:tcPr>
            <w:tcW w:w="2551" w:type="dxa"/>
          </w:tcPr>
          <w:p w:rsidR="00E534D1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 маньчжурский</w:t>
            </w:r>
          </w:p>
        </w:tc>
        <w:tc>
          <w:tcPr>
            <w:tcW w:w="1134" w:type="dxa"/>
          </w:tcPr>
          <w:p w:rsidR="00E534D1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34D1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134" w:type="dxa"/>
          </w:tcPr>
          <w:p w:rsidR="00E534D1" w:rsidRPr="00561386" w:rsidRDefault="00413C8B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085" w:rsidRPr="00561386" w:rsidTr="003D6085">
        <w:trPr>
          <w:trHeight w:val="135"/>
        </w:trPr>
        <w:tc>
          <w:tcPr>
            <w:tcW w:w="534" w:type="dxa"/>
            <w:vMerge w:val="restart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Merge w:val="restart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шоссе, 6 к.10</w:t>
            </w:r>
          </w:p>
        </w:tc>
        <w:tc>
          <w:tcPr>
            <w:tcW w:w="2551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войлочная</w:t>
            </w:r>
          </w:p>
        </w:tc>
        <w:tc>
          <w:tcPr>
            <w:tcW w:w="1134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085" w:rsidRPr="00561386" w:rsidTr="00A91769">
        <w:trPr>
          <w:trHeight w:val="135"/>
        </w:trPr>
        <w:tc>
          <w:tcPr>
            <w:tcW w:w="534" w:type="dxa"/>
            <w:vMerge/>
          </w:tcPr>
          <w:p w:rsidR="003D6085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3D6085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085" w:rsidRPr="00561386" w:rsidRDefault="003D6085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085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Спирея средняя</w:t>
            </w:r>
          </w:p>
        </w:tc>
        <w:tc>
          <w:tcPr>
            <w:tcW w:w="1134" w:type="dxa"/>
          </w:tcPr>
          <w:p w:rsidR="003D6085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05A" w:rsidRPr="00561386" w:rsidTr="00A91769">
        <w:tc>
          <w:tcPr>
            <w:tcW w:w="534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Погонный пр., 1 к.8</w:t>
            </w:r>
          </w:p>
        </w:tc>
        <w:tc>
          <w:tcPr>
            <w:tcW w:w="2551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134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9C305A" w:rsidRPr="00561386" w:rsidRDefault="009C305A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81087" w:rsidRPr="00561386" w:rsidTr="00381087">
        <w:trPr>
          <w:trHeight w:val="135"/>
        </w:trPr>
        <w:tc>
          <w:tcPr>
            <w:tcW w:w="534" w:type="dxa"/>
            <w:vMerge w:val="restart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Merge w:val="restart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Прогонная 2-я ул., 7</w:t>
            </w:r>
          </w:p>
        </w:tc>
        <w:tc>
          <w:tcPr>
            <w:tcW w:w="2551" w:type="dxa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Барбарис пурпурный</w:t>
            </w:r>
          </w:p>
        </w:tc>
        <w:tc>
          <w:tcPr>
            <w:tcW w:w="1134" w:type="dxa"/>
          </w:tcPr>
          <w:p w:rsidR="00381087" w:rsidRPr="00561386" w:rsidRDefault="00381087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472D" w:rsidRPr="00561386" w:rsidTr="00A91769">
        <w:trPr>
          <w:trHeight w:val="135"/>
        </w:trPr>
        <w:tc>
          <w:tcPr>
            <w:tcW w:w="534" w:type="dxa"/>
            <w:vMerge/>
          </w:tcPr>
          <w:p w:rsidR="001E472D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1E472D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472D" w:rsidRPr="00561386" w:rsidTr="00A91769">
        <w:tc>
          <w:tcPr>
            <w:tcW w:w="5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Просторная ул., 5</w:t>
            </w:r>
          </w:p>
        </w:tc>
        <w:tc>
          <w:tcPr>
            <w:tcW w:w="2551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2D" w:rsidRPr="00561386" w:rsidTr="001E472D">
        <w:trPr>
          <w:trHeight w:val="135"/>
        </w:trPr>
        <w:tc>
          <w:tcPr>
            <w:tcW w:w="534" w:type="dxa"/>
            <w:vMerge w:val="restart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vMerge w:val="restart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Просторная ул., 9</w:t>
            </w:r>
          </w:p>
        </w:tc>
        <w:tc>
          <w:tcPr>
            <w:tcW w:w="2551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72D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морщинистая</w:t>
            </w:r>
          </w:p>
        </w:tc>
        <w:tc>
          <w:tcPr>
            <w:tcW w:w="1134" w:type="dxa"/>
          </w:tcPr>
          <w:p w:rsidR="001E472D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72D" w:rsidRPr="00561386" w:rsidTr="00A91769">
        <w:trPr>
          <w:trHeight w:val="135"/>
        </w:trPr>
        <w:tc>
          <w:tcPr>
            <w:tcW w:w="534" w:type="dxa"/>
            <w:vMerge/>
          </w:tcPr>
          <w:p w:rsidR="001E472D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1E472D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72D" w:rsidRPr="00561386" w:rsidRDefault="001E472D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72D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134" w:type="dxa"/>
          </w:tcPr>
          <w:p w:rsidR="001E472D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C6" w:rsidRPr="00561386" w:rsidTr="00C807C6">
        <w:trPr>
          <w:trHeight w:val="185"/>
        </w:trPr>
        <w:tc>
          <w:tcPr>
            <w:tcW w:w="534" w:type="dxa"/>
            <w:vMerge w:val="restart"/>
          </w:tcPr>
          <w:p w:rsidR="00C807C6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vMerge w:val="restart"/>
          </w:tcPr>
          <w:p w:rsidR="00C807C6" w:rsidRPr="00561386" w:rsidRDefault="00C807C6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к.3</w:t>
            </w:r>
          </w:p>
        </w:tc>
        <w:tc>
          <w:tcPr>
            <w:tcW w:w="2551" w:type="dxa"/>
          </w:tcPr>
          <w:p w:rsidR="00C807C6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</w:tcPr>
          <w:p w:rsidR="00C807C6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7C6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морщинистая</w:t>
            </w:r>
          </w:p>
        </w:tc>
        <w:tc>
          <w:tcPr>
            <w:tcW w:w="1134" w:type="dxa"/>
          </w:tcPr>
          <w:p w:rsidR="00C807C6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3B1C" w:rsidRPr="00561386" w:rsidTr="00A91769">
        <w:trPr>
          <w:trHeight w:val="185"/>
        </w:trPr>
        <w:tc>
          <w:tcPr>
            <w:tcW w:w="534" w:type="dxa"/>
            <w:vMerge/>
          </w:tcPr>
          <w:p w:rsidR="00D23B1C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23B1C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плакучая</w:t>
            </w:r>
          </w:p>
        </w:tc>
        <w:tc>
          <w:tcPr>
            <w:tcW w:w="1134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3B1C" w:rsidRPr="00561386" w:rsidTr="00A91769">
        <w:trPr>
          <w:trHeight w:val="185"/>
        </w:trPr>
        <w:tc>
          <w:tcPr>
            <w:tcW w:w="534" w:type="dxa"/>
            <w:vMerge/>
          </w:tcPr>
          <w:p w:rsidR="00D23B1C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23B1C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крававо-красный</w:t>
            </w:r>
            <w:proofErr w:type="spellEnd"/>
          </w:p>
        </w:tc>
        <w:tc>
          <w:tcPr>
            <w:tcW w:w="1134" w:type="dxa"/>
          </w:tcPr>
          <w:p w:rsidR="00D23B1C" w:rsidRPr="00561386" w:rsidRDefault="00D23B1C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1D18" w:rsidRPr="00561386" w:rsidTr="00261D18">
        <w:trPr>
          <w:trHeight w:val="278"/>
        </w:trPr>
        <w:tc>
          <w:tcPr>
            <w:tcW w:w="534" w:type="dxa"/>
            <w:vMerge w:val="restart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Merge w:val="restart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Рокоссовского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33/12</w:t>
            </w:r>
          </w:p>
        </w:tc>
        <w:tc>
          <w:tcPr>
            <w:tcW w:w="2551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1D18" w:rsidRPr="00561386" w:rsidTr="00A91769">
        <w:trPr>
          <w:trHeight w:val="277"/>
        </w:trPr>
        <w:tc>
          <w:tcPr>
            <w:tcW w:w="534" w:type="dxa"/>
            <w:vMerge/>
          </w:tcPr>
          <w:p w:rsidR="00261D18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261D18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134" w:type="dxa"/>
          </w:tcPr>
          <w:p w:rsidR="00261D18" w:rsidRPr="00561386" w:rsidRDefault="00261D18" w:rsidP="003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D18" w:rsidRPr="00561386" w:rsidTr="00A91769">
        <w:tc>
          <w:tcPr>
            <w:tcW w:w="534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1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D18" w:rsidRPr="00261D18" w:rsidRDefault="00261D18" w:rsidP="0035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18">
              <w:rPr>
                <w:rFonts w:ascii="Times New Roman" w:hAnsi="Times New Roman" w:cs="Times New Roman"/>
                <w:b/>
                <w:sz w:val="24"/>
                <w:szCs w:val="24"/>
              </w:rPr>
              <w:t>1 222</w:t>
            </w:r>
          </w:p>
        </w:tc>
      </w:tr>
    </w:tbl>
    <w:p w:rsidR="00D44B41" w:rsidRPr="00561386" w:rsidRDefault="00D44B41">
      <w:pPr>
        <w:rPr>
          <w:rFonts w:ascii="Times New Roman" w:hAnsi="Times New Roman" w:cs="Times New Roman"/>
          <w:sz w:val="24"/>
          <w:szCs w:val="24"/>
        </w:rPr>
      </w:pPr>
    </w:p>
    <w:sectPr w:rsidR="00D44B41" w:rsidRPr="00561386" w:rsidSect="00BB2D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386"/>
    <w:rsid w:val="0004348A"/>
    <w:rsid w:val="001577BA"/>
    <w:rsid w:val="001E472D"/>
    <w:rsid w:val="00261D18"/>
    <w:rsid w:val="002A3930"/>
    <w:rsid w:val="003517F2"/>
    <w:rsid w:val="00353B82"/>
    <w:rsid w:val="00381087"/>
    <w:rsid w:val="003D6085"/>
    <w:rsid w:val="003F1AD4"/>
    <w:rsid w:val="003F489E"/>
    <w:rsid w:val="0040533B"/>
    <w:rsid w:val="00413C8B"/>
    <w:rsid w:val="0043259D"/>
    <w:rsid w:val="0048184C"/>
    <w:rsid w:val="004B10DA"/>
    <w:rsid w:val="004F2454"/>
    <w:rsid w:val="0050020A"/>
    <w:rsid w:val="00535270"/>
    <w:rsid w:val="00561386"/>
    <w:rsid w:val="00591ACB"/>
    <w:rsid w:val="00592D66"/>
    <w:rsid w:val="00593D34"/>
    <w:rsid w:val="006107C2"/>
    <w:rsid w:val="006172A1"/>
    <w:rsid w:val="00653188"/>
    <w:rsid w:val="006D461A"/>
    <w:rsid w:val="00782425"/>
    <w:rsid w:val="007A42B8"/>
    <w:rsid w:val="007C1CE5"/>
    <w:rsid w:val="007C45C4"/>
    <w:rsid w:val="007C475F"/>
    <w:rsid w:val="007D2ADF"/>
    <w:rsid w:val="0088548F"/>
    <w:rsid w:val="008F0572"/>
    <w:rsid w:val="00931FB5"/>
    <w:rsid w:val="009C305A"/>
    <w:rsid w:val="00A6167B"/>
    <w:rsid w:val="00A91769"/>
    <w:rsid w:val="00AE6353"/>
    <w:rsid w:val="00B20B27"/>
    <w:rsid w:val="00BB2DD2"/>
    <w:rsid w:val="00C62E35"/>
    <w:rsid w:val="00C753F6"/>
    <w:rsid w:val="00C807C6"/>
    <w:rsid w:val="00CD5542"/>
    <w:rsid w:val="00D23B1C"/>
    <w:rsid w:val="00D44B41"/>
    <w:rsid w:val="00D71F10"/>
    <w:rsid w:val="00DC1D8A"/>
    <w:rsid w:val="00E534D1"/>
    <w:rsid w:val="00E63B09"/>
    <w:rsid w:val="00EE35BA"/>
    <w:rsid w:val="00F40895"/>
    <w:rsid w:val="00F85A84"/>
    <w:rsid w:val="00F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31F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1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МО Богородское</cp:lastModifiedBy>
  <cp:revision>11</cp:revision>
  <cp:lastPrinted>2018-07-19T08:57:00Z</cp:lastPrinted>
  <dcterms:created xsi:type="dcterms:W3CDTF">2018-07-17T06:29:00Z</dcterms:created>
  <dcterms:modified xsi:type="dcterms:W3CDTF">2018-07-20T12:30:00Z</dcterms:modified>
</cp:coreProperties>
</file>