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3A" w:rsidRPr="006D43D1" w:rsidRDefault="00A1433A" w:rsidP="00A14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33A" w:rsidRPr="006D43D1" w:rsidRDefault="00A1433A" w:rsidP="00A14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433A" w:rsidRPr="006D43D1" w:rsidRDefault="00A1433A" w:rsidP="00A14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A1433A" w:rsidRPr="006D43D1" w:rsidRDefault="00A1433A" w:rsidP="00A14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A1433A" w:rsidRPr="006D43D1" w:rsidRDefault="00A1433A" w:rsidP="00A1433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D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A1433A" w:rsidRPr="006D43D1" w:rsidRDefault="00A1433A" w:rsidP="00A1433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A1433A" w:rsidRPr="006D43D1" w:rsidRDefault="00A1433A" w:rsidP="00A1433A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1433A" w:rsidRPr="006D43D1" w:rsidRDefault="00A1433A" w:rsidP="00A1433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18.07.2018  г. № 09</w:t>
      </w:r>
      <w:r w:rsidRPr="006D43D1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A1433A" w:rsidRDefault="00A1433A" w:rsidP="00A1433A"/>
    <w:tbl>
      <w:tblPr>
        <w:tblW w:w="0" w:type="auto"/>
        <w:tblLook w:val="04A0"/>
      </w:tblPr>
      <w:tblGrid>
        <w:gridCol w:w="4786"/>
      </w:tblGrid>
      <w:tr w:rsidR="00A1433A" w:rsidRPr="00410769" w:rsidTr="003D46BA">
        <w:tc>
          <w:tcPr>
            <w:tcW w:w="4786" w:type="dxa"/>
          </w:tcPr>
          <w:p w:rsidR="00A1433A" w:rsidRDefault="00A1433A" w:rsidP="003D46B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направления средств стимулирования управы района </w:t>
            </w:r>
            <w:proofErr w:type="spellStart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на проведение мероприятий по благоустройству территории  района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</w:t>
            </w:r>
          </w:p>
          <w:p w:rsidR="00A1433A" w:rsidRPr="00F73734" w:rsidRDefault="00A1433A" w:rsidP="003D46BA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 и обращени</w:t>
      </w:r>
      <w:r>
        <w:rPr>
          <w:rFonts w:ascii="Times New Roman" w:hAnsi="Times New Roman"/>
          <w:sz w:val="28"/>
          <w:szCs w:val="28"/>
        </w:rPr>
        <w:t>ем</w:t>
      </w:r>
      <w:r w:rsidRPr="00410769">
        <w:rPr>
          <w:rFonts w:ascii="Times New Roman" w:hAnsi="Times New Roman"/>
          <w:sz w:val="28"/>
          <w:szCs w:val="28"/>
        </w:rPr>
        <w:t xml:space="preserve">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Pr="0014709A">
        <w:rPr>
          <w:rFonts w:ascii="Times New Roman" w:hAnsi="Times New Roman"/>
          <w:sz w:val="28"/>
          <w:szCs w:val="28"/>
        </w:rPr>
        <w:t xml:space="preserve">от  </w:t>
      </w:r>
      <w:r>
        <w:rPr>
          <w:rFonts w:ascii="Times New Roman" w:hAnsi="Times New Roman"/>
          <w:sz w:val="28"/>
          <w:szCs w:val="28"/>
        </w:rPr>
        <w:t>12 июля</w:t>
      </w:r>
      <w:r w:rsidRPr="001470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4709A">
        <w:rPr>
          <w:rFonts w:ascii="Times New Roman" w:hAnsi="Times New Roman"/>
          <w:sz w:val="28"/>
          <w:szCs w:val="28"/>
        </w:rPr>
        <w:t xml:space="preserve"> года № БГ-14-</w:t>
      </w:r>
      <w:r>
        <w:rPr>
          <w:rFonts w:ascii="Times New Roman" w:hAnsi="Times New Roman"/>
          <w:sz w:val="28"/>
          <w:szCs w:val="28"/>
        </w:rPr>
        <w:t>794</w:t>
      </w:r>
      <w:r w:rsidRPr="0014709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8</w:t>
      </w:r>
      <w:r w:rsidRPr="0014709A">
        <w:rPr>
          <w:rFonts w:ascii="Times New Roman" w:hAnsi="Times New Roman"/>
          <w:sz w:val="28"/>
          <w:szCs w:val="28"/>
        </w:rPr>
        <w:t>,</w:t>
      </w: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средств стимулирования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10769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4">
        <w:rPr>
          <w:rFonts w:ascii="Times New Roman" w:hAnsi="Times New Roman"/>
          <w:sz w:val="28"/>
          <w:szCs w:val="28"/>
        </w:rPr>
        <w:t xml:space="preserve">благоустройству территории  района </w:t>
      </w:r>
      <w:proofErr w:type="spellStart"/>
      <w:r w:rsidRPr="00F73734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73734">
        <w:rPr>
          <w:rFonts w:ascii="Times New Roman" w:hAnsi="Times New Roman"/>
          <w:sz w:val="28"/>
          <w:szCs w:val="28"/>
        </w:rPr>
        <w:t xml:space="preserve"> города Москвы 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 (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е)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>www.bogorodskoe-mo.ru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1433A" w:rsidRDefault="00A1433A" w:rsidP="00A1433A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Москвы, в префектуру </w:t>
      </w:r>
      <w:r>
        <w:rPr>
          <w:rFonts w:ascii="Times New Roman" w:hAnsi="Times New Roman"/>
          <w:sz w:val="28"/>
          <w:szCs w:val="28"/>
        </w:rPr>
        <w:t>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A1433A" w:rsidRDefault="00A1433A" w:rsidP="00A1433A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A1433A" w:rsidRDefault="00A1433A" w:rsidP="00A1433A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33A" w:rsidRPr="00F73734" w:rsidRDefault="00A1433A" w:rsidP="00A1433A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1433A" w:rsidRPr="00F73734" w:rsidRDefault="00A1433A" w:rsidP="00A143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A1433A" w:rsidRPr="00F73734" w:rsidRDefault="00A1433A" w:rsidP="00A143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Воловик К.Е.</w:t>
      </w:r>
    </w:p>
    <w:p w:rsidR="00A1433A" w:rsidRDefault="00A1433A" w:rsidP="00A1433A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A1433A" w:rsidSect="00523F81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A1433A" w:rsidRPr="00D13547" w:rsidRDefault="00A1433A" w:rsidP="00A1433A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1433A" w:rsidRDefault="00A1433A" w:rsidP="00A1433A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A1433A" w:rsidRPr="00D13547" w:rsidRDefault="00A1433A" w:rsidP="00A1433A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1433A" w:rsidRDefault="00A1433A" w:rsidP="00A1433A">
      <w:pPr>
        <w:spacing w:after="0" w:line="240" w:lineRule="auto"/>
        <w:ind w:left="594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18 июля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09/01  </w:t>
      </w:r>
    </w:p>
    <w:p w:rsidR="00A1433A" w:rsidRPr="00FB2E12" w:rsidRDefault="00A1433A" w:rsidP="00A1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12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A1433A" w:rsidRPr="00FB2E12" w:rsidRDefault="00A1433A" w:rsidP="00A14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E12">
        <w:rPr>
          <w:rFonts w:ascii="Times New Roman" w:hAnsi="Times New Roman" w:cs="Times New Roman"/>
          <w:b/>
          <w:sz w:val="24"/>
          <w:szCs w:val="24"/>
        </w:rPr>
        <w:t xml:space="preserve">по благоустройству территории (территорий) района </w:t>
      </w:r>
      <w:proofErr w:type="spellStart"/>
      <w:r w:rsidRPr="00FB2E12">
        <w:rPr>
          <w:rFonts w:ascii="Times New Roman" w:hAnsi="Times New Roman" w:cs="Times New Roman"/>
          <w:b/>
          <w:sz w:val="24"/>
          <w:szCs w:val="24"/>
        </w:rPr>
        <w:t>Богородское</w:t>
      </w:r>
      <w:proofErr w:type="spellEnd"/>
      <w:r w:rsidRPr="00FB2E12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</w:p>
    <w:p w:rsidR="00A1433A" w:rsidRDefault="00A1433A" w:rsidP="00A1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709"/>
        <w:gridCol w:w="2551"/>
        <w:gridCol w:w="3686"/>
        <w:gridCol w:w="4111"/>
        <w:gridCol w:w="851"/>
        <w:gridCol w:w="1276"/>
        <w:gridCol w:w="1701"/>
      </w:tblGrid>
      <w:tr w:rsidR="00A1433A" w:rsidRPr="004D1DFA" w:rsidTr="003D46BA">
        <w:trPr>
          <w:trHeight w:val="1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измерения (шт., кв.м., п.м.)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A1433A" w:rsidRPr="004D1DFA" w:rsidTr="003D46BA">
        <w:trPr>
          <w:trHeight w:val="552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ind w:firstLineChars="200" w:firstLine="48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AF4DE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A1433A" w:rsidRPr="004D1DFA" w:rsidTr="003D46BA">
        <w:trPr>
          <w:trHeight w:val="83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Гражданская ул., д. 43 корп.6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детской площадки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резинового покрытия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353 374,18</w:t>
            </w:r>
          </w:p>
        </w:tc>
      </w:tr>
      <w:tr w:rsidR="00A1433A" w:rsidRPr="004D1DFA" w:rsidTr="003D46BA">
        <w:trPr>
          <w:trHeight w:val="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8C68D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садового бортового камня детской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63 134,70</w:t>
            </w:r>
          </w:p>
        </w:tc>
      </w:tr>
      <w:tr w:rsidR="00A1433A" w:rsidRPr="004D1DFA" w:rsidTr="003D46BA">
        <w:trPr>
          <w:trHeight w:val="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8C68D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1 139 515,19</w:t>
            </w:r>
          </w:p>
        </w:tc>
      </w:tr>
      <w:tr w:rsidR="00A1433A" w:rsidRPr="004D1DFA" w:rsidTr="003D46BA">
        <w:trPr>
          <w:trHeight w:val="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8C68D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пешеходной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9 438,64</w:t>
            </w:r>
          </w:p>
        </w:tc>
      </w:tr>
      <w:tr w:rsidR="00A1433A" w:rsidRPr="004D1DFA" w:rsidTr="003D46BA">
        <w:trPr>
          <w:trHeight w:val="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8C68D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 бортового камня пешеходной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9 943,36</w:t>
            </w:r>
          </w:p>
        </w:tc>
      </w:tr>
      <w:tr w:rsidR="00A1433A" w:rsidRPr="004D1DFA" w:rsidTr="003D46BA">
        <w:trPr>
          <w:trHeight w:val="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8C68D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3A" w:rsidRPr="00C25F7A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16 213,84</w:t>
            </w:r>
          </w:p>
        </w:tc>
      </w:tr>
      <w:tr w:rsidR="00A1433A" w:rsidRPr="004D1DFA" w:rsidTr="003D46BA">
        <w:trPr>
          <w:trHeight w:val="82"/>
        </w:trPr>
        <w:tc>
          <w:tcPr>
            <w:tcW w:w="131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33A" w:rsidRPr="00A308BB" w:rsidRDefault="00A1433A" w:rsidP="003D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4-й Гражданской ул., д. 43 корп. 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3A" w:rsidRPr="003D4F05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1 591 619,91</w:t>
            </w:r>
          </w:p>
        </w:tc>
      </w:tr>
      <w:tr w:rsidR="00A1433A" w:rsidRPr="004D1DFA" w:rsidTr="003D46BA">
        <w:trPr>
          <w:trHeight w:val="315"/>
        </w:trPr>
        <w:tc>
          <w:tcPr>
            <w:tcW w:w="1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4D1DFA" w:rsidRDefault="00A1433A" w:rsidP="003D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 по мероприятиям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33A" w:rsidRPr="003D4F05" w:rsidRDefault="00A1433A" w:rsidP="003D4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1 591 619,91</w:t>
            </w:r>
          </w:p>
        </w:tc>
      </w:tr>
    </w:tbl>
    <w:p w:rsidR="00A1433A" w:rsidRPr="00190B28" w:rsidRDefault="00A1433A" w:rsidP="00A1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D44B41" w:rsidRDefault="00D44B41"/>
    <w:sectPr w:rsidR="00D44B41" w:rsidSect="0025551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33A"/>
    <w:rsid w:val="004C3CD1"/>
    <w:rsid w:val="00535270"/>
    <w:rsid w:val="0088548F"/>
    <w:rsid w:val="008F0572"/>
    <w:rsid w:val="00A1433A"/>
    <w:rsid w:val="00BA337A"/>
    <w:rsid w:val="00D4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Богородское</dc:creator>
  <cp:keywords/>
  <dc:description/>
  <cp:lastModifiedBy>МО Богородское</cp:lastModifiedBy>
  <cp:revision>2</cp:revision>
  <dcterms:created xsi:type="dcterms:W3CDTF">2018-07-20T12:39:00Z</dcterms:created>
  <dcterms:modified xsi:type="dcterms:W3CDTF">2018-07-20T12:41:00Z</dcterms:modified>
</cp:coreProperties>
</file>