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AB" w:rsidRDefault="003D64AB" w:rsidP="008C3053">
      <w:pPr>
        <w:spacing w:after="0" w:line="228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43D1" w:rsidRPr="006D43D1" w:rsidRDefault="006D43D1" w:rsidP="006D43D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04149F" wp14:editId="5B981826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3D1" w:rsidRPr="006D43D1" w:rsidRDefault="006D43D1" w:rsidP="006D43D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43D1" w:rsidRPr="006D43D1" w:rsidRDefault="006D43D1" w:rsidP="006D43D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6D43D1" w:rsidRPr="006D43D1" w:rsidRDefault="006D43D1" w:rsidP="006D43D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6D43D1" w:rsidRPr="006D43D1" w:rsidRDefault="006D43D1" w:rsidP="006D43D1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D1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D43D1" w:rsidRPr="006D43D1" w:rsidRDefault="006D43D1" w:rsidP="006D43D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6D43D1" w:rsidRPr="006D43D1" w:rsidRDefault="006D43D1" w:rsidP="006D43D1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D43D1" w:rsidRPr="006D43D1" w:rsidRDefault="006D43D1" w:rsidP="006D43D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D43D1">
        <w:rPr>
          <w:rFonts w:ascii="Times New Roman" w:eastAsia="Times New Roman" w:hAnsi="Times New Roman"/>
          <w:sz w:val="28"/>
          <w:szCs w:val="28"/>
          <w:lang w:eastAsia="ru-RU"/>
        </w:rPr>
        <w:t>21.12.2017  г. № 06/0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0" w:name="_GoBack"/>
      <w:bookmarkEnd w:id="0"/>
    </w:p>
    <w:p w:rsidR="00956AB3" w:rsidRPr="00410769" w:rsidRDefault="00956AB3" w:rsidP="007A7B06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A7B06" w:rsidRPr="00410769" w:rsidTr="00523F81">
        <w:tc>
          <w:tcPr>
            <w:tcW w:w="4786" w:type="dxa"/>
          </w:tcPr>
          <w:p w:rsidR="007A7B06" w:rsidRDefault="007A7B06" w:rsidP="00523F81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73734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F73734">
              <w:rPr>
                <w:rFonts w:ascii="Times New Roman" w:hAnsi="Times New Roman"/>
                <w:b/>
                <w:sz w:val="28"/>
                <w:szCs w:val="28"/>
              </w:rPr>
              <w:t>направления средств стимулирования управы района</w:t>
            </w:r>
            <w:proofErr w:type="gramEnd"/>
            <w:r w:rsidRPr="00F737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3734">
              <w:rPr>
                <w:rFonts w:ascii="Times New Roman" w:hAnsi="Times New Roman"/>
                <w:b/>
                <w:sz w:val="28"/>
                <w:szCs w:val="28"/>
              </w:rPr>
              <w:t>Богородское</w:t>
            </w:r>
            <w:proofErr w:type="spellEnd"/>
            <w:r w:rsidRPr="00F73734"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 на проведение мероприятий по благоустройству территории  района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Богородское</w:t>
            </w:r>
            <w:proofErr w:type="spellEnd"/>
            <w:r w:rsidRPr="00F73734">
              <w:rPr>
                <w:rFonts w:ascii="Times New Roman" w:hAnsi="Times New Roman"/>
                <w:b/>
                <w:sz w:val="28"/>
                <w:szCs w:val="28"/>
              </w:rPr>
              <w:t xml:space="preserve"> города Москвы </w:t>
            </w:r>
          </w:p>
          <w:p w:rsidR="007A7B06" w:rsidRPr="00F73734" w:rsidRDefault="007A7B06" w:rsidP="00523F81">
            <w:pPr>
              <w:spacing w:after="0" w:line="22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A7B06" w:rsidRDefault="007A7B06" w:rsidP="007A7B0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>2012 года № 849-ПП «О стимулировании управ районов города Москвы» и обращени</w:t>
      </w:r>
      <w:r>
        <w:rPr>
          <w:rFonts w:ascii="Times New Roman" w:hAnsi="Times New Roman"/>
          <w:sz w:val="28"/>
          <w:szCs w:val="28"/>
        </w:rPr>
        <w:t>ем</w:t>
      </w:r>
      <w:r w:rsidRPr="00410769">
        <w:rPr>
          <w:rFonts w:ascii="Times New Roman" w:hAnsi="Times New Roman"/>
          <w:sz w:val="28"/>
          <w:szCs w:val="28"/>
        </w:rPr>
        <w:t xml:space="preserve"> управы района </w:t>
      </w: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410769">
        <w:rPr>
          <w:rFonts w:ascii="Times New Roman" w:hAnsi="Times New Roman"/>
          <w:sz w:val="28"/>
          <w:szCs w:val="28"/>
        </w:rPr>
        <w:t xml:space="preserve"> города Москвы </w:t>
      </w:r>
      <w:r w:rsidRPr="0014709A">
        <w:rPr>
          <w:rFonts w:ascii="Times New Roman" w:hAnsi="Times New Roman"/>
          <w:sz w:val="28"/>
          <w:szCs w:val="28"/>
        </w:rPr>
        <w:t>от </w:t>
      </w:r>
      <w:r w:rsidR="00956AB3">
        <w:rPr>
          <w:rFonts w:ascii="Times New Roman" w:hAnsi="Times New Roman"/>
          <w:sz w:val="28"/>
          <w:szCs w:val="28"/>
        </w:rPr>
        <w:t xml:space="preserve">18.12.2017 </w:t>
      </w:r>
      <w:r w:rsidRPr="0014709A">
        <w:rPr>
          <w:rFonts w:ascii="Times New Roman" w:hAnsi="Times New Roman"/>
          <w:sz w:val="28"/>
          <w:szCs w:val="28"/>
        </w:rPr>
        <w:t>года №</w:t>
      </w:r>
      <w:r w:rsidR="00A13957">
        <w:rPr>
          <w:rFonts w:ascii="Times New Roman" w:hAnsi="Times New Roman"/>
          <w:sz w:val="28"/>
          <w:szCs w:val="28"/>
        </w:rPr>
        <w:t xml:space="preserve"> </w:t>
      </w:r>
      <w:r w:rsidR="00956AB3">
        <w:rPr>
          <w:rFonts w:ascii="Times New Roman" w:hAnsi="Times New Roman"/>
          <w:sz w:val="28"/>
          <w:szCs w:val="28"/>
        </w:rPr>
        <w:t>БГ-14-1428/7-1</w:t>
      </w:r>
      <w:r w:rsidRPr="0014709A">
        <w:rPr>
          <w:rFonts w:ascii="Times New Roman" w:hAnsi="Times New Roman"/>
          <w:sz w:val="28"/>
          <w:szCs w:val="28"/>
        </w:rPr>
        <w:t>,</w:t>
      </w:r>
    </w:p>
    <w:p w:rsidR="007A7B06" w:rsidRDefault="007A7B06" w:rsidP="007A7B0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7B06" w:rsidRDefault="007A7B06" w:rsidP="007A7B06">
      <w:pPr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Богородское</w:t>
      </w:r>
      <w:proofErr w:type="spellEnd"/>
      <w:r w:rsidRPr="00410769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7A7B06" w:rsidRDefault="007A7B06" w:rsidP="007A7B06">
      <w:pPr>
        <w:autoSpaceDE w:val="0"/>
        <w:autoSpaceDN w:val="0"/>
        <w:adjustRightInd w:val="0"/>
        <w:spacing w:after="0" w:line="228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A7B06" w:rsidRDefault="007A7B06" w:rsidP="007A7B0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 xml:space="preserve">Согласовать направление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>сре</w:t>
      </w:r>
      <w:proofErr w:type="gramStart"/>
      <w:r w:rsidRPr="00410769">
        <w:rPr>
          <w:rFonts w:ascii="Times New Roman" w:hAnsi="Times New Roman"/>
          <w:sz w:val="28"/>
          <w:szCs w:val="28"/>
        </w:rPr>
        <w:t>дств ст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имулирования управы района </w:t>
      </w: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410769">
        <w:rPr>
          <w:rFonts w:ascii="Times New Roman" w:hAnsi="Times New Roman"/>
          <w:sz w:val="28"/>
          <w:szCs w:val="28"/>
        </w:rPr>
        <w:t>города Москвы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на проведение мероприятий </w:t>
      </w:r>
      <w:r w:rsidRPr="00796DF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3734">
        <w:rPr>
          <w:rFonts w:ascii="Times New Roman" w:hAnsi="Times New Roman"/>
          <w:sz w:val="28"/>
          <w:szCs w:val="28"/>
        </w:rPr>
        <w:t xml:space="preserve">благоустройству территории  района </w:t>
      </w:r>
      <w:proofErr w:type="spellStart"/>
      <w:r w:rsidRPr="00F73734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F73734">
        <w:rPr>
          <w:rFonts w:ascii="Times New Roman" w:hAnsi="Times New Roman"/>
          <w:sz w:val="28"/>
          <w:szCs w:val="28"/>
        </w:rPr>
        <w:t xml:space="preserve"> города Москвы 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8C30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(</w:t>
      </w:r>
      <w:r w:rsidRPr="0041076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е)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7A7B06" w:rsidRDefault="007A7B06" w:rsidP="007A7B0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1C509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округа </w:t>
      </w:r>
      <w:proofErr w:type="spellStart"/>
      <w:r w:rsidRPr="001C5094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1C5094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</w:t>
      </w:r>
      <w:r w:rsidRPr="0041076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7B06" w:rsidRDefault="007A7B06" w:rsidP="007A7B06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района </w:t>
      </w: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Pr="00410769">
        <w:rPr>
          <w:rFonts w:ascii="Times New Roman" w:hAnsi="Times New Roman"/>
          <w:sz w:val="28"/>
          <w:szCs w:val="28"/>
        </w:rPr>
        <w:t xml:space="preserve"> города Москвы, в префектуру </w:t>
      </w:r>
      <w:r>
        <w:rPr>
          <w:rFonts w:ascii="Times New Roman" w:hAnsi="Times New Roman"/>
          <w:sz w:val="28"/>
          <w:szCs w:val="28"/>
        </w:rPr>
        <w:t>Восточного</w:t>
      </w:r>
      <w:r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</w:t>
      </w:r>
      <w:r w:rsidRPr="00410769">
        <w:rPr>
          <w:rFonts w:ascii="Times New Roman" w:hAnsi="Times New Roman"/>
          <w:sz w:val="28"/>
          <w:szCs w:val="28"/>
        </w:rPr>
        <w:t>.</w:t>
      </w:r>
    </w:p>
    <w:p w:rsidR="007A7B06" w:rsidRPr="00F73734" w:rsidRDefault="007A7B06" w:rsidP="007A7B06">
      <w:pPr>
        <w:tabs>
          <w:tab w:val="left" w:pos="99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107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0769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Pr="00F7373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муниципального округа </w:t>
      </w:r>
      <w:proofErr w:type="spellStart"/>
      <w:r w:rsidRPr="00F73734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F73734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Воловика К.Е.</w:t>
      </w:r>
    </w:p>
    <w:p w:rsidR="007A7B06" w:rsidRPr="00F73734" w:rsidRDefault="007A7B06" w:rsidP="007A7B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7A7B06" w:rsidRPr="00F73734" w:rsidRDefault="007A7B06" w:rsidP="007A7B0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F737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Воловик К.Е.</w:t>
      </w:r>
    </w:p>
    <w:p w:rsidR="007A7B06" w:rsidRDefault="007A7B06" w:rsidP="007A7B06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  <w:sectPr w:rsidR="007A7B06" w:rsidSect="00523F81">
          <w:pgSz w:w="11906" w:h="16838"/>
          <w:pgMar w:top="284" w:right="566" w:bottom="426" w:left="709" w:header="708" w:footer="708" w:gutter="0"/>
          <w:cols w:space="708"/>
          <w:docGrid w:linePitch="360"/>
        </w:sectPr>
      </w:pPr>
    </w:p>
    <w:p w:rsidR="007A7B06" w:rsidRPr="00D13547" w:rsidRDefault="007A7B06" w:rsidP="007A7B06">
      <w:pPr>
        <w:spacing w:after="0" w:line="240" w:lineRule="auto"/>
        <w:ind w:firstLine="558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A7B06" w:rsidRDefault="007A7B06" w:rsidP="007A7B06">
      <w:pPr>
        <w:spacing w:after="0" w:line="240" w:lineRule="auto"/>
        <w:ind w:left="5940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к решению Совета депутатов      </w:t>
      </w:r>
    </w:p>
    <w:p w:rsidR="007A7B06" w:rsidRPr="00D13547" w:rsidRDefault="007A7B06" w:rsidP="007A7B06">
      <w:pPr>
        <w:spacing w:after="0" w:line="240" w:lineRule="auto"/>
        <w:ind w:left="5940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 </w:t>
      </w:r>
      <w:proofErr w:type="spellStart"/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>Богородское</w:t>
      </w:r>
      <w:proofErr w:type="spellEnd"/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A7B06" w:rsidRPr="00D13547" w:rsidRDefault="007A7B06" w:rsidP="007A7B06">
      <w:pPr>
        <w:spacing w:after="0" w:line="240" w:lineRule="auto"/>
        <w:ind w:left="5940" w:hanging="360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053"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C3053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D96BB0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D135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</w:t>
      </w:r>
      <w:r w:rsidR="00956AB3">
        <w:rPr>
          <w:rFonts w:ascii="Times New Roman" w:eastAsia="Times New Roman" w:hAnsi="Times New Roman"/>
          <w:bCs/>
          <w:sz w:val="24"/>
          <w:szCs w:val="24"/>
          <w:lang w:eastAsia="ru-RU"/>
        </w:rPr>
        <w:t>06/07</w:t>
      </w:r>
    </w:p>
    <w:p w:rsidR="00BF18D8" w:rsidRPr="00FB2E12" w:rsidRDefault="00BF18D8" w:rsidP="00BF1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E12">
        <w:rPr>
          <w:rFonts w:ascii="Times New Roman" w:hAnsi="Times New Roman"/>
          <w:b/>
          <w:sz w:val="24"/>
          <w:szCs w:val="24"/>
        </w:rPr>
        <w:t>Мероприятия</w:t>
      </w:r>
    </w:p>
    <w:p w:rsidR="00BF18D8" w:rsidRPr="00FB2E12" w:rsidRDefault="00BF18D8" w:rsidP="00BF18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E12">
        <w:rPr>
          <w:rFonts w:ascii="Times New Roman" w:hAnsi="Times New Roman"/>
          <w:b/>
          <w:sz w:val="24"/>
          <w:szCs w:val="24"/>
        </w:rPr>
        <w:t xml:space="preserve">по благоустройству территории  района </w:t>
      </w:r>
      <w:proofErr w:type="spellStart"/>
      <w:r w:rsidRPr="00FB2E12">
        <w:rPr>
          <w:rFonts w:ascii="Times New Roman" w:hAnsi="Times New Roman"/>
          <w:b/>
          <w:sz w:val="24"/>
          <w:szCs w:val="24"/>
        </w:rPr>
        <w:t>Богородское</w:t>
      </w:r>
      <w:proofErr w:type="spellEnd"/>
      <w:r w:rsidRPr="00FB2E12">
        <w:rPr>
          <w:rFonts w:ascii="Times New Roman" w:hAnsi="Times New Roman"/>
          <w:b/>
          <w:sz w:val="24"/>
          <w:szCs w:val="24"/>
        </w:rPr>
        <w:t xml:space="preserve"> города Москвы</w:t>
      </w:r>
    </w:p>
    <w:p w:rsidR="00BF18D8" w:rsidRDefault="00BF18D8" w:rsidP="00BF18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0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4"/>
        <w:gridCol w:w="2553"/>
        <w:gridCol w:w="120"/>
        <w:gridCol w:w="2569"/>
        <w:gridCol w:w="8"/>
        <w:gridCol w:w="4161"/>
        <w:gridCol w:w="82"/>
        <w:gridCol w:w="1276"/>
        <w:gridCol w:w="10"/>
        <w:gridCol w:w="1267"/>
        <w:gridCol w:w="71"/>
        <w:gridCol w:w="2033"/>
      </w:tblGrid>
      <w:tr w:rsidR="00D3401A" w:rsidRPr="004D1DFA" w:rsidTr="001B1971">
        <w:trPr>
          <w:trHeight w:val="1424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4D1DFA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4D1DFA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4D1DFA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4D1DFA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1A" w:rsidRPr="004D1DFA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измерения (шт., </w:t>
            </w:r>
            <w:proofErr w:type="spellStart"/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4D1DFA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4D1DFA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Затраты (руб.)</w:t>
            </w:r>
          </w:p>
        </w:tc>
      </w:tr>
      <w:tr w:rsidR="00D3401A" w:rsidRPr="004D1DFA" w:rsidTr="00D3401A">
        <w:trPr>
          <w:trHeight w:val="552"/>
        </w:trPr>
        <w:tc>
          <w:tcPr>
            <w:tcW w:w="15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4D1DFA" w:rsidRDefault="00D3401A" w:rsidP="00D3401A">
            <w:pPr>
              <w:spacing w:after="0" w:line="240" w:lineRule="auto"/>
              <w:ind w:firstLineChars="200" w:firstLine="482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 </w:t>
            </w:r>
            <w:r w:rsidRPr="004D1D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обустройству, текущему и капитальному ремонту дворовых территорий</w:t>
            </w:r>
          </w:p>
        </w:tc>
      </w:tr>
      <w:tr w:rsidR="001B1971" w:rsidRPr="004D1DFA" w:rsidTr="001B1971">
        <w:trPr>
          <w:trHeight w:val="169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1.1. 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1-я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Мясниковская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ул., д. 14</w:t>
            </w:r>
          </w:p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Обустройство (ремонт) детских площадок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каучукового покрытия на детской площадке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505 585,75</w:t>
            </w:r>
          </w:p>
        </w:tc>
      </w:tr>
      <w:tr w:rsidR="001B1971" w:rsidRPr="004D1DFA" w:rsidTr="001B1971">
        <w:trPr>
          <w:trHeight w:val="28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Замена садового бортового камня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п.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79 485,79</w:t>
            </w:r>
          </w:p>
        </w:tc>
      </w:tr>
      <w:tr w:rsidR="001B1971" w:rsidRPr="004D1DFA" w:rsidTr="001B1971">
        <w:trPr>
          <w:trHeight w:val="14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малых архитектурных форм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1 238 924,49</w:t>
            </w:r>
          </w:p>
        </w:tc>
      </w:tr>
      <w:tr w:rsidR="001B1971" w:rsidRPr="004D1DFA" w:rsidTr="001B1971">
        <w:trPr>
          <w:trHeight w:val="7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Погрузка мусора, прочие работы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1742,69</w:t>
            </w:r>
          </w:p>
        </w:tc>
      </w:tr>
      <w:tr w:rsidR="001B1971" w:rsidRPr="004D1DFA" w:rsidTr="001B1971">
        <w:trPr>
          <w:trHeight w:val="31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Итого по  1-я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Мясниковская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ул., д. 14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956AB3" w:rsidRDefault="001B1971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56AB3">
              <w:rPr>
                <w:rFonts w:ascii="Times New Roman" w:eastAsia="Times New Roman" w:hAnsi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1 825 738,72</w:t>
            </w:r>
          </w:p>
        </w:tc>
      </w:tr>
      <w:tr w:rsidR="001B1971" w:rsidRPr="004D1DFA" w:rsidTr="00852E42">
        <w:trPr>
          <w:trHeight w:val="7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71" w:rsidRPr="001B1971" w:rsidRDefault="001B1971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971" w:rsidRPr="001B1971" w:rsidRDefault="001B1971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ул., д. 12</w:t>
            </w:r>
          </w:p>
          <w:p w:rsidR="001B1971" w:rsidRPr="001B1971" w:rsidRDefault="001B1971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971" w:rsidRPr="001B1971" w:rsidRDefault="001B1971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Обустройство (ремонт) детских площадок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ограждения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П.м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116 325,02</w:t>
            </w:r>
          </w:p>
        </w:tc>
      </w:tr>
      <w:tr w:rsidR="001B1971" w:rsidRPr="004D1DFA" w:rsidTr="00852E42">
        <w:trPr>
          <w:trHeight w:val="714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каучукового покрытия на детской площадке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140</w:t>
            </w:r>
          </w:p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361 132,69</w:t>
            </w:r>
          </w:p>
        </w:tc>
      </w:tr>
      <w:tr w:rsidR="001B1971" w:rsidRPr="004D1DFA" w:rsidTr="00852E42">
        <w:trPr>
          <w:trHeight w:val="60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садового бортового камня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71" w:rsidRPr="001B1971" w:rsidRDefault="001B1971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П.м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71" w:rsidRPr="001B1971" w:rsidRDefault="001B1971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71" w:rsidRPr="001B1971" w:rsidRDefault="001B1971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48 090,01</w:t>
            </w:r>
          </w:p>
        </w:tc>
      </w:tr>
      <w:tr w:rsidR="001B1971" w:rsidRPr="004D1DFA" w:rsidTr="00852E42">
        <w:trPr>
          <w:trHeight w:val="315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малых архитектурных форм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785 580,23</w:t>
            </w:r>
          </w:p>
        </w:tc>
      </w:tr>
      <w:tr w:rsidR="001B1971" w:rsidRPr="004D1DFA" w:rsidTr="00852E42">
        <w:trPr>
          <w:trHeight w:val="308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Погрузка мусора, прочие работы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1 113,63</w:t>
            </w:r>
          </w:p>
        </w:tc>
      </w:tr>
      <w:tr w:rsidR="001B1971" w:rsidRPr="004D1DFA" w:rsidTr="00956AB3">
        <w:trPr>
          <w:trHeight w:val="31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ул., д. 12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956AB3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6AB3">
              <w:rPr>
                <w:rFonts w:ascii="Times New Roman" w:eastAsia="Times New Roman" w:hAnsi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1 312 241,58</w:t>
            </w:r>
          </w:p>
        </w:tc>
      </w:tr>
      <w:tr w:rsidR="00D3401A" w:rsidRPr="004D1DFA" w:rsidTr="00956AB3">
        <w:trPr>
          <w:trHeight w:val="31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1A" w:rsidRPr="001B1971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1A" w:rsidRPr="001B1971" w:rsidRDefault="00D3401A" w:rsidP="001B19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Игральная ул., д. 7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01A" w:rsidRPr="001B1971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Обустройство (ремонт) детских площадок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</w:t>
            </w:r>
            <w:proofErr w:type="gram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а/б покрытия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101 625,63</w:t>
            </w:r>
          </w:p>
        </w:tc>
      </w:tr>
      <w:tr w:rsidR="00D3401A" w:rsidRPr="004D1DFA" w:rsidTr="00956AB3">
        <w:trPr>
          <w:trHeight w:val="119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Замена дорожного бортового камня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П.м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32 343,12</w:t>
            </w:r>
          </w:p>
        </w:tc>
      </w:tr>
      <w:tr w:rsidR="00D3401A" w:rsidRPr="004D1DFA" w:rsidTr="00956AB3">
        <w:trPr>
          <w:trHeight w:val="119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1A" w:rsidRPr="001B1971" w:rsidRDefault="00D3401A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ограждения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П.м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124 966,33</w:t>
            </w:r>
          </w:p>
        </w:tc>
      </w:tr>
      <w:tr w:rsidR="00D3401A" w:rsidRPr="004D1DFA" w:rsidTr="00956AB3">
        <w:trPr>
          <w:trHeight w:val="124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резинового покрытия на ДП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427 181,29</w:t>
            </w:r>
          </w:p>
        </w:tc>
      </w:tr>
      <w:tr w:rsidR="00D3401A" w:rsidRPr="004D1DFA" w:rsidTr="00956AB3">
        <w:trPr>
          <w:trHeight w:val="411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Замена садового бортового камня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п.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66 165,06</w:t>
            </w:r>
          </w:p>
        </w:tc>
      </w:tr>
      <w:tr w:rsidR="00D3401A" w:rsidRPr="004D1DFA" w:rsidTr="00956AB3">
        <w:trPr>
          <w:trHeight w:val="263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газона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2783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805 785,08</w:t>
            </w:r>
          </w:p>
        </w:tc>
      </w:tr>
      <w:tr w:rsidR="00D3401A" w:rsidRPr="004D1DFA" w:rsidTr="00956AB3">
        <w:trPr>
          <w:trHeight w:val="762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малых архитектурных форм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2 548 221, 13</w:t>
            </w:r>
          </w:p>
        </w:tc>
      </w:tr>
      <w:tr w:rsidR="00D3401A" w:rsidRPr="004D1DFA" w:rsidTr="00956AB3">
        <w:trPr>
          <w:trHeight w:val="315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Погрузка мусора, прочие работы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15 065,25</w:t>
            </w:r>
          </w:p>
        </w:tc>
      </w:tr>
      <w:tr w:rsidR="001B1971" w:rsidRPr="004D1DFA" w:rsidTr="001B1971">
        <w:trPr>
          <w:trHeight w:val="3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 по Игральная ул., д. 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956AB3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6AB3">
              <w:rPr>
                <w:rFonts w:ascii="Times New Roman" w:eastAsia="Times New Roman" w:hAnsi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4 121 352,89</w:t>
            </w:r>
          </w:p>
        </w:tc>
      </w:tr>
      <w:tr w:rsidR="001B1971" w:rsidRPr="004D1DFA" w:rsidTr="00746DB1">
        <w:trPr>
          <w:trHeight w:val="24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71" w:rsidRPr="001B1971" w:rsidRDefault="001B1971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B1971" w:rsidRPr="001B1971" w:rsidRDefault="001B1971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Наримановская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ул., д. 19</w:t>
            </w:r>
          </w:p>
          <w:p w:rsidR="001B1971" w:rsidRPr="001B1971" w:rsidRDefault="001B1971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Обустройство (ремонт) детских площадок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</w:t>
            </w:r>
            <w:proofErr w:type="gram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а/б покрытия на ДП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928 626,84</w:t>
            </w:r>
          </w:p>
        </w:tc>
      </w:tr>
      <w:tr w:rsidR="001B1971" w:rsidRPr="004D1DFA" w:rsidTr="00746DB1">
        <w:trPr>
          <w:trHeight w:val="306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Ремонт </w:t>
            </w:r>
            <w:proofErr w:type="gram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садового</w:t>
            </w:r>
            <w:proofErr w:type="gram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б/к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П.м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110 206,29</w:t>
            </w:r>
          </w:p>
        </w:tc>
      </w:tr>
      <w:tr w:rsidR="001B1971" w:rsidRPr="004D1DFA" w:rsidTr="00746DB1">
        <w:trPr>
          <w:trHeight w:val="23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МАФ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Шт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1 546 497, 56</w:t>
            </w:r>
          </w:p>
        </w:tc>
      </w:tr>
      <w:tr w:rsidR="001B1971" w:rsidRPr="004D1DFA" w:rsidTr="00746DB1">
        <w:trPr>
          <w:trHeight w:val="23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Погрузка мусора, прочие работы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2 337,66</w:t>
            </w:r>
          </w:p>
        </w:tc>
      </w:tr>
      <w:tr w:rsidR="001B1971" w:rsidRPr="004D1DFA" w:rsidTr="00746DB1">
        <w:trPr>
          <w:trHeight w:val="31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Наримановская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 ул., д. 19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956AB3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6AB3">
              <w:rPr>
                <w:rFonts w:ascii="Times New Roman" w:eastAsia="Times New Roman" w:hAnsi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2 587 668,45</w:t>
            </w:r>
          </w:p>
        </w:tc>
      </w:tr>
      <w:tr w:rsidR="001B1971" w:rsidRPr="004D1DFA" w:rsidTr="001B1971">
        <w:trPr>
          <w:trHeight w:val="266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ru-RU"/>
              </w:rPr>
              <w:t>5</w:t>
            </w: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 </w:t>
            </w:r>
          </w:p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Погонный пр. 1к 1</w:t>
            </w:r>
          </w:p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69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Обустройство (ремонт) детских площадок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каучукового покрытия на ДП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690 883,49</w:t>
            </w:r>
          </w:p>
        </w:tc>
      </w:tr>
      <w:tr w:rsidR="001B1971" w:rsidRPr="004D1DFA" w:rsidTr="001B1971">
        <w:trPr>
          <w:trHeight w:val="204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Замена </w:t>
            </w:r>
            <w:proofErr w:type="gram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садового</w:t>
            </w:r>
            <w:proofErr w:type="gram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б/к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П.м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81 024,11</w:t>
            </w:r>
          </w:p>
        </w:tc>
      </w:tr>
      <w:tr w:rsidR="001B1971" w:rsidRPr="004D1DFA" w:rsidTr="001B1971">
        <w:trPr>
          <w:trHeight w:val="27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МАФ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Шт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1 531 425, 76</w:t>
            </w:r>
          </w:p>
        </w:tc>
      </w:tr>
      <w:tr w:rsidR="001B1971" w:rsidRPr="004D1DFA" w:rsidTr="001B1971">
        <w:trPr>
          <w:trHeight w:val="383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Погрузка мусора, прочие работы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67 949,96</w:t>
            </w:r>
          </w:p>
        </w:tc>
      </w:tr>
      <w:tr w:rsidR="001B1971" w:rsidRPr="004D1DFA" w:rsidTr="001E52F1">
        <w:trPr>
          <w:trHeight w:val="31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1971" w:rsidRPr="001B1971" w:rsidRDefault="001B1971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Итого по Погонный пр. 1к 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971" w:rsidRPr="00956AB3" w:rsidRDefault="001B1971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956AB3">
              <w:rPr>
                <w:rFonts w:ascii="Times New Roman" w:eastAsia="Times New Roman" w:hAnsi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2 371 283,32</w:t>
            </w:r>
          </w:p>
        </w:tc>
      </w:tr>
      <w:tr w:rsidR="00956AB3" w:rsidRPr="00191B84" w:rsidTr="00956AB3">
        <w:trPr>
          <w:trHeight w:val="16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1.6. 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Б-р Маршала Рокоссовского д. 37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Обустройство (ремонт) детских площадок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</w:t>
            </w:r>
            <w:proofErr w:type="gram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а/б покрытия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9 547,95</w:t>
            </w:r>
          </w:p>
        </w:tc>
      </w:tr>
      <w:tr w:rsidR="00956AB3" w:rsidRPr="00191B84" w:rsidTr="00956AB3">
        <w:trPr>
          <w:trHeight w:val="169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ограждения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П.м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167 027, 83</w:t>
            </w:r>
          </w:p>
        </w:tc>
      </w:tr>
      <w:tr w:rsidR="00956AB3" w:rsidRPr="00191B84" w:rsidTr="007800B3">
        <w:trPr>
          <w:trHeight w:val="169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каучукового покрытия на детской площадке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902 805,04</w:t>
            </w:r>
          </w:p>
        </w:tc>
      </w:tr>
      <w:tr w:rsidR="00956AB3" w:rsidRPr="00191B84" w:rsidTr="007800B3">
        <w:trPr>
          <w:trHeight w:val="28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Замена садового бортового камня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п.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59 326,45</w:t>
            </w:r>
          </w:p>
        </w:tc>
      </w:tr>
      <w:tr w:rsidR="00956AB3" w:rsidRPr="00191B84" w:rsidTr="007800B3">
        <w:trPr>
          <w:trHeight w:val="14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газона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294 095,01</w:t>
            </w:r>
          </w:p>
        </w:tc>
      </w:tr>
      <w:tr w:rsidR="00956AB3" w:rsidRPr="00191B84" w:rsidTr="007800B3">
        <w:trPr>
          <w:trHeight w:val="14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вазонов с посадкой цветов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56 109, 83</w:t>
            </w:r>
          </w:p>
        </w:tc>
      </w:tr>
      <w:tr w:rsidR="00956AB3" w:rsidRPr="00191B84" w:rsidTr="007800B3">
        <w:trPr>
          <w:trHeight w:val="14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малых архитектурных форм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1 119 029,15</w:t>
            </w:r>
          </w:p>
        </w:tc>
      </w:tr>
      <w:tr w:rsidR="00956AB3" w:rsidRPr="00191B84" w:rsidTr="001004B5">
        <w:trPr>
          <w:trHeight w:val="7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Погрузка мусора, прочие работы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25 319,92</w:t>
            </w:r>
          </w:p>
        </w:tc>
      </w:tr>
      <w:tr w:rsidR="00956AB3" w:rsidRPr="004D1DFA" w:rsidTr="001004B5">
        <w:trPr>
          <w:trHeight w:val="31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B3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Итого по  </w:t>
            </w:r>
            <w:r w:rsidRPr="001B197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Б-р Маршала Рокоссовского д. 37</w:t>
            </w:r>
          </w:p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B3" w:rsidRPr="00956AB3" w:rsidRDefault="00956AB3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56AB3">
              <w:rPr>
                <w:rFonts w:ascii="Times New Roman" w:eastAsia="Times New Roman" w:hAnsi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lastRenderedPageBreak/>
              <w:t>2 633 261,18</w:t>
            </w:r>
          </w:p>
        </w:tc>
      </w:tr>
      <w:tr w:rsidR="00956AB3" w:rsidRPr="00191B84" w:rsidTr="001621B7">
        <w:trPr>
          <w:trHeight w:val="169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1.7. 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Краснобогатырская ул., д. 75, к . 2</w:t>
            </w:r>
          </w:p>
        </w:tc>
        <w:tc>
          <w:tcPr>
            <w:tcW w:w="2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Обустройство (ремонт) детских площадок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</w:t>
            </w:r>
            <w:proofErr w:type="gram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а/б покрытия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105,60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51 642,41</w:t>
            </w:r>
          </w:p>
        </w:tc>
      </w:tr>
      <w:tr w:rsidR="00956AB3" w:rsidRPr="00191B84" w:rsidTr="001621B7">
        <w:trPr>
          <w:trHeight w:val="169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каучукового покрытия на детской площадке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463 231,62</w:t>
            </w:r>
          </w:p>
        </w:tc>
      </w:tr>
      <w:tr w:rsidR="00956AB3" w:rsidRPr="00191B84" w:rsidTr="001621B7">
        <w:trPr>
          <w:trHeight w:val="28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садового бортового камня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п.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spellEnd"/>
            <w:proofErr w:type="gramEnd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145 400,82</w:t>
            </w:r>
          </w:p>
        </w:tc>
      </w:tr>
      <w:tr w:rsidR="00956AB3" w:rsidRPr="00191B84" w:rsidTr="001621B7">
        <w:trPr>
          <w:trHeight w:val="28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газона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2411,50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1 114 259,05</w:t>
            </w:r>
          </w:p>
        </w:tc>
      </w:tr>
      <w:tr w:rsidR="00956AB3" w:rsidRPr="00191B84" w:rsidTr="001621B7">
        <w:trPr>
          <w:trHeight w:val="7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малых архитектурных форм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1 664 683,67</w:t>
            </w:r>
          </w:p>
        </w:tc>
      </w:tr>
      <w:tr w:rsidR="00956AB3" w:rsidRPr="00191B84" w:rsidTr="001621B7">
        <w:trPr>
          <w:trHeight w:val="7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Погрузка мусора, прочие работы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8 330,92</w:t>
            </w:r>
          </w:p>
        </w:tc>
      </w:tr>
      <w:tr w:rsidR="00956AB3" w:rsidRPr="004D1DFA" w:rsidTr="001621B7">
        <w:trPr>
          <w:trHeight w:val="638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Итого по  </w:t>
            </w:r>
            <w:r w:rsidRPr="001B197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Краснобогатырская ул., д. 75, к . 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B3" w:rsidRPr="00956AB3" w:rsidRDefault="00956AB3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56AB3">
              <w:rPr>
                <w:rFonts w:ascii="Times New Roman" w:eastAsia="Times New Roman" w:hAnsi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3 447 548,49</w:t>
            </w:r>
          </w:p>
        </w:tc>
      </w:tr>
      <w:tr w:rsidR="00956AB3" w:rsidRPr="00191B84" w:rsidTr="00956AB3">
        <w:trPr>
          <w:trHeight w:val="36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1.8. 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ул., д. 9</w:t>
            </w:r>
          </w:p>
        </w:tc>
        <w:tc>
          <w:tcPr>
            <w:tcW w:w="269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Обустройство (ремонт) </w:t>
            </w:r>
            <w:r w:rsidRPr="00956AB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детских площадок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</w:t>
            </w:r>
            <w:proofErr w:type="gram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а/б покрытия 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2,40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1 143,08</w:t>
            </w:r>
          </w:p>
        </w:tc>
      </w:tr>
      <w:tr w:rsidR="00956AB3" w:rsidRPr="00191B84" w:rsidTr="001B1971">
        <w:trPr>
          <w:trHeight w:val="14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каучукового покрытия на ДП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487 452,84</w:t>
            </w:r>
          </w:p>
        </w:tc>
      </w:tr>
      <w:tr w:rsidR="00956AB3" w:rsidRPr="00191B84" w:rsidTr="001B1971">
        <w:trPr>
          <w:trHeight w:val="7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Замена </w:t>
            </w:r>
            <w:proofErr w:type="gramStart"/>
            <w:r w:rsidRPr="001B1971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садового</w:t>
            </w:r>
            <w:proofErr w:type="gramEnd"/>
            <w:r w:rsidRPr="001B1971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 xml:space="preserve"> б/к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П.м</w:t>
            </w:r>
            <w:proofErr w:type="spell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48 466,95</w:t>
            </w:r>
          </w:p>
        </w:tc>
      </w:tr>
      <w:tr w:rsidR="00956AB3" w:rsidRPr="00191B84" w:rsidTr="001B1971">
        <w:trPr>
          <w:trHeight w:val="7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Ремонт газона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М</w:t>
            </w:r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2 731,40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803 291,13</w:t>
            </w:r>
          </w:p>
        </w:tc>
      </w:tr>
      <w:tr w:rsidR="00956AB3" w:rsidRPr="00191B84" w:rsidTr="00B234A9">
        <w:trPr>
          <w:trHeight w:val="70"/>
        </w:trPr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Устройство малых архитектурных форм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1 412 831,11</w:t>
            </w:r>
          </w:p>
        </w:tc>
      </w:tr>
      <w:tr w:rsidR="00956AB3" w:rsidRPr="00191B84" w:rsidTr="00B234A9">
        <w:trPr>
          <w:trHeight w:val="7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textAlignment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Погрузка мусора, прочие работы</w:t>
            </w:r>
          </w:p>
        </w:tc>
        <w:tc>
          <w:tcPr>
            <w:tcW w:w="1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kern w:val="24"/>
                <w:sz w:val="26"/>
                <w:szCs w:val="26"/>
                <w:lang w:eastAsia="ru-RU"/>
              </w:rPr>
              <w:t>--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---</w:t>
            </w:r>
          </w:p>
        </w:tc>
        <w:tc>
          <w:tcPr>
            <w:tcW w:w="2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315" w:lineRule="atLeast"/>
              <w:jc w:val="center"/>
              <w:textAlignment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Cs/>
                <w:color w:val="000000"/>
                <w:kern w:val="24"/>
                <w:sz w:val="26"/>
                <w:szCs w:val="26"/>
                <w:lang w:eastAsia="ru-RU"/>
              </w:rPr>
              <w:t>3 078,93</w:t>
            </w:r>
          </w:p>
        </w:tc>
      </w:tr>
      <w:tr w:rsidR="00956AB3" w:rsidRPr="004D1DFA" w:rsidTr="00B234A9">
        <w:trPr>
          <w:trHeight w:val="315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AB3" w:rsidRPr="001B1971" w:rsidRDefault="00956AB3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Итого по 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ул., д. 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AB3" w:rsidRPr="00956AB3" w:rsidRDefault="00956AB3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956AB3">
              <w:rPr>
                <w:rFonts w:ascii="Times New Roman" w:eastAsia="Times New Roman" w:hAnsi="Times New Roman"/>
                <w:b/>
                <w:bCs/>
                <w:i/>
                <w:color w:val="000000"/>
                <w:kern w:val="24"/>
                <w:sz w:val="26"/>
                <w:szCs w:val="26"/>
                <w:lang w:eastAsia="ru-RU"/>
              </w:rPr>
              <w:t>2 756 264,04</w:t>
            </w:r>
          </w:p>
        </w:tc>
      </w:tr>
      <w:tr w:rsidR="00D3401A" w:rsidRPr="001B1971" w:rsidTr="001B1971">
        <w:trPr>
          <w:trHeight w:val="31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B55AD">
            <w:pPr>
              <w:tabs>
                <w:tab w:val="left" w:pos="175"/>
              </w:tabs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</w:t>
            </w:r>
            <w:r w:rsidR="00DB55AD"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Бойцовая ул. 18 к.9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105 564,04</w:t>
            </w:r>
          </w:p>
        </w:tc>
      </w:tr>
      <w:tr w:rsidR="00D3401A" w:rsidRPr="001B1971" w:rsidTr="001B1971">
        <w:trPr>
          <w:trHeight w:val="31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3401A" w:rsidRPr="001B1971" w:rsidTr="001B1971">
        <w:trPr>
          <w:trHeight w:val="31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3401A" w:rsidRPr="001B1971" w:rsidTr="001B1971">
        <w:trPr>
          <w:trHeight w:val="31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Бойцовая ул. 18 к.9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956AB3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956AB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105 564,04</w:t>
            </w:r>
          </w:p>
        </w:tc>
      </w:tr>
      <w:tr w:rsidR="00D3401A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B55AD">
            <w:pPr>
              <w:tabs>
                <w:tab w:val="left" w:pos="34"/>
              </w:tabs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1.10</w:t>
            </w:r>
            <w:r w:rsidR="00DB55AD"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Бойцовая ул. 11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132 476,51</w:t>
            </w:r>
          </w:p>
        </w:tc>
      </w:tr>
      <w:tr w:rsidR="00D3401A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3401A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3401A" w:rsidRPr="001B1971" w:rsidTr="001B1971">
        <w:trPr>
          <w:trHeight w:val="31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</w:t>
            </w:r>
            <w:proofErr w:type="gram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И</w:t>
            </w:r>
            <w:proofErr w:type="gram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того по Бойцовая ул. 18 к.9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956AB3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956AB3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132 476,51</w:t>
            </w:r>
          </w:p>
        </w:tc>
      </w:tr>
      <w:tr w:rsidR="00D3401A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Бойцовая ул. 18 к.12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132 476,51</w:t>
            </w:r>
          </w:p>
        </w:tc>
      </w:tr>
      <w:tr w:rsidR="00D3401A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3401A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3401A" w:rsidRPr="001B1971" w:rsidTr="001B1971">
        <w:trPr>
          <w:trHeight w:val="31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Бойцовая ул. 18 к.12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132 476,51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1.12.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Бойцовая ул. 21 к.2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Бойцовая ул. 21 к.2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1.13.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Бойцовая ул. 22 к.6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132 476,51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Бойцовая ул. 22 к.6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132 476,51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1.14.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Бойцовая ул. 24 к.4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Бойцовая ул. 24 к.4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Бойцовая ул. 4/37 к.4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Бойцовая ул. 4/37 к.4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1.16.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10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ул. 10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1.17.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11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105 564,04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ул. 11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105 564,04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1.18.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2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Ремонт 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Устройство контейнерной </w:t>
            </w: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ул. 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i/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1.19.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5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105 564,04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ул. 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105 564,04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1.20.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6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105 564,04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ул. 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105 564,04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1.21.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7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105 564,04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ул. 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105 564,04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1.22.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10А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ул. 10А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1.23.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9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105 564,04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Глебовская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ул. 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105 564,04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1.24.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Гражданская 4-я ул. 34 к.1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Гражданская 4-я ул. 34 к.1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1.25.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Гражданская 4-я ул. 39 к.6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Гражданская 4-я ул. 39 к.6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1.26.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Игральная ул. 5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Игральная ул. 5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1.27.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Краснобогатырская ул., 23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Краснобогатырская ул., 23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1.28.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Краснобогатырская ул., 27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Краснобогатырская ул., 27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1.29.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Миллионная ул. 11 к.1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</w:t>
            </w:r>
            <w:proofErr w:type="gram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</w:t>
            </w:r>
            <w:proofErr w:type="gram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Миллионная ул. 11 к.1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1.30.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Миллионная ул. 13 к.1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</w:t>
            </w:r>
            <w:proofErr w:type="gram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</w:t>
            </w:r>
            <w:proofErr w:type="gram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Миллионная ул. 13 к.1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1.31.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Наримановская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ул. 13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Наримановская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ул. 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1.32.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Открытое шоссе 1 к.9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Открытое шоссе 1 к.9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1.33.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Открытое шоссе 6 к.13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105 564,04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Открытое шоссе 6 к.13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105 564,04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1.34.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Погонный пр. 23 к.1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Погонный пр. 23 к.1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1.35.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3-й пр. 14 к.3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3-й пр. 14 к.3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1.35.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3-й пр. 18а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3-й пр. 18а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1.36.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4-й пр. 6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Подбельского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4-й пр. 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1.37.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Прогонная 2-я ул. 7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Прогонная 2-я ул. 7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1.38.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Рокоссовского Маршала </w:t>
            </w: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бульв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32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Рокоссовского Маршала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бульв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. 32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1.39.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Рокоссовского Маршала </w:t>
            </w: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бульв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38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Рокоссовского Маршала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бульв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. 38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164 561, 21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1.40.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Рокоссовского Маршала </w:t>
            </w: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бульв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42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Рокоссовского Маршала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бульв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. 42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1.41.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Рокоссовского Маршала </w:t>
            </w:r>
            <w:proofErr w:type="spellStart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бульв</w:t>
            </w:r>
            <w:proofErr w:type="spellEnd"/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7 к.3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Демонтаж ограждений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55AD" w:rsidRPr="001B1971" w:rsidRDefault="00DB55AD" w:rsidP="00DB55AD">
            <w:pPr>
              <w:tabs>
                <w:tab w:val="left" w:pos="34"/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Итого по Рокоссовского Маршала </w:t>
            </w:r>
            <w:proofErr w:type="spellStart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бульв</w:t>
            </w:r>
            <w:proofErr w:type="spellEnd"/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. 7 к.3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132 476, 51</w:t>
            </w:r>
          </w:p>
        </w:tc>
      </w:tr>
      <w:tr w:rsidR="00DB55AD" w:rsidRPr="001B1971" w:rsidTr="001B197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55AD" w:rsidRPr="001B1971" w:rsidRDefault="00DB55AD" w:rsidP="00DB55AD">
            <w:pPr>
              <w:jc w:val="center"/>
              <w:rPr>
                <w:sz w:val="26"/>
                <w:szCs w:val="26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1.42.</w:t>
            </w:r>
          </w:p>
        </w:tc>
        <w:tc>
          <w:tcPr>
            <w:tcW w:w="2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Погонный пр. 1 к.6</w:t>
            </w:r>
          </w:p>
        </w:tc>
        <w:tc>
          <w:tcPr>
            <w:tcW w:w="2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Ремонт контейнерных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 xml:space="preserve"> площадок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Устройство контейнерной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5AD" w:rsidRPr="001B1971" w:rsidRDefault="00DB55AD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5AD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105 564,04</w:t>
            </w:r>
          </w:p>
        </w:tc>
      </w:tr>
      <w:tr w:rsidR="00D3401A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Ремонт газонов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3401A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Установка урны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3401A" w:rsidRPr="001B1971" w:rsidTr="001B197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0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1A" w:rsidRPr="001B1971" w:rsidRDefault="00D3401A" w:rsidP="00D3401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Погонный пр. 1 к.6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105 564,04</w:t>
            </w:r>
          </w:p>
        </w:tc>
      </w:tr>
      <w:tr w:rsidR="00D3401A" w:rsidRPr="001B1971" w:rsidTr="001B1971">
        <w:trPr>
          <w:trHeight w:val="255"/>
        </w:trPr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01A" w:rsidRPr="001B1971" w:rsidRDefault="00D3401A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 ПО  МЕРОПРИЯТИЯМ</w:t>
            </w:r>
            <w:r w:rsidRPr="001B197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01A" w:rsidRPr="001B1971" w:rsidRDefault="00DB55AD" w:rsidP="00D34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1B197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26 883 595,89</w:t>
            </w:r>
          </w:p>
        </w:tc>
      </w:tr>
    </w:tbl>
    <w:p w:rsidR="00AD3661" w:rsidRPr="001B1971" w:rsidRDefault="00AD3661">
      <w:pPr>
        <w:rPr>
          <w:sz w:val="26"/>
          <w:szCs w:val="26"/>
        </w:rPr>
      </w:pPr>
    </w:p>
    <w:sectPr w:rsidR="00AD3661" w:rsidRPr="001B1971" w:rsidSect="00956AB3">
      <w:pgSz w:w="16840" w:h="11900" w:orient="landscape"/>
      <w:pgMar w:top="567" w:right="360" w:bottom="851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3F68"/>
    <w:multiLevelType w:val="multilevel"/>
    <w:tmpl w:val="15E8E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06"/>
    <w:rsid w:val="00006BD5"/>
    <w:rsid w:val="0011582C"/>
    <w:rsid w:val="001B1971"/>
    <w:rsid w:val="00331554"/>
    <w:rsid w:val="00393BAE"/>
    <w:rsid w:val="003D64AB"/>
    <w:rsid w:val="00523F81"/>
    <w:rsid w:val="00597910"/>
    <w:rsid w:val="005F6223"/>
    <w:rsid w:val="00610CD0"/>
    <w:rsid w:val="006D43D1"/>
    <w:rsid w:val="007A7B06"/>
    <w:rsid w:val="008C3053"/>
    <w:rsid w:val="00956AB3"/>
    <w:rsid w:val="00A13957"/>
    <w:rsid w:val="00A679A8"/>
    <w:rsid w:val="00AD3661"/>
    <w:rsid w:val="00BE15BE"/>
    <w:rsid w:val="00BF18D8"/>
    <w:rsid w:val="00BF3157"/>
    <w:rsid w:val="00C81DBB"/>
    <w:rsid w:val="00D3401A"/>
    <w:rsid w:val="00D96BB0"/>
    <w:rsid w:val="00DB55AD"/>
    <w:rsid w:val="00E0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0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B06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7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B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9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2017-12-25T10:45:00Z</cp:lastPrinted>
  <dcterms:created xsi:type="dcterms:W3CDTF">2017-01-18T09:46:00Z</dcterms:created>
  <dcterms:modified xsi:type="dcterms:W3CDTF">2017-12-25T13:26:00Z</dcterms:modified>
</cp:coreProperties>
</file>