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06" w:rsidRPr="00B96CB7" w:rsidRDefault="00946D06" w:rsidP="00946D0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26864F6" wp14:editId="69F5F46D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D06" w:rsidRPr="00B96CB7" w:rsidRDefault="00946D06" w:rsidP="00946D0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46D06" w:rsidRPr="00B96CB7" w:rsidRDefault="00946D06" w:rsidP="00946D0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6CB7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946D06" w:rsidRPr="00B96CB7" w:rsidRDefault="00946D06" w:rsidP="00946D0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6CB7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946D06" w:rsidRPr="00B96CB7" w:rsidRDefault="00946D06" w:rsidP="00946D06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CB7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946D06" w:rsidRPr="00B96CB7" w:rsidRDefault="00946D06" w:rsidP="00946D0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6CB7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946D06" w:rsidRPr="00B96CB7" w:rsidRDefault="00946D06" w:rsidP="00946D0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46D06" w:rsidRPr="00B96CB7" w:rsidRDefault="00946D06" w:rsidP="00946D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B96CB7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96CB7">
        <w:rPr>
          <w:rFonts w:ascii="Times New Roman" w:eastAsia="Times New Roman" w:hAnsi="Times New Roman"/>
          <w:sz w:val="28"/>
          <w:szCs w:val="28"/>
          <w:lang w:eastAsia="ru-RU"/>
        </w:rPr>
        <w:t>.2015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B96CB7">
        <w:rPr>
          <w:rFonts w:ascii="Times New Roman" w:eastAsia="Times New Roman" w:hAnsi="Times New Roman"/>
          <w:sz w:val="28"/>
          <w:szCs w:val="28"/>
          <w:lang w:eastAsia="ru-RU"/>
        </w:rPr>
        <w:t>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bookmarkStart w:id="0" w:name="_GoBack"/>
      <w:bookmarkEnd w:id="0"/>
    </w:p>
    <w:p w:rsidR="00946D06" w:rsidRDefault="00946D0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946D06" w:rsidTr="008E2434">
        <w:tc>
          <w:tcPr>
            <w:tcW w:w="5353" w:type="dxa"/>
          </w:tcPr>
          <w:p w:rsidR="00946D06" w:rsidRPr="0071196D" w:rsidRDefault="00946D06" w:rsidP="008E2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3E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награждении</w:t>
            </w:r>
            <w:r w:rsidRPr="00C63E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Почетн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ым</w:t>
            </w:r>
            <w:r w:rsidRPr="00C63E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дипломом муниципального округа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Богородское</w:t>
            </w:r>
            <w:proofErr w:type="spellEnd"/>
          </w:p>
          <w:p w:rsidR="00946D06" w:rsidRDefault="00946D06" w:rsidP="008E2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32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Территориальн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ого</w:t>
            </w:r>
            <w:r w:rsidRPr="006532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6532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социального обслуживания «Сокольники» филиал «</w:t>
            </w:r>
            <w:proofErr w:type="spellStart"/>
            <w:r w:rsidRPr="006532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Богородское</w:t>
            </w:r>
            <w:proofErr w:type="spellEnd"/>
            <w:r w:rsidRPr="0065326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946D06" w:rsidRDefault="00946D06" w:rsidP="00946D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6D06" w:rsidRPr="00C63EEB" w:rsidRDefault="00946D06" w:rsidP="00946D0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D06" w:rsidRPr="00C63EEB" w:rsidRDefault="00946D06" w:rsidP="00946D0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Pr="00C63EE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подпунктом 2 части 2 статьи 6 Устава муниципального округа </w:t>
      </w:r>
      <w:proofErr w:type="spellStart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Положением о Почетном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дипломе муниципального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решением Совета депутатов муниципального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30.09.2014г. № 13/13 «О Почетном дипломе муниципального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946D06" w:rsidRPr="00C63EEB" w:rsidRDefault="00946D06" w:rsidP="00946D0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D06" w:rsidRPr="00C63EEB" w:rsidRDefault="00946D06" w:rsidP="00946D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муниципального округа </w:t>
      </w:r>
      <w:proofErr w:type="spellStart"/>
      <w:r w:rsidRPr="00C63EEB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proofErr w:type="spellEnd"/>
      <w:r w:rsidRPr="00C63E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решил:</w:t>
      </w:r>
    </w:p>
    <w:p w:rsidR="00946D06" w:rsidRPr="00C63EEB" w:rsidRDefault="00946D06" w:rsidP="00946D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6D06" w:rsidRPr="00C63EEB" w:rsidRDefault="00946D06" w:rsidP="00946D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Наградить</w:t>
      </w: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Почетн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ым дипломом муниципального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C63EEB">
        <w:t xml:space="preserve"> </w:t>
      </w:r>
      <w:r w:rsidRPr="00653263">
        <w:rPr>
          <w:rFonts w:ascii="Times New Roman" w:eastAsia="Times New Roman" w:hAnsi="Times New Roman"/>
          <w:sz w:val="28"/>
          <w:szCs w:val="28"/>
          <w:lang w:eastAsia="ru-RU"/>
        </w:rPr>
        <w:t>Территориальный центр социального обслуживания «Сокольники» филиал «</w:t>
      </w:r>
      <w:proofErr w:type="spellStart"/>
      <w:r w:rsidRPr="00653263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65326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большой вклад в развитие муниципального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активное сотрудничество с органами местного самоуправления. </w:t>
      </w:r>
    </w:p>
    <w:p w:rsidR="00946D06" w:rsidRPr="00653263" w:rsidRDefault="00946D06" w:rsidP="00946D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 Поручи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ть главе муниципального округа </w:t>
      </w:r>
      <w:proofErr w:type="spellStart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городе Москве Воловику К.Е. организовать в торжественной обстановке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награждение</w:t>
      </w: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 Почетн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ым дипломом муниципального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C63EEB">
        <w:t xml:space="preserve"> </w:t>
      </w:r>
      <w:r w:rsidRPr="00653263">
        <w:rPr>
          <w:rFonts w:ascii="Times New Roman" w:eastAsia="Times New Roman" w:hAnsi="Times New Roman"/>
          <w:sz w:val="28"/>
          <w:szCs w:val="28"/>
          <w:lang w:eastAsia="ru-RU"/>
        </w:rPr>
        <w:t>Территориальн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653263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53263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социального обслуживания «Сокольники» филиал «</w:t>
      </w:r>
      <w:proofErr w:type="spellStart"/>
      <w:r w:rsidRPr="00653263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65326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946D06" w:rsidRPr="00C63EEB" w:rsidRDefault="00946D06" w:rsidP="00946D06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322" w:lineRule="exact"/>
        <w:ind w:firstLine="485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муниципального округа </w:t>
      </w:r>
      <w:proofErr w:type="spellStart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 www.bogorodskoe-mo.ru.</w:t>
      </w:r>
      <w:r w:rsidRPr="00C63EE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  </w:t>
      </w:r>
    </w:p>
    <w:p w:rsidR="00946D06" w:rsidRPr="00C63EEB" w:rsidRDefault="00946D06" w:rsidP="00946D06">
      <w:pPr>
        <w:widowControl w:val="0"/>
        <w:shd w:val="clear" w:color="auto" w:fill="FFFFFF"/>
        <w:tabs>
          <w:tab w:val="left" w:pos="370"/>
          <w:tab w:val="left" w:pos="42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4. Настоящее решение вступает в силу со дня его 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принятия</w:t>
      </w:r>
      <w:r w:rsidRPr="00C63EE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946D06" w:rsidRPr="00C63EEB" w:rsidRDefault="00946D06" w:rsidP="00946D06">
      <w:pPr>
        <w:widowControl w:val="0"/>
        <w:shd w:val="clear" w:color="auto" w:fill="FFFFFF"/>
        <w:tabs>
          <w:tab w:val="left" w:pos="370"/>
          <w:tab w:val="left" w:pos="42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5.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исполнением  настоящего  решения  возложить на </w:t>
      </w:r>
      <w:r w:rsidRPr="00C63EE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главу муниципального округа </w:t>
      </w:r>
      <w:proofErr w:type="spellStart"/>
      <w:r w:rsidRPr="00C63EE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Богородское</w:t>
      </w:r>
      <w:proofErr w:type="spellEnd"/>
      <w:r w:rsidRPr="00C63EE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C63EEB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городе Москве Воловика К.Е. </w:t>
      </w:r>
    </w:p>
    <w:p w:rsidR="00946D06" w:rsidRPr="00C63EEB" w:rsidRDefault="00946D06" w:rsidP="00946D06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/>
          <w:spacing w:val="-16"/>
          <w:sz w:val="28"/>
          <w:szCs w:val="28"/>
          <w:lang w:eastAsia="ru-RU"/>
        </w:rPr>
      </w:pPr>
    </w:p>
    <w:p w:rsidR="00946D06" w:rsidRPr="00C63EEB" w:rsidRDefault="00946D06" w:rsidP="00946D0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946D06" w:rsidRDefault="00946D06" w:rsidP="00946D0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3E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</w:t>
      </w:r>
      <w:proofErr w:type="spellStart"/>
      <w:r w:rsidRPr="00C63E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Богородское</w:t>
      </w:r>
      <w:proofErr w:type="spellEnd"/>
      <w:r w:rsidRPr="00C63E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К.Е. Воловик</w:t>
      </w:r>
    </w:p>
    <w:p w:rsidR="00DE3082" w:rsidRDefault="00DE3082"/>
    <w:sectPr w:rsidR="00DE3082" w:rsidSect="00946D0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06"/>
    <w:rsid w:val="00946D06"/>
    <w:rsid w:val="00D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0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D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0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D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2015-12-02T10:26:00Z</dcterms:created>
  <dcterms:modified xsi:type="dcterms:W3CDTF">2015-12-02T10:31:00Z</dcterms:modified>
</cp:coreProperties>
</file>