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Сведения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proofErr w:type="gramStart"/>
      <w:r w:rsidRPr="00453D10">
        <w:rPr>
          <w:b/>
          <w:sz w:val="18"/>
          <w:szCs w:val="18"/>
        </w:rPr>
        <w:t>за период с 1 января 20</w:t>
      </w:r>
      <w:r w:rsidR="00A8492A">
        <w:rPr>
          <w:b/>
          <w:sz w:val="18"/>
          <w:szCs w:val="18"/>
        </w:rPr>
        <w:t>20</w:t>
      </w:r>
      <w:r w:rsidRPr="00453D10">
        <w:rPr>
          <w:b/>
          <w:sz w:val="18"/>
          <w:szCs w:val="18"/>
        </w:rPr>
        <w:t xml:space="preserve"> г. по 31 декабря 20</w:t>
      </w:r>
      <w:r w:rsidR="00A8492A">
        <w:rPr>
          <w:b/>
          <w:sz w:val="18"/>
          <w:szCs w:val="18"/>
        </w:rPr>
        <w:t>20</w:t>
      </w:r>
      <w:r w:rsidRPr="00453D10">
        <w:rPr>
          <w:b/>
          <w:sz w:val="18"/>
          <w:szCs w:val="18"/>
        </w:rPr>
        <w:t xml:space="preserve"> г., размещаемые на официальном сайте муниципального округа Богородское, </w:t>
      </w:r>
      <w:proofErr w:type="gramEnd"/>
    </w:p>
    <w:p w:rsidR="00453D10" w:rsidRPr="00453D10" w:rsidRDefault="00AC421D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в соответствии с  Решением </w:t>
      </w:r>
      <w:r w:rsidR="00453D10" w:rsidRPr="00453D10">
        <w:rPr>
          <w:b/>
          <w:sz w:val="18"/>
          <w:szCs w:val="18"/>
        </w:rPr>
        <w:t>от 19.06.2018  г. № 08/04</w:t>
      </w:r>
    </w:p>
    <w:p w:rsidR="00AC421D" w:rsidRPr="00453D10" w:rsidRDefault="00453D10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 </w:t>
      </w:r>
      <w:r w:rsidR="00AC421D" w:rsidRPr="00453D10">
        <w:rPr>
          <w:b/>
          <w:sz w:val="18"/>
          <w:szCs w:val="18"/>
        </w:rPr>
        <w:t>«</w:t>
      </w:r>
      <w:r w:rsidRPr="00453D10">
        <w:rPr>
          <w:b/>
          <w:sz w:val="18"/>
          <w:szCs w:val="1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Богородское и (или) предоставления этих сведений общероссийским средствам массовой информации для опубликования</w:t>
      </w:r>
      <w:r w:rsidR="00AC421D" w:rsidRPr="00453D10">
        <w:rPr>
          <w:b/>
          <w:sz w:val="18"/>
          <w:szCs w:val="18"/>
        </w:rPr>
        <w:t>»</w:t>
      </w:r>
    </w:p>
    <w:p w:rsidR="00AC421D" w:rsidRDefault="00AC421D" w:rsidP="00AC421D">
      <w:pPr>
        <w:jc w:val="center"/>
        <w:rPr>
          <w:sz w:val="18"/>
          <w:szCs w:val="18"/>
        </w:rPr>
      </w:pPr>
    </w:p>
    <w:tbl>
      <w:tblPr>
        <w:tblW w:w="16056" w:type="dxa"/>
        <w:tblInd w:w="-6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798"/>
        <w:gridCol w:w="1787"/>
        <w:gridCol w:w="7"/>
        <w:gridCol w:w="1346"/>
        <w:gridCol w:w="898"/>
        <w:gridCol w:w="693"/>
        <w:gridCol w:w="1438"/>
        <w:gridCol w:w="725"/>
        <w:gridCol w:w="777"/>
        <w:gridCol w:w="2002"/>
        <w:gridCol w:w="1293"/>
        <w:gridCol w:w="34"/>
        <w:gridCol w:w="1422"/>
        <w:gridCol w:w="37"/>
      </w:tblGrid>
      <w:tr w:rsidR="00AC421D" w:rsidTr="001B06B2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9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21D" w:rsidTr="001B06B2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</w:tr>
      <w:tr w:rsidR="00AC421D" w:rsidRPr="007B2AC6" w:rsidTr="001B06B2">
        <w:trPr>
          <w:gridAfter w:val="1"/>
          <w:wAfter w:w="37" w:type="dxa"/>
          <w:cantSplit/>
          <w:trHeight w:val="2383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А.К.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  <w:p w:rsidR="00AC421D" w:rsidRDefault="00AC421D" w:rsidP="001F39EA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5E6F06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5E6F06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AC421D" w:rsidRPr="00547E57" w:rsidRDefault="00AC421D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1/6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5B2B07" w:rsidRDefault="005B2B07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053E8" w:rsidRDefault="00E053E8" w:rsidP="005B2B07">
            <w:pPr>
              <w:jc w:val="center"/>
              <w:rPr>
                <w:sz w:val="18"/>
                <w:szCs w:val="18"/>
              </w:rPr>
            </w:pPr>
          </w:p>
          <w:p w:rsidR="00E053E8" w:rsidRPr="00A92777" w:rsidRDefault="00E053E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053E8" w:rsidRDefault="00E053E8" w:rsidP="005B2B07">
            <w:pPr>
              <w:jc w:val="center"/>
              <w:rPr>
                <w:sz w:val="18"/>
                <w:szCs w:val="18"/>
              </w:rPr>
            </w:pPr>
          </w:p>
          <w:p w:rsidR="00E053E8" w:rsidRPr="00A92777" w:rsidRDefault="00E053E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053E8" w:rsidRDefault="00E053E8" w:rsidP="005B2B07">
            <w:pPr>
              <w:jc w:val="center"/>
              <w:rPr>
                <w:sz w:val="18"/>
                <w:szCs w:val="18"/>
              </w:rPr>
            </w:pPr>
          </w:p>
          <w:p w:rsidR="00E053E8" w:rsidRPr="00A92777" w:rsidRDefault="00E053E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583A86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  <w:p w:rsidR="00E053E8" w:rsidRDefault="00AC421D" w:rsidP="005B2B07">
            <w:pPr>
              <w:jc w:val="center"/>
              <w:rPr>
                <w:b/>
              </w:rPr>
            </w:pPr>
            <w:r w:rsidRPr="005B2B07">
              <w:rPr>
                <w:b/>
              </w:rPr>
              <w:t>-</w:t>
            </w:r>
          </w:p>
          <w:p w:rsidR="00E053E8" w:rsidRDefault="00E053E8" w:rsidP="00E053E8">
            <w:pPr>
              <w:rPr>
                <w:b/>
                <w:sz w:val="18"/>
                <w:szCs w:val="18"/>
              </w:rPr>
            </w:pPr>
          </w:p>
          <w:p w:rsidR="00E053E8" w:rsidRPr="005B2B07" w:rsidRDefault="00E053E8" w:rsidP="00E053E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E053E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736 741,20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E053E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756 400,93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E053E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053E8" w:rsidRDefault="00E053E8" w:rsidP="005B2B07">
            <w:pPr>
              <w:jc w:val="center"/>
              <w:rPr>
                <w:sz w:val="18"/>
                <w:szCs w:val="18"/>
              </w:rPr>
            </w:pPr>
          </w:p>
          <w:p w:rsidR="00E053E8" w:rsidRPr="00A92777" w:rsidRDefault="00E053E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1B06B2">
        <w:trPr>
          <w:gridAfter w:val="1"/>
          <w:wAfter w:w="37" w:type="dxa"/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 Е.В.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</w:p>
          <w:p w:rsidR="003818F0" w:rsidRDefault="003818F0" w:rsidP="005B2B07">
            <w:pPr>
              <w:ind w:right="-75"/>
              <w:rPr>
                <w:sz w:val="18"/>
                <w:szCs w:val="18"/>
              </w:rPr>
            </w:pPr>
          </w:p>
          <w:p w:rsidR="003818F0" w:rsidRDefault="003818F0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AC421D" w:rsidRDefault="003818F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доля в праве </w:t>
            </w:r>
            <w:r w:rsidR="00BA429B">
              <w:rPr>
                <w:sz w:val="18"/>
                <w:szCs w:val="18"/>
              </w:rPr>
              <w:t>1/2</w:t>
            </w:r>
          </w:p>
          <w:p w:rsidR="003818F0" w:rsidRDefault="003818F0" w:rsidP="003818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B6AB0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3818F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</w:p>
          <w:p w:rsidR="00BA429B" w:rsidRDefault="003818F0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3818F0" w:rsidRDefault="003818F0" w:rsidP="00BA429B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BA429B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8F0" w:rsidRDefault="003818F0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3818F0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3818F0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Default="003818F0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3818F0" w:rsidRPr="00C332F6" w:rsidRDefault="003818F0" w:rsidP="005B2B07">
            <w:pPr>
              <w:rPr>
                <w:sz w:val="18"/>
                <w:szCs w:val="18"/>
              </w:rPr>
            </w:pP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BA429B" w:rsidRPr="00C332F6" w:rsidRDefault="003818F0" w:rsidP="00BA4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BA42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BA429B" w:rsidRPr="00C332F6" w:rsidRDefault="00BA429B" w:rsidP="005B2B0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3818F0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818F0" w:rsidRDefault="003818F0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/>
          <w:p w:rsidR="00BA429B" w:rsidRDefault="00AC421D" w:rsidP="00BA429B">
            <w:pPr>
              <w:ind w:firstLine="708"/>
              <w:rPr>
                <w:b/>
                <w:sz w:val="18"/>
                <w:szCs w:val="18"/>
              </w:rPr>
            </w:pPr>
            <w:r w:rsidRPr="00BA429B">
              <w:rPr>
                <w:b/>
                <w:sz w:val="18"/>
                <w:szCs w:val="18"/>
              </w:rPr>
              <w:t>-</w:t>
            </w:r>
          </w:p>
          <w:p w:rsidR="003818F0" w:rsidRDefault="003818F0" w:rsidP="003818F0">
            <w:pPr>
              <w:rPr>
                <w:b/>
                <w:sz w:val="18"/>
                <w:szCs w:val="18"/>
              </w:rPr>
            </w:pPr>
          </w:p>
          <w:p w:rsidR="003818F0" w:rsidRPr="00BA429B" w:rsidRDefault="003818F0" w:rsidP="003818F0">
            <w:pPr>
              <w:rPr>
                <w:b/>
                <w:sz w:val="18"/>
                <w:szCs w:val="18"/>
              </w:rPr>
            </w:pP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Pr="00BA429B" w:rsidRDefault="00BA429B" w:rsidP="00BA429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D271D1" w:rsidRDefault="003818F0" w:rsidP="005B2B0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493 142,15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3818F0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2 008 039,62</w:t>
            </w: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C332F6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>
      <w:bookmarkStart w:id="0" w:name="_GoBack"/>
      <w:bookmarkEnd w:id="0"/>
    </w:p>
    <w:sectPr w:rsidR="00AF2CDA" w:rsidSect="001F39E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D"/>
    <w:rsid w:val="001B06B2"/>
    <w:rsid w:val="001F39EA"/>
    <w:rsid w:val="0029075E"/>
    <w:rsid w:val="003818F0"/>
    <w:rsid w:val="00453D10"/>
    <w:rsid w:val="004653E6"/>
    <w:rsid w:val="00506D44"/>
    <w:rsid w:val="005B2B07"/>
    <w:rsid w:val="005E6F06"/>
    <w:rsid w:val="006B1590"/>
    <w:rsid w:val="006B5731"/>
    <w:rsid w:val="008F0C1F"/>
    <w:rsid w:val="00A8492A"/>
    <w:rsid w:val="00AC421D"/>
    <w:rsid w:val="00AF2CDA"/>
    <w:rsid w:val="00BA429B"/>
    <w:rsid w:val="00CF3CEA"/>
    <w:rsid w:val="00D152A7"/>
    <w:rsid w:val="00D32BE8"/>
    <w:rsid w:val="00DD450D"/>
    <w:rsid w:val="00E053E8"/>
    <w:rsid w:val="00E31BFD"/>
    <w:rsid w:val="00F27D19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2021-05-19T07:18:00Z</cp:lastPrinted>
  <dcterms:created xsi:type="dcterms:W3CDTF">2023-04-07T08:54:00Z</dcterms:created>
  <dcterms:modified xsi:type="dcterms:W3CDTF">2023-04-07T08:54:00Z</dcterms:modified>
</cp:coreProperties>
</file>