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A3" w:rsidRDefault="009817A3" w:rsidP="009817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477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7A3" w:rsidRDefault="009817A3" w:rsidP="009817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817A3" w:rsidRDefault="009817A3" w:rsidP="009817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9817A3" w:rsidRDefault="009817A3" w:rsidP="009817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9817A3" w:rsidRDefault="009817A3" w:rsidP="009817A3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</w:p>
    <w:p w:rsidR="009817A3" w:rsidRDefault="009817A3" w:rsidP="009817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9817A3" w:rsidRDefault="009817A3" w:rsidP="009817A3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817A3" w:rsidRDefault="009817A3" w:rsidP="009817A3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21.03.2023  г. № 06/01</w:t>
      </w:r>
    </w:p>
    <w:p w:rsidR="00175E15" w:rsidRDefault="00175E15" w:rsidP="00AC2E7C">
      <w:pPr>
        <w:tabs>
          <w:tab w:val="left" w:pos="4680"/>
        </w:tabs>
        <w:spacing w:after="0" w:line="276" w:lineRule="auto"/>
        <w:ind w:right="431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5395C" w:rsidRDefault="0035395C" w:rsidP="00AC2E7C">
      <w:pPr>
        <w:tabs>
          <w:tab w:val="left" w:pos="4680"/>
        </w:tabs>
        <w:spacing w:after="0" w:line="276" w:lineRule="auto"/>
        <w:ind w:right="431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отчете главы управы о результатах деятельности управы района</w:t>
      </w:r>
      <w:r w:rsidR="00DA6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Богородское города Москвы в 202</w:t>
      </w:r>
      <w:r w:rsidR="0094730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p w:rsidR="0035395C" w:rsidRDefault="0035395C" w:rsidP="0035395C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1 части 1 статьи 1 Закона города Москвы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>
        <w:rPr>
          <w:rFonts w:ascii="Times New Roman" w:hAnsi="Times New Roman"/>
          <w:sz w:val="28"/>
          <w:szCs w:val="28"/>
        </w:rPr>
        <w:t xml:space="preserve">от 10 сентября 2012 года </w:t>
      </w:r>
      <w:r>
        <w:rPr>
          <w:rFonts w:ascii="Times New Roman" w:hAnsi="Times New Roman"/>
          <w:sz w:val="28"/>
          <w:szCs w:val="28"/>
        </w:rPr>
        <w:br/>
        <w:t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заслушивания ежегодного отчета главы управы района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Богородское города Москвы, </w:t>
      </w:r>
    </w:p>
    <w:p w:rsidR="0035395C" w:rsidRDefault="0035395C" w:rsidP="0035395C">
      <w:pPr>
        <w:tabs>
          <w:tab w:val="left" w:pos="1695"/>
        </w:tabs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Богородское решил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5395C" w:rsidRDefault="0035395C" w:rsidP="0035395C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отчет главы управы района Богородское города Москвы </w:t>
      </w:r>
      <w:proofErr w:type="spellStart"/>
      <w:r w:rsidR="001E794A">
        <w:rPr>
          <w:rFonts w:ascii="Times New Roman" w:eastAsia="Times New Roman" w:hAnsi="Times New Roman"/>
          <w:sz w:val="28"/>
          <w:szCs w:val="28"/>
          <w:lang w:eastAsia="ru-RU"/>
        </w:rPr>
        <w:t>Ланько</w:t>
      </w:r>
      <w:proofErr w:type="spellEnd"/>
      <w:r w:rsidR="001E794A">
        <w:rPr>
          <w:rFonts w:ascii="Times New Roman" w:eastAsia="Times New Roman" w:hAnsi="Times New Roman"/>
          <w:sz w:val="28"/>
          <w:szCs w:val="28"/>
          <w:lang w:eastAsia="ru-RU"/>
        </w:rPr>
        <w:t xml:space="preserve"> Е.Б.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деятельности управы района в 20</w:t>
      </w:r>
      <w:r w:rsidR="00DA6FF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4730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к сведению.</w:t>
      </w:r>
    </w:p>
    <w:p w:rsidR="0035395C" w:rsidRDefault="0035395C" w:rsidP="0035395C">
      <w:pPr>
        <w:autoSpaceDE w:val="0"/>
        <w:autoSpaceDN w:val="0"/>
        <w:spacing w:after="0" w:line="276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принятия.</w:t>
      </w:r>
    </w:p>
    <w:p w:rsidR="0035395C" w:rsidRDefault="0035395C" w:rsidP="0035395C">
      <w:pPr>
        <w:tabs>
          <w:tab w:val="left" w:pos="993"/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CF0EDE" w:rsidRPr="00CF0EDE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вестник»,  сетевом издании «Московский муниципальный вестник»  и разместить на официальном сайте муниципального округа   Богородское    www.bogorodskoe-mo.ru.</w:t>
      </w:r>
    </w:p>
    <w:p w:rsidR="0035395C" w:rsidRDefault="0035395C" w:rsidP="0035395C">
      <w:pPr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Богородское Воловика К.Е.</w:t>
      </w:r>
    </w:p>
    <w:p w:rsidR="0035395C" w:rsidRDefault="0035395C" w:rsidP="0035395C">
      <w:pPr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95C" w:rsidRDefault="0035395C" w:rsidP="0035395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2E4910" w:rsidRDefault="0035395C" w:rsidP="00B502B2">
      <w:pPr>
        <w:spacing w:after="0" w:line="240" w:lineRule="auto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 Богородское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741D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Воловик К.Е.</w:t>
      </w:r>
    </w:p>
    <w:sectPr w:rsidR="002E4910" w:rsidSect="00B502B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51EFD"/>
    <w:multiLevelType w:val="hybridMultilevel"/>
    <w:tmpl w:val="8D7E8620"/>
    <w:lvl w:ilvl="0" w:tplc="96BADC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5C"/>
    <w:rsid w:val="000E5B84"/>
    <w:rsid w:val="00175E15"/>
    <w:rsid w:val="001E794A"/>
    <w:rsid w:val="002E4910"/>
    <w:rsid w:val="0035395C"/>
    <w:rsid w:val="0035495C"/>
    <w:rsid w:val="00365F29"/>
    <w:rsid w:val="003665BE"/>
    <w:rsid w:val="004629CD"/>
    <w:rsid w:val="00512147"/>
    <w:rsid w:val="006B4F14"/>
    <w:rsid w:val="007141AC"/>
    <w:rsid w:val="00741D72"/>
    <w:rsid w:val="00847708"/>
    <w:rsid w:val="00947302"/>
    <w:rsid w:val="00950224"/>
    <w:rsid w:val="009817A3"/>
    <w:rsid w:val="009E3F2A"/>
    <w:rsid w:val="00AC2E7C"/>
    <w:rsid w:val="00B502B2"/>
    <w:rsid w:val="00C8536D"/>
    <w:rsid w:val="00CF0EDE"/>
    <w:rsid w:val="00DA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5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9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5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9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2023-03-16T05:44:00Z</cp:lastPrinted>
  <dcterms:created xsi:type="dcterms:W3CDTF">2021-03-12T07:45:00Z</dcterms:created>
  <dcterms:modified xsi:type="dcterms:W3CDTF">2023-03-21T06:10:00Z</dcterms:modified>
</cp:coreProperties>
</file>