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CD" w:rsidRPr="001C15CD" w:rsidRDefault="001C15CD" w:rsidP="001C15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C15C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D45E1A" wp14:editId="242AD4F4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CD" w:rsidRPr="001C15CD" w:rsidRDefault="001C15CD" w:rsidP="001C15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15CD" w:rsidRPr="001C15CD" w:rsidRDefault="001C15CD" w:rsidP="001C15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C15CD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1C15CD" w:rsidRPr="001C15CD" w:rsidRDefault="001C15CD" w:rsidP="001C15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C15C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C15CD" w:rsidRPr="001C15CD" w:rsidRDefault="001C15CD" w:rsidP="001C15CD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5CD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1C15CD" w:rsidRPr="001C15CD" w:rsidRDefault="001C15CD" w:rsidP="001C15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C15C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C15CD" w:rsidRPr="001C15CD" w:rsidRDefault="001C15CD" w:rsidP="001C15CD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15CD" w:rsidRPr="001C15CD" w:rsidRDefault="001C15CD" w:rsidP="001C15C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27</w:t>
      </w:r>
      <w:r w:rsidRPr="001C15CD">
        <w:rPr>
          <w:rFonts w:ascii="Times New Roman" w:eastAsia="Times New Roman" w:hAnsi="Times New Roman"/>
          <w:sz w:val="24"/>
          <w:szCs w:val="28"/>
          <w:lang w:eastAsia="ru-RU"/>
        </w:rPr>
        <w:t>.12.2022  г. № 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1C15CD">
        <w:rPr>
          <w:rFonts w:ascii="Times New Roman" w:eastAsia="Times New Roman" w:hAnsi="Times New Roman"/>
          <w:sz w:val="24"/>
          <w:szCs w:val="28"/>
          <w:lang w:eastAsia="ru-RU"/>
        </w:rPr>
        <w:t>/01</w:t>
      </w:r>
    </w:p>
    <w:p w:rsidR="00362E7A" w:rsidRPr="00D53085" w:rsidRDefault="00362E7A" w:rsidP="00D53085">
      <w:pPr>
        <w:tabs>
          <w:tab w:val="left" w:pos="4680"/>
        </w:tabs>
        <w:spacing w:after="0" w:line="36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7147" w:rsidRPr="003F7A85" w:rsidRDefault="00AD7147" w:rsidP="00362E7A">
      <w:pPr>
        <w:spacing w:after="0" w:line="240" w:lineRule="auto"/>
        <w:ind w:right="39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ешение Совета депутатов муниципального округа Богородское от </w:t>
      </w:r>
      <w:r w:rsidR="007164A7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12.202</w:t>
      </w:r>
      <w:r w:rsidR="007164A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4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7164A7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/0</w:t>
      </w:r>
      <w:r w:rsidR="007164A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квартал 202</w:t>
      </w:r>
      <w:r w:rsidR="007164A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D7147" w:rsidRPr="002E00A3" w:rsidRDefault="00AD7147" w:rsidP="00AD714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47" w:rsidRDefault="00AD7147" w:rsidP="00AD714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AD7147" w:rsidRPr="003F7A85" w:rsidRDefault="00AD7147" w:rsidP="00AD714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47" w:rsidRDefault="00AD7147" w:rsidP="00AD7147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7147" w:rsidRPr="003F7A85" w:rsidRDefault="00AD7147" w:rsidP="00AD714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47" w:rsidRPr="003F7A85" w:rsidRDefault="00AD7147" w:rsidP="00AD714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>в решение Совета депутатов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округа Богородское </w:t>
      </w:r>
      <w:r w:rsidR="007164A7" w:rsidRPr="007164A7">
        <w:rPr>
          <w:rFonts w:ascii="Times New Roman" w:eastAsia="Times New Roman" w:hAnsi="Times New Roman"/>
          <w:sz w:val="28"/>
          <w:szCs w:val="28"/>
          <w:lang w:eastAsia="ru-RU"/>
        </w:rPr>
        <w:t>от 15.12.2022 года № 05/04 «О плане работы Совета депутатов муниципального округа Богородское на 1 квартал 2023 года»</w:t>
      </w:r>
      <w:r w:rsidRPr="001A10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</w:t>
      </w:r>
      <w:r w:rsidRPr="00852D4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  к решению согласно приложению</w:t>
      </w:r>
      <w:r w:rsidRPr="00852D4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7147" w:rsidRPr="003F7A85" w:rsidRDefault="00AD7147" w:rsidP="00AD714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AD7147" w:rsidRPr="003F7A85" w:rsidRDefault="00AD7147" w:rsidP="00AD7147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AD7147" w:rsidRPr="003F7A85" w:rsidRDefault="00AD7147" w:rsidP="00AD7147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AD7147" w:rsidRPr="003F7A85" w:rsidRDefault="00AD7147" w:rsidP="00AD7147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147" w:rsidRPr="003F7A85" w:rsidRDefault="00AD7147" w:rsidP="00AD7147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B32245" w:rsidRDefault="00AD7147" w:rsidP="00362E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E034EF" w:rsidRDefault="00E034EF" w:rsidP="00362E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4EF" w:rsidRDefault="00E034EF" w:rsidP="00362E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4EF" w:rsidRDefault="00E034EF" w:rsidP="00362E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E7A" w:rsidRDefault="00362E7A" w:rsidP="00362E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B32245" w:rsidRDefault="00B32245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AD7147" w:rsidRDefault="00AD714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7164A7" w:rsidRDefault="007164A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7164A7" w:rsidRDefault="007164A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7164A7" w:rsidRDefault="007164A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7164A7" w:rsidRDefault="007164A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AD7147" w:rsidRDefault="00AD714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AD7147" w:rsidRPr="003278F7" w:rsidRDefault="00AD714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</w:t>
      </w:r>
    </w:p>
    <w:p w:rsidR="00AD7147" w:rsidRPr="003278F7" w:rsidRDefault="00AD714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AD7147" w:rsidRPr="003278F7" w:rsidRDefault="00AD714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AD7147" w:rsidRPr="003278F7" w:rsidRDefault="00AD7147" w:rsidP="00AD7147">
      <w:pPr>
        <w:shd w:val="clear" w:color="auto" w:fill="FFFFFF"/>
        <w:suppressAutoHyphens/>
        <w:spacing w:after="0" w:line="240" w:lineRule="auto"/>
        <w:ind w:left="5812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="007164A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27</w:t>
      </w: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7164A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декабря</w:t>
      </w: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7164A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Pr="003278F7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 </w:t>
      </w:r>
      <w:r w:rsidR="001C15CD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06/01</w:t>
      </w:r>
      <w:bookmarkStart w:id="0" w:name="_GoBack"/>
      <w:bookmarkEnd w:id="0"/>
    </w:p>
    <w:p w:rsidR="007164A7" w:rsidRPr="007164A7" w:rsidRDefault="007164A7" w:rsidP="007164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b/>
          <w:sz w:val="26"/>
          <w:szCs w:val="26"/>
          <w:lang w:eastAsia="ar-SA"/>
        </w:rPr>
        <w:t>ПЛАН РАБОТЫ</w:t>
      </w:r>
    </w:p>
    <w:p w:rsidR="007164A7" w:rsidRPr="007164A7" w:rsidRDefault="007164A7" w:rsidP="007164A7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b/>
          <w:sz w:val="26"/>
          <w:szCs w:val="26"/>
          <w:lang w:eastAsia="ar-SA"/>
        </w:rPr>
        <w:t>Совета депутатов муниципального округа Богородское на 1 квартал 2023 года</w:t>
      </w:r>
    </w:p>
    <w:p w:rsidR="007164A7" w:rsidRPr="007164A7" w:rsidRDefault="007164A7" w:rsidP="007164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7164A7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17 Января 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1. Об информации руководителя ГБУ «</w:t>
      </w:r>
      <w:proofErr w:type="spellStart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Жилищник</w:t>
      </w:r>
      <w:proofErr w:type="spellEnd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Богородское» о работе учреждения в 2022 году.</w:t>
      </w:r>
    </w:p>
    <w:p w:rsid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2.</w:t>
      </w:r>
      <w:r w:rsidRPr="007164A7">
        <w:rPr>
          <w:rFonts w:ascii="Times New Roman" w:eastAsia="Times New Roman" w:hAnsi="Times New Roman"/>
          <w:color w:val="FFFFFF"/>
          <w:sz w:val="26"/>
          <w:szCs w:val="26"/>
          <w:lang w:eastAsia="ar-SA"/>
        </w:rPr>
        <w:t>.</w:t>
      </w: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 xml:space="preserve"> Об информации руководителя центра государственных услуг  районов Богородское и </w:t>
      </w:r>
      <w:proofErr w:type="spellStart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Метрогородок</w:t>
      </w:r>
      <w:proofErr w:type="spellEnd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 xml:space="preserve"> о работе учреждения в 2022 году.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3. </w:t>
      </w: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О заслушивании руководителя управляющей компан</w:t>
      </w:r>
      <w:proofErr w:type="gramStart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ии ООО</w:t>
      </w:r>
      <w:proofErr w:type="gramEnd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 xml:space="preserve"> "УЛЬТРА-М" о работе по содержанию многоквартирных домов.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7164A7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14 Февраля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1. Об информации  руководителя амбулаторно-поликлинического учреждения  -  главного врача  ГБУЗ «КДЦ № 2 ДЗМ» о работе учреждения в 2022 году.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2. Об информации  руководителя амбулаторно-поликлинического учреждения -  главного врача   ДГП№28 о работе учреждения в 2022 году.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3. Об отчете главы муниципального округа Богородское о своей работе и деятельности аппарата Совета депутатов в 2022 году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7164A7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28 Февраля 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 xml:space="preserve">1. Об информации руководителя ГБУ города Москвы ТЦСО «Сокольники» о работе учреждения в 2022 году. 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 xml:space="preserve">2. Об информации руководителя </w:t>
      </w:r>
      <w:r w:rsidRPr="007164A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ОМВД России по району Богородское города Москвы о деятельности в 20</w:t>
      </w: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22</w:t>
      </w:r>
      <w:r w:rsidRPr="007164A7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году.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3. Об информации директора Дирекции природных территорий СВАО и Сокольники ГПБУ «</w:t>
      </w:r>
      <w:proofErr w:type="spellStart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Мосприрода</w:t>
      </w:r>
      <w:proofErr w:type="spellEnd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» о деятельности Дирекции в 2022 году.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 xml:space="preserve">4. Информация директора  ФГБУ «Национальный парк «Лосиный остров» о проделанной в 2022 году работе </w:t>
      </w:r>
      <w:proofErr w:type="gramStart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на части территории</w:t>
      </w:r>
      <w:proofErr w:type="gramEnd"/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 xml:space="preserve"> Национального парка «Лосиный остров»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7164A7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21 Марта 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1. Об отчете главы управы района Богородское города Москвы о результатах деятельности управы района в 2022 году.</w:t>
      </w:r>
    </w:p>
    <w:p w:rsidR="007164A7" w:rsidRPr="007164A7" w:rsidRDefault="007164A7" w:rsidP="007164A7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2. О плане работы Совета депутатов муниципального округа Богородское на 2 квартал 2023 года.</w:t>
      </w:r>
    </w:p>
    <w:p w:rsidR="007164A7" w:rsidRPr="007164A7" w:rsidRDefault="007164A7" w:rsidP="007164A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3. О </w:t>
      </w: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2023 года.</w:t>
      </w:r>
    </w:p>
    <w:p w:rsidR="007164A7" w:rsidRPr="007164A7" w:rsidRDefault="007164A7" w:rsidP="007164A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</w:p>
    <w:p w:rsidR="007164A7" w:rsidRPr="007164A7" w:rsidRDefault="007164A7" w:rsidP="007164A7">
      <w:pPr>
        <w:tabs>
          <w:tab w:val="left" w:pos="709"/>
        </w:tabs>
        <w:spacing w:line="240" w:lineRule="auto"/>
        <w:ind w:firstLine="426"/>
        <w:rPr>
          <w:rFonts w:ascii="Times New Roman" w:eastAsia="Times New Roman" w:hAnsi="Times New Roman"/>
          <w:sz w:val="26"/>
          <w:szCs w:val="26"/>
          <w:lang w:eastAsia="ar-SA"/>
        </w:rPr>
      </w:pPr>
      <w:r w:rsidRPr="007164A7">
        <w:rPr>
          <w:rFonts w:ascii="Times New Roman" w:eastAsia="Times New Roman" w:hAnsi="Times New Roman"/>
          <w:sz w:val="26"/>
          <w:szCs w:val="26"/>
          <w:lang w:eastAsia="ar-SA"/>
        </w:rPr>
        <w:t>Рассмотрение обращений граждан по мере поступления.</w:t>
      </w:r>
    </w:p>
    <w:p w:rsidR="002E4910" w:rsidRDefault="002E4910" w:rsidP="007164A7">
      <w:pPr>
        <w:suppressAutoHyphens/>
        <w:spacing w:after="0" w:line="240" w:lineRule="auto"/>
        <w:jc w:val="center"/>
      </w:pPr>
    </w:p>
    <w:sectPr w:rsidR="002E4910" w:rsidSect="00AD7147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2D"/>
    <w:multiLevelType w:val="hybridMultilevel"/>
    <w:tmpl w:val="A832FEBA"/>
    <w:lvl w:ilvl="0" w:tplc="F216F7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73C"/>
    <w:multiLevelType w:val="hybridMultilevel"/>
    <w:tmpl w:val="A684C006"/>
    <w:lvl w:ilvl="0" w:tplc="C2D28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851EFD"/>
    <w:multiLevelType w:val="hybridMultilevel"/>
    <w:tmpl w:val="8D7E8620"/>
    <w:lvl w:ilvl="0" w:tplc="96BADC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C"/>
    <w:rsid w:val="00175E15"/>
    <w:rsid w:val="001C15CD"/>
    <w:rsid w:val="001E794A"/>
    <w:rsid w:val="002E4910"/>
    <w:rsid w:val="0035395C"/>
    <w:rsid w:val="0035495C"/>
    <w:rsid w:val="00362E7A"/>
    <w:rsid w:val="00365F29"/>
    <w:rsid w:val="003665BE"/>
    <w:rsid w:val="00456B58"/>
    <w:rsid w:val="004629CD"/>
    <w:rsid w:val="006B4F14"/>
    <w:rsid w:val="007164A7"/>
    <w:rsid w:val="00741D72"/>
    <w:rsid w:val="0089668B"/>
    <w:rsid w:val="009E3F2A"/>
    <w:rsid w:val="00AC2E7C"/>
    <w:rsid w:val="00AD7147"/>
    <w:rsid w:val="00AD7EA4"/>
    <w:rsid w:val="00B32245"/>
    <w:rsid w:val="00B502B2"/>
    <w:rsid w:val="00BA6A92"/>
    <w:rsid w:val="00D53085"/>
    <w:rsid w:val="00E03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5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147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5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14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2022-12-26T05:21:00Z</cp:lastPrinted>
  <dcterms:created xsi:type="dcterms:W3CDTF">2019-03-07T08:22:00Z</dcterms:created>
  <dcterms:modified xsi:type="dcterms:W3CDTF">2022-12-28T07:50:00Z</dcterms:modified>
</cp:coreProperties>
</file>