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2" w:rsidRPr="00156792" w:rsidRDefault="00156792" w:rsidP="00156792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5679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4247FE" wp14:editId="7CD08D2C">
            <wp:extent cx="84772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92" w:rsidRPr="00156792" w:rsidRDefault="00156792" w:rsidP="00156792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56792" w:rsidRPr="00156792" w:rsidRDefault="00156792" w:rsidP="00156792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56792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156792" w:rsidRPr="00156792" w:rsidRDefault="00156792" w:rsidP="00156792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5679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56792" w:rsidRPr="00156792" w:rsidRDefault="00156792" w:rsidP="00156792">
      <w:pPr>
        <w:tabs>
          <w:tab w:val="left" w:pos="5680"/>
        </w:tabs>
        <w:autoSpaceDE w:val="0"/>
        <w:autoSpaceDN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79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56792" w:rsidRPr="00156792" w:rsidRDefault="00156792" w:rsidP="00156792">
      <w:pPr>
        <w:autoSpaceDE w:val="0"/>
        <w:autoSpaceDN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5679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56792" w:rsidRPr="00156792" w:rsidRDefault="00156792" w:rsidP="00156792">
      <w:pPr>
        <w:tabs>
          <w:tab w:val="left" w:pos="5680"/>
        </w:tabs>
        <w:autoSpaceDE w:val="0"/>
        <w:autoSpaceDN w:val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56792" w:rsidRPr="00156792" w:rsidRDefault="00156792" w:rsidP="00156792">
      <w:pPr>
        <w:autoSpaceDE w:val="0"/>
        <w:autoSpaceDN w:val="0"/>
        <w:jc w:val="left"/>
        <w:rPr>
          <w:rFonts w:ascii="Times New Roman" w:hAnsi="Times New Roman"/>
          <w:b/>
          <w:sz w:val="24"/>
          <w:szCs w:val="24"/>
        </w:rPr>
      </w:pPr>
      <w:r w:rsidRPr="00156792">
        <w:rPr>
          <w:rFonts w:ascii="Times New Roman" w:eastAsia="Times New Roman" w:hAnsi="Times New Roman"/>
          <w:sz w:val="28"/>
          <w:szCs w:val="28"/>
          <w:lang w:eastAsia="ru-RU"/>
        </w:rPr>
        <w:t>20.09.2022  г. № 01/1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2F02A1" w:rsidRDefault="002F02A1" w:rsidP="000A32AC">
      <w:pPr>
        <w:tabs>
          <w:tab w:val="left" w:pos="4820"/>
        </w:tabs>
        <w:ind w:right="45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6D9" w:rsidRDefault="001426D9" w:rsidP="000A32AC">
      <w:pPr>
        <w:tabs>
          <w:tab w:val="left" w:pos="4820"/>
        </w:tabs>
        <w:ind w:right="45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Default="000A32AC" w:rsidP="001426D9">
      <w:pPr>
        <w:tabs>
          <w:tab w:val="left" w:pos="6379"/>
        </w:tabs>
        <w:ind w:right="4392"/>
        <w:jc w:val="both"/>
        <w:rPr>
          <w:rFonts w:ascii="Times New Roman" w:hAnsi="Times New Roman"/>
          <w:b/>
          <w:sz w:val="28"/>
          <w:szCs w:val="28"/>
        </w:rPr>
      </w:pPr>
      <w:r w:rsidRPr="009A2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9A2AD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F43BEE">
        <w:rPr>
          <w:rFonts w:ascii="Times New Roman" w:hAnsi="Times New Roman"/>
          <w:b/>
          <w:sz w:val="28"/>
          <w:szCs w:val="28"/>
        </w:rPr>
        <w:t>4</w:t>
      </w:r>
      <w:r w:rsidRPr="009A2ADD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</w:t>
      </w:r>
      <w:r w:rsidR="00F156DD">
        <w:rPr>
          <w:rFonts w:ascii="Times New Roman" w:hAnsi="Times New Roman"/>
          <w:b/>
          <w:sz w:val="28"/>
          <w:szCs w:val="28"/>
        </w:rPr>
        <w:t>2</w:t>
      </w:r>
      <w:r w:rsidRPr="009A2A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32AC" w:rsidRDefault="000A32AC" w:rsidP="000A32AC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управы района Богородское от </w:t>
      </w:r>
      <w:r w:rsidR="002F02A1">
        <w:rPr>
          <w:rFonts w:ascii="Times New Roman" w:eastAsia="Times New Roman" w:hAnsi="Times New Roman"/>
          <w:sz w:val="28"/>
          <w:szCs w:val="28"/>
          <w:lang w:eastAsia="ru-RU"/>
        </w:rPr>
        <w:t xml:space="preserve"> 19.09.2022</w:t>
      </w:r>
      <w:r w:rsidR="00C117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13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№</w:t>
      </w:r>
      <w:r w:rsidR="002F0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БГ-14-970/22</w:t>
      </w:r>
      <w:r w:rsidRPr="00E13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2AC" w:rsidRPr="00B25EC6" w:rsidRDefault="000A32AC" w:rsidP="000A32AC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Pr="00B25EC6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="00F43BEE">
        <w:rPr>
          <w:rFonts w:ascii="Times New Roman" w:hAnsi="Times New Roman"/>
          <w:sz w:val="28"/>
          <w:szCs w:val="28"/>
        </w:rPr>
        <w:t>4</w:t>
      </w:r>
      <w:r w:rsidRPr="00B25EC6">
        <w:rPr>
          <w:rFonts w:ascii="Times New Roman" w:hAnsi="Times New Roman"/>
          <w:sz w:val="28"/>
          <w:szCs w:val="28"/>
        </w:rPr>
        <w:t xml:space="preserve"> квартал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F156DD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(приложение). 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Богородское города Москвы в течение 3 дней со дня его принятия.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0A32AC" w:rsidRPr="00B25EC6" w:rsidRDefault="000A32AC" w:rsidP="000A32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 Богородское </w:t>
      </w:r>
      <w:r w:rsidR="002F02A1"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2AC" w:rsidRPr="00B25EC6" w:rsidRDefault="000A32AC" w:rsidP="000A32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A32AC" w:rsidRPr="00B25EC6" w:rsidRDefault="000A32AC" w:rsidP="000A32AC">
      <w:pPr>
        <w:jc w:val="both"/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2F0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02A1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0A32AC" w:rsidRDefault="000A32AC" w:rsidP="000A32AC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0A32AC" w:rsidSect="00CF532C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Богородское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43BE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BEE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56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2A1">
        <w:rPr>
          <w:rFonts w:ascii="Times New Roman" w:eastAsia="Times New Roman" w:hAnsi="Times New Roman"/>
          <w:sz w:val="24"/>
          <w:szCs w:val="24"/>
          <w:lang w:eastAsia="ru-RU"/>
        </w:rPr>
        <w:t>01/16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Сводный районный календарный план по досуговой, </w:t>
      </w:r>
      <w:proofErr w:type="gramStart"/>
      <w:r w:rsidRPr="005E6C6B">
        <w:rPr>
          <w:rFonts w:ascii="Times New Roman" w:hAnsi="Times New Roman"/>
          <w:b/>
          <w:sz w:val="24"/>
          <w:szCs w:val="24"/>
        </w:rPr>
        <w:t>социально-воспитательной</w:t>
      </w:r>
      <w:proofErr w:type="gramEnd"/>
      <w:r w:rsidRPr="005E6C6B">
        <w:rPr>
          <w:rFonts w:ascii="Times New Roman" w:hAnsi="Times New Roman"/>
          <w:b/>
          <w:sz w:val="24"/>
          <w:szCs w:val="24"/>
        </w:rPr>
        <w:t>,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на </w:t>
      </w:r>
      <w:r w:rsidR="00F43BE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F156DD">
        <w:rPr>
          <w:rFonts w:ascii="Times New Roman" w:hAnsi="Times New Roman"/>
          <w:b/>
          <w:sz w:val="24"/>
          <w:szCs w:val="24"/>
        </w:rPr>
        <w:t>2</w:t>
      </w:r>
      <w:r w:rsidRPr="005E6C6B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2268"/>
        <w:gridCol w:w="2977"/>
        <w:gridCol w:w="1418"/>
        <w:gridCol w:w="8"/>
        <w:gridCol w:w="3535"/>
      </w:tblGrid>
      <w:tr w:rsidR="00741C78" w:rsidRPr="00741C78" w:rsidTr="00F43BEE">
        <w:trPr>
          <w:cantSplit/>
          <w:trHeight w:val="9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ind w:left="-113" w:right="-10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FE20C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чему приурочено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ind w:left="-108" w:right="-1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Празднование  Дня Старшего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людей старшего поколения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Бойцовая ул., 18-5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Совет ветеранов района Богородское, Пешков Андрей Николаевич,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8-499-748-30-41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пожилого человека (подарки своими руками для бабушек и дедушек)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Глебовская, д. 10б;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1-я </w:t>
            </w: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, д. 96;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переулок, д. 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Праздничный концерт ко Дню музыки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Миллионная, д.11,к.1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силы - праздник в честь спортсменов силовых видов спорта (атлетическая гимнастика)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силы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Бойцовая д.17, к.3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Изотова Оксана Николаевна,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8-905-539-27-79,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Городской проект «Московское долголетие», направление «Кройка и шитье»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досуговая работа с гражданами старшего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Ивантеевская ул., д.25, корп.2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Наталья Николаевна,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8-916-954-82-90; ГБПОУ ТК № 21 ЦСА и ПП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Праздничный концерт, приуроченный ко Дню учителя.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Миллионная, д.11,к.1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Спортивные соревнования по каратэ, посвященные Дню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Бойцовая, 24-4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МОО ДСКЦ «Восход»,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Фагельский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Д.В., Айвазов Р.А., 84991608219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Глебовская 10б;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1-я Гражданская 96;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64;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переулок 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Концерт, посвященный Дню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Ивантеевская ул., д.25, корп.2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Гавриленко Лариса Викторовна,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8-926-617-17-61; ГБПОУ ТК № 21 ЦСА и ПП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Концерт, посвященный Дню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Миллионная ул., д.5, к.1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ГБОУ Школа 1795,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89042701635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Турнир по мини-футболу «Золотая осень»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Памяти Льва Ивановича Яшина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3-я Гражданская, д. 47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Изотова Оксана Николаевна,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8-905-539-27-79,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Подведение итогов фотоконкурса «Осенние мотивы»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Проведение фотоконкурса ветеранов района Богородское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Бойцовая ул., 18-5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Совет ветеранов района Богородское,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Дранкова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Валентина Георгиевна, 8-499-748-30-41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Открытые уроки творческих студий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Миллионная, д.11,к.1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Б.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Тихоновская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Изотова Оксана Николаевна, 8-905-539-27-79,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Турнир по вольной борьбе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борца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Бойцовая, д.17, к.3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Изотова Оксана Николаевна, 8-905-539-27-79,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Праздник посвящения в первоклассники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Глебовская, 10б,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1-я Гражданская, 96,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3-я Гражданская, 64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Конкурс поделок «Осенний калейдоскоп»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Глебовская, д. 10б,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1-я Гражданская, д. 96,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3-я Гражданская, д. 64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Фестиваль «ГТО»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спортакиады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переулок, д. 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Октябрь–ноябрь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Участие в Первенстве г. Москвы по футболу (детско-юношеские команды)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Стадион «Спартаковец» имени Н.П. Старостина, ул. 3-я Гражданская, д. 47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РОО «СКЦ «Союзник», Крылов С.С. 89629771016 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Участие в первенстве Любительской футбольной лиги (Восток) (молодежная команда от 16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Футбольные поля Академии «Спартак», Малый Олений переулок, д. 23, стр.1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РОО «СКЦ «Союзник», Крылов С.С., 89629771016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Городской проект «Московское долголетие», направление «Кройка и шитье»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досуговая работа с гражданами старшего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Ивантеевская ул., д.25, корп.2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Наталья Николаевна, 8-916-954-82-90; ГБПОУ ТК № 21 ЦСА и ПП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Творческие мастер-классы, посвящённые Дню народного единства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Миллионная, д. 11, к. 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мероприятий (самбо,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сават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День народного единства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Бойцовая ул., 24-4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МОО ДСКЦ «Восход», Львов Г.В., Акопян А.Ю., 4991608219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Концерт, посвященный Дню народного единства «Мы вместе»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Ивантеевская ул., д.25, корп.2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Гавриленко Лариса Викторовна, 8-926-617-17-61; ГБПОУ ТК № 21 ЦСА и ПП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который нас объединяет.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Глебовская, д. 10б,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1-я Гражданская, д. 96,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, д. 64,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переулок, д. 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Отборочный этап фестиваля-конкурса «Колибри»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На территории участника фестиваля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battle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(секция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контемпорари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Бойцовая, д.17, к.3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Изотова Оксана Николаевна, 8-905-539-27-79,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Проведение праздника «День Матери»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Бойцовая, 24-4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МОО ДСКЦ «Восход», Щукина Л.А., 4991608219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Концерт, приуроченный к празднованию Дня матери «С любовью к маме»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Бойцовая, д. 2/30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Саган Елена Геннадиевна, 8-977-611-23-21,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>. начальника отдела долголетия ГБУ ТЦСО «Сокольники» филиал «Богородское»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Праздничный концерт «Сегодня мамин день»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Миллионная, д. 11, к. 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Праздничное мероприятие «Нежной, ласковой, самой!»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Краснобогатырская, д. 75, к. 2,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Библиотека № 74,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фонд детской литературы №2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Иванова Анна Кирилловна, 89032145531, РБОО «Общество многодетных семей «Богородское»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Концерт с участием ветеранов образования «Родной, единственной, любимой»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Глебовская, д. 10б,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1-я Гражданская, д. 96,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, д. 64,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переулок, д. 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                                   «Путешествие на коньках»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Открытое шоссе, вл. 9, каток «Дружба»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Изотова Оксана Николаевна,   8-905-539-27-79, 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Герои Отечества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Глебовская 10б,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1-я Гражданская 96,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64,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переулок 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посвященный началу контрнаступления советских войск в битве за Москву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Б-р маршала Рокоссовского,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д. 12 (сквер)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A30475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Управа района Богородское, Совет Ветеранов района Богородское, Пешков Андрей Николаевич 8499-7483041,  Совет депутатов МО Богородское, Молодежная палата района Богородское,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Бойцовая, 24-4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МОО ДСКЦ «Восход», Акопян А.Ю., Айвазов Р.А.,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Фагельский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Д.В., 4991608219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                                   «Путешествие на коньках»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Открытое шоссе, вл. 9, каток «Дружба»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Изотова Оксана Николаевна,   8-905-539-27-79, 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День конституции (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>-ринг)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Глебовская 10б,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1-я Гражданская 96,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64,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Алымов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переулок 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Б.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Тихоновская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Изотова Оксана Николаевна, 8-905-539-27-79,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Новогодний праздничный концерт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Миллионная, д.11, к.1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Новогодний бал бального танца «Падеграс» и ансамбля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Миллионная, д.11, к. 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Возложение цветов к </w:t>
            </w:r>
            <w:proofErr w:type="gramStart"/>
            <w:r w:rsidRPr="00A30475">
              <w:rPr>
                <w:rFonts w:ascii="Times New Roman" w:hAnsi="Times New Roman"/>
                <w:sz w:val="24"/>
                <w:szCs w:val="24"/>
              </w:rPr>
              <w:t>памятнику маршала</w:t>
            </w:r>
            <w:proofErr w:type="gram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Советского Союза К.К. Рокоссовскому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День рождения маршала Советского Союза К.К. Рокоссовского (21 декабря)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Б-р маршала Рокоссовского,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д. 12 (Памятник маршалу Советского Союза К.К. Рокоссовскому)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A30475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Управа района Богородское (8-499-168-04-71), Совет Ветеранов района Богородское, (Пешков А.Н., 8-499-748-30-41),  Совет депутатов МО Богородское, Молодежная палата района Богородское,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Концерт, приуроченный к празднованию Нового года «Волшебный праздник Новый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Бойцовая, д. 2/30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Саган Елена Геннадиевна, 8-977-611-23-21,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>. начальника отдела долголетия ГБУ ТЦСО «Сокольники» филиал «Богородское»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Турнир по вольной борьбе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Бойцовая, д.17, к.3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Изотова Оксана Николаевна, 8-905-539-27-79,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Отчётный концерт вокальной студии «Звездопад»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Миллионная, д.11,к.1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Класс-концерт ведущего творческого коллектива г. Москвы ансамбля народного и сценического танца «Жар-птица»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Миллионная, д.11,к.1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Праздничное мероприятие «Новогодняя сказка»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Ивантеевская, д.13, «Синичкин сквер»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Кристина Дмитриевна,8-926-345-85-30, ГБУ «Досуговый центр Богородское»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Рождественская сказка на иностранных языках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Глебовская, д. 10б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Новогодний спектакль «Зимняя сказка»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Миллионная ул., д.5, к.1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ГБОУ Школа 1795,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Наталья Николаевна, 89042701635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1-я Гражданская, д. 96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Городской проект «Московское долголетие», направление «Кройка и шитье»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досуговая работа с гражданами старшего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Ивантеевская ул., д.25, корп.2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Меглицкая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 xml:space="preserve"> Наталья Николаевна, 8-916-954-82-90; ГБПОУ ТК № 21 ЦСА и ПП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Соревнования по теннису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Глебовская, 10б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ГБОУ Школа № 1797, Красильникова Наталья Владимировна, 89204623714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Отборочный этап спортивного фестиваля «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Спортишка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На территории участника фестиваля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Изотова Оксана Николаевна,   8-905-539-27-79, ГБУ «Досуговый центр Богородское»                  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Групповые соревнования по Ушу и Каратэ на призы РОО «СКЦ «Союзник»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Спортивные залы: Краснобогатырская  ул., 9, 3 пр. </w:t>
            </w:r>
            <w:proofErr w:type="spellStart"/>
            <w:r w:rsidRPr="00A30475">
              <w:rPr>
                <w:rFonts w:ascii="Times New Roman" w:hAnsi="Times New Roman"/>
                <w:sz w:val="24"/>
                <w:szCs w:val="24"/>
              </w:rPr>
              <w:t>Подбельского</w:t>
            </w:r>
            <w:proofErr w:type="spellEnd"/>
            <w:r w:rsidRPr="00A30475"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РОО «СКЦ «Союзник», Крылов С.С. 89629771016 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Участие в открытом Первенстве г. Москвы по мини - футболу (детско-юношеские команды)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Спортивный зал МИЭРА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РОО «СКЦ «Союзник», Крылов С.С. 89629771016 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- декабрь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Турнир по мини-футболу «Футбольные звёзды Богородского» (возраст 8-11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Краснобогатырская, 19-3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РОО «СКЦ «Союзник», Крылов С.С. 89629771016 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Спортивно-культурный праздник «Зимушка-зима»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ул. Игральная, 1-1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РОО «СКЦ «Союзник», Крылов С.С. 89629771016 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Турнир по зимнему мини-футболу «Зимний мяч»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ул. 3-я Гражданская, д.6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РОО «СКЦ «Союзник», Крылов С.С. 89629771016 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Турнир по хоккею «Не стареют душой Ветераны»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Каток «Дружба», </w:t>
            </w:r>
          </w:p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Открытое шоссе вл.9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 xml:space="preserve">РОО «СКЦ «Союзник», Крылов С.С. 89629771016 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Проведение новогодних мероприятий для воспитанников центра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Бойцовая ул., 24-4, Ивантеевская ул., д. 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МОО ДСКЦ «Восход», Щукина Л.А., 4991608219, коллектив Центра</w:t>
            </w:r>
          </w:p>
        </w:tc>
      </w:tr>
      <w:tr w:rsidR="00A30475" w:rsidRPr="00316019" w:rsidTr="00A30475">
        <w:trPr>
          <w:cantSplit/>
          <w:trHeight w:val="7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Новогоднее поздравление жителей района Богородское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Спортивная площадка, Бойцовая ул., д. 22, к. 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75" w:rsidRPr="00A30475" w:rsidRDefault="00A30475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A30475">
              <w:rPr>
                <w:rFonts w:ascii="Times New Roman" w:hAnsi="Times New Roman"/>
                <w:sz w:val="24"/>
                <w:szCs w:val="24"/>
              </w:rPr>
              <w:t>МОО ДСКЦ «Восход», Щукина Л.А., 4991608219, коллектив Центра</w:t>
            </w:r>
          </w:p>
        </w:tc>
      </w:tr>
      <w:tr w:rsidR="00343569" w:rsidRPr="00343569" w:rsidTr="00F43B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309" w:type="dxa"/>
            <w:gridSpan w:val="7"/>
          </w:tcPr>
          <w:p w:rsidR="00343569" w:rsidRPr="00343569" w:rsidRDefault="00343569" w:rsidP="0030446F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3569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мероприятия Совета депутатов муниципального округа Богородское</w:t>
            </w:r>
          </w:p>
        </w:tc>
      </w:tr>
      <w:tr w:rsidR="00F43BEE" w:rsidRPr="00343569" w:rsidTr="00F43B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9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43BEE" w:rsidRPr="00343569" w:rsidRDefault="00F43BEE" w:rsidP="002F02A1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F43BEE" w:rsidRPr="00343569" w:rsidRDefault="00F43BEE" w:rsidP="002F02A1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Вокально-хореографический фестиваль "Богородские звезды"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BEE" w:rsidRPr="00343569" w:rsidRDefault="00F43BEE" w:rsidP="002F02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5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3BEE" w:rsidRPr="00343569" w:rsidRDefault="00F43BEE" w:rsidP="002F02A1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3BEE" w:rsidRPr="00343569" w:rsidRDefault="00F43BEE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F43BEE" w:rsidRPr="00343569" w:rsidRDefault="00F43BEE" w:rsidP="002F02A1">
            <w:pPr>
              <w:ind w:left="-108"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569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F43BEE" w:rsidRPr="00343569" w:rsidTr="00F43B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E" w:rsidRDefault="00F43BEE" w:rsidP="002F02A1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BEE" w:rsidRPr="002B3137" w:rsidRDefault="00F43BEE" w:rsidP="002F0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137">
              <w:rPr>
                <w:rFonts w:ascii="Times New Roman" w:hAnsi="Times New Roman"/>
                <w:sz w:val="24"/>
                <w:szCs w:val="24"/>
                <w:lang w:eastAsia="ru-RU"/>
              </w:rPr>
              <w:t>«Нежной, ласковой, самой»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3BEE" w:rsidRPr="00343569" w:rsidRDefault="00F43BEE" w:rsidP="002F02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43BEE" w:rsidRPr="00343569" w:rsidRDefault="00F43BEE" w:rsidP="002F02A1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3BEE" w:rsidRPr="00BC3001" w:rsidRDefault="00F43BEE" w:rsidP="002F02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EE" w:rsidRPr="00343569" w:rsidRDefault="00F43BEE" w:rsidP="002F02A1">
            <w:pPr>
              <w:ind w:left="-108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569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F43BEE" w:rsidRPr="00343569" w:rsidTr="00F43B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E" w:rsidRDefault="00F43BEE" w:rsidP="002F02A1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BEE" w:rsidRPr="002B3137" w:rsidRDefault="00F43BEE" w:rsidP="002F0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137">
              <w:rPr>
                <w:rFonts w:ascii="Times New Roman" w:hAnsi="Times New Roman"/>
                <w:sz w:val="24"/>
                <w:szCs w:val="24"/>
                <w:lang w:eastAsia="ru-RU"/>
              </w:rPr>
              <w:t>«Жизнь без границ»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3BEE" w:rsidRDefault="00F43BEE" w:rsidP="002F0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43BEE" w:rsidRDefault="00F43BEE" w:rsidP="002F02A1">
            <w:r w:rsidRPr="009B35E6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3BEE" w:rsidRPr="00BC3001" w:rsidRDefault="00F43BEE" w:rsidP="002F02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EE" w:rsidRPr="00343569" w:rsidRDefault="00F43BEE" w:rsidP="002F02A1">
            <w:pPr>
              <w:ind w:left="-108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569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2F02A1" w:rsidRPr="00343569" w:rsidTr="00F43B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1" w:rsidRDefault="002F02A1" w:rsidP="002F02A1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2A1" w:rsidRPr="002B3137" w:rsidRDefault="002F02A1" w:rsidP="002F0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«Традиции Победы – осень»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02A1" w:rsidRDefault="002F02A1" w:rsidP="002F0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02A1" w:rsidRPr="009B35E6" w:rsidRDefault="002F02A1" w:rsidP="002F02A1">
            <w:pPr>
              <w:rPr>
                <w:rFonts w:ascii="Times New Roman" w:hAnsi="Times New Roman"/>
                <w:sz w:val="24"/>
                <w:szCs w:val="24"/>
              </w:rPr>
            </w:pPr>
            <w:r w:rsidRPr="009B35E6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A1" w:rsidRPr="00BC3001" w:rsidRDefault="002F02A1" w:rsidP="002F02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2A1" w:rsidRPr="00343569" w:rsidRDefault="002F02A1" w:rsidP="002F02A1">
            <w:pPr>
              <w:ind w:left="-108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569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F43BEE" w:rsidRPr="00343569" w:rsidTr="00F43B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E" w:rsidRDefault="00F43BEE" w:rsidP="002F02A1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BEE" w:rsidRPr="002B3137" w:rsidRDefault="00F43BEE" w:rsidP="002F0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137">
              <w:rPr>
                <w:rFonts w:ascii="Times New Roman" w:hAnsi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3BEE" w:rsidRDefault="00F43BEE" w:rsidP="002F0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43BEE" w:rsidRDefault="00F43BEE" w:rsidP="002F02A1">
            <w:r w:rsidRPr="009B35E6">
              <w:rPr>
                <w:rFonts w:ascii="Times New Roman" w:hAnsi="Times New Roman"/>
                <w:sz w:val="24"/>
                <w:szCs w:val="24"/>
              </w:rPr>
              <w:t>Муниципальный округ Богородское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3BEE" w:rsidRPr="00BC3001" w:rsidRDefault="00F43BEE" w:rsidP="002F02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EE" w:rsidRPr="00343569" w:rsidRDefault="00F43BEE" w:rsidP="002F02A1">
            <w:pPr>
              <w:ind w:left="-108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Богородское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569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</w:tbl>
    <w:p w:rsidR="006F6678" w:rsidRDefault="006F6678" w:rsidP="00FE20CC"/>
    <w:sectPr w:rsidR="006F6678" w:rsidSect="00CF532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2AC"/>
    <w:rsid w:val="00095361"/>
    <w:rsid w:val="000A32AC"/>
    <w:rsid w:val="000A3391"/>
    <w:rsid w:val="00107E5A"/>
    <w:rsid w:val="001310F3"/>
    <w:rsid w:val="001426D9"/>
    <w:rsid w:val="00156792"/>
    <w:rsid w:val="002F02A1"/>
    <w:rsid w:val="0030446F"/>
    <w:rsid w:val="00343569"/>
    <w:rsid w:val="004D0941"/>
    <w:rsid w:val="0054546D"/>
    <w:rsid w:val="00670915"/>
    <w:rsid w:val="006F6678"/>
    <w:rsid w:val="00741C78"/>
    <w:rsid w:val="007D5E86"/>
    <w:rsid w:val="00987C04"/>
    <w:rsid w:val="00A30475"/>
    <w:rsid w:val="00A455A3"/>
    <w:rsid w:val="00A95CAC"/>
    <w:rsid w:val="00A96C0F"/>
    <w:rsid w:val="00AB78E7"/>
    <w:rsid w:val="00B5131E"/>
    <w:rsid w:val="00C11799"/>
    <w:rsid w:val="00C32105"/>
    <w:rsid w:val="00C97CD9"/>
    <w:rsid w:val="00CF532C"/>
    <w:rsid w:val="00D17F95"/>
    <w:rsid w:val="00D66709"/>
    <w:rsid w:val="00D71BAF"/>
    <w:rsid w:val="00D852FB"/>
    <w:rsid w:val="00DD1CC3"/>
    <w:rsid w:val="00DD397B"/>
    <w:rsid w:val="00E13853"/>
    <w:rsid w:val="00E146A0"/>
    <w:rsid w:val="00E716AA"/>
    <w:rsid w:val="00EC60E2"/>
    <w:rsid w:val="00F156DD"/>
    <w:rsid w:val="00F43BEE"/>
    <w:rsid w:val="00F83A79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2022-09-21T10:04:00Z</cp:lastPrinted>
  <dcterms:created xsi:type="dcterms:W3CDTF">2020-03-11T09:18:00Z</dcterms:created>
  <dcterms:modified xsi:type="dcterms:W3CDTF">2022-09-22T13:27:00Z</dcterms:modified>
</cp:coreProperties>
</file>