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E" w:rsidRDefault="005F420E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429" w:rsidRDefault="00DD3429" w:rsidP="00DD34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29" w:rsidRDefault="00DD3429" w:rsidP="00DD34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3429" w:rsidRDefault="00DD3429" w:rsidP="00DD34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D3429" w:rsidRDefault="00DD3429" w:rsidP="00DD34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D3429" w:rsidRDefault="00DD3429" w:rsidP="00DD342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3429" w:rsidRDefault="00DD3429" w:rsidP="00DD34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D3429" w:rsidRDefault="00DD3429" w:rsidP="00DD342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20E" w:rsidRPr="00DD3429" w:rsidRDefault="00DD3429" w:rsidP="00DD342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01.08.2022  г. № 09/03</w:t>
      </w:r>
    </w:p>
    <w:p w:rsidR="00DD3429" w:rsidRDefault="00DD3429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5F420E" w:rsidRPr="00C33E17" w:rsidRDefault="005F420E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6E2924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29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2924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июля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5F3F89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A464A8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года № БГ-14-</w:t>
      </w:r>
      <w:r w:rsidR="006E2924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821</w:t>
      </w:r>
      <w:proofErr w:type="gramEnd"/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="005F3F89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A464A8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F420E" w:rsidRPr="00C33E17" w:rsidRDefault="005F420E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33E17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5F420E" w:rsidRPr="00C33E17" w:rsidRDefault="005F420E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17" w:rsidRPr="00735C00" w:rsidRDefault="006D6DB9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00">
        <w:rPr>
          <w:rFonts w:ascii="Times New Roman" w:hAnsi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Богородское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6E2924" w:rsidRPr="006E2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1 099 656, 44</w:t>
      </w:r>
      <w:r w:rsidRPr="006E2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за </w:t>
      </w:r>
      <w:r w:rsidR="009F5DEB" w:rsidRPr="00FD5995">
        <w:rPr>
          <w:rFonts w:ascii="Times New Roman" w:eastAsia="Times New Roman" w:hAnsi="Times New Roman"/>
          <w:sz w:val="28"/>
          <w:szCs w:val="28"/>
          <w:lang w:eastAsia="ru-RU"/>
        </w:rPr>
        <w:t>счет экономии бюджетных средств, образовавшейся в результате проведения конкурсных процедур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5C00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C33E17" w:rsidRPr="00735C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D06AA" w:rsidRPr="00C33E17" w:rsidRDefault="000D06AA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F85" w:rsidRPr="00096F85" w:rsidRDefault="00096F85" w:rsidP="00096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Председателя Совета депутатов </w:t>
      </w:r>
    </w:p>
    <w:p w:rsidR="00C33E17" w:rsidRPr="00DD3429" w:rsidRDefault="00096F85" w:rsidP="00DD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 Юрченко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A464A8">
          <w:pgSz w:w="11906" w:h="16838"/>
          <w:pgMar w:top="567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861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DD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09/03</w:t>
      </w:r>
      <w:bookmarkStart w:id="0" w:name="_GoBack"/>
      <w:bookmarkEnd w:id="0"/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A8" w:rsidRPr="00C33E17" w:rsidRDefault="00A464A8" w:rsidP="00A464A8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0"/>
        <w:gridCol w:w="2552"/>
      </w:tblGrid>
      <w:tr w:rsidR="00861E2B" w:rsidRPr="00766F89" w:rsidTr="006322D6">
        <w:tc>
          <w:tcPr>
            <w:tcW w:w="14884" w:type="dxa"/>
            <w:gridSpan w:val="3"/>
            <w:shd w:val="clear" w:color="auto" w:fill="auto"/>
          </w:tcPr>
          <w:p w:rsidR="00861E2B" w:rsidRPr="00DB39C2" w:rsidRDefault="00861E2B" w:rsidP="006322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B39C2">
              <w:rPr>
                <w:rFonts w:ascii="Times New Roman" w:hAnsi="Times New Roman"/>
                <w:sz w:val="26"/>
                <w:szCs w:val="26"/>
              </w:rPr>
              <w:t>.</w:t>
            </w:r>
            <w:r w:rsidRPr="00DB39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39C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Дополнительные мероприятия по социально-экономическому развитию района Богородское в 2022 году по направлению:</w:t>
            </w:r>
          </w:p>
          <w:p w:rsidR="00861E2B" w:rsidRPr="00D729AB" w:rsidRDefault="00861E2B" w:rsidP="006322D6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9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861E2B" w:rsidRPr="00766F89" w:rsidTr="006322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861E2B" w:rsidRPr="00766F89" w:rsidTr="006322D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B" w:rsidRDefault="00861E2B" w:rsidP="006322D6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3-х экскурсий для членов Общественных организаций, </w:t>
            </w:r>
            <w:r w:rsidRPr="00E105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малообеспеченных жителей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льготных категорий граждан</w:t>
            </w:r>
            <w:r w:rsidRPr="00E105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(по поступившим заявлениям)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369 356,44</w:t>
            </w:r>
          </w:p>
        </w:tc>
      </w:tr>
      <w:tr w:rsidR="00861E2B" w:rsidRPr="00766F89" w:rsidTr="006322D6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B" w:rsidRDefault="00861E2B" w:rsidP="006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цветочной продукции для возложения к памятнику К.К. Рокоссовскому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autoSpaceDN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87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4 3</w:t>
            </w:r>
            <w:r w:rsidRPr="008A587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61E2B" w:rsidRPr="00766F89" w:rsidTr="006322D6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B" w:rsidRDefault="00861E2B" w:rsidP="006322D6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Праздничные мероприятия и приобретение подарков (продуктовых наборов, чайных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аборов) для членов Общественных, </w:t>
            </w:r>
            <w:r w:rsidRPr="00900E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малообеспеченных жителей района Богородское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льготных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autoSpaceDN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332 000,00</w:t>
            </w:r>
          </w:p>
        </w:tc>
      </w:tr>
      <w:tr w:rsidR="00861E2B" w:rsidRPr="00766F89" w:rsidTr="006322D6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Pr="000B31F4" w:rsidRDefault="00861E2B" w:rsidP="00632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0E8F">
              <w:rPr>
                <w:rFonts w:ascii="Times New Roman" w:hAnsi="Times New Roman"/>
                <w:sz w:val="28"/>
                <w:szCs w:val="28"/>
              </w:rPr>
              <w:t>Приобретение сладких наборов для Общественных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0E8F">
              <w:rPr>
                <w:rFonts w:ascii="Times New Roman" w:hAnsi="Times New Roman"/>
                <w:sz w:val="28"/>
                <w:szCs w:val="28"/>
              </w:rPr>
              <w:t xml:space="preserve"> малообеспеченных жителей района Богородское</w:t>
            </w:r>
            <w:r>
              <w:rPr>
                <w:rFonts w:ascii="Times New Roman" w:hAnsi="Times New Roman"/>
                <w:sz w:val="28"/>
                <w:szCs w:val="28"/>
              </w:rPr>
              <w:t>, льготных категорий граждан.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84 000,00</w:t>
            </w:r>
          </w:p>
        </w:tc>
      </w:tr>
      <w:tr w:rsidR="00861E2B" w:rsidRPr="00766F89" w:rsidTr="006322D6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Pr="008A587B" w:rsidRDefault="00861E2B" w:rsidP="00632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87B">
              <w:rPr>
                <w:rFonts w:ascii="Times New Roman" w:hAnsi="Times New Roman"/>
                <w:sz w:val="28"/>
                <w:szCs w:val="28"/>
              </w:rPr>
              <w:t xml:space="preserve">Приобретение новогодних подарков для детей </w:t>
            </w:r>
            <w:r w:rsidRPr="008205B6">
              <w:rPr>
                <w:rFonts w:ascii="Times New Roman" w:hAnsi="Times New Roman"/>
                <w:sz w:val="28"/>
                <w:szCs w:val="28"/>
              </w:rPr>
              <w:t>от 3 до 14 лет из малообеспеченных семей. Сладкий подаро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из расчета 2500 за 1 подарок.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Pr="008A587B" w:rsidRDefault="00861E2B" w:rsidP="00632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290 000,00</w:t>
            </w:r>
          </w:p>
        </w:tc>
      </w:tr>
      <w:tr w:rsidR="00861E2B" w:rsidRPr="00766F89" w:rsidTr="006322D6">
        <w:trPr>
          <w:trHeight w:val="299"/>
        </w:trPr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1 099 656,44</w:t>
            </w:r>
          </w:p>
        </w:tc>
      </w:tr>
    </w:tbl>
    <w:p w:rsidR="00A464A8" w:rsidRDefault="00A464A8" w:rsidP="00A464A8">
      <w:pPr>
        <w:spacing w:after="0" w:line="360" w:lineRule="auto"/>
      </w:pPr>
    </w:p>
    <w:p w:rsidR="000567DB" w:rsidRDefault="000567DB" w:rsidP="00A464A8">
      <w:pPr>
        <w:spacing w:after="0" w:line="360" w:lineRule="auto"/>
      </w:pPr>
    </w:p>
    <w:sectPr w:rsidR="000567DB" w:rsidSect="00A464A8">
      <w:pgSz w:w="16838" w:h="11906" w:orient="landscape"/>
      <w:pgMar w:top="567" w:right="295" w:bottom="42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C6" w:rsidRDefault="000842C6">
      <w:pPr>
        <w:spacing w:after="0" w:line="240" w:lineRule="auto"/>
      </w:pPr>
      <w:r>
        <w:separator/>
      </w:r>
    </w:p>
  </w:endnote>
  <w:endnote w:type="continuationSeparator" w:id="0">
    <w:p w:rsidR="000842C6" w:rsidRDefault="0008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C6" w:rsidRDefault="000842C6">
      <w:pPr>
        <w:spacing w:after="0" w:line="240" w:lineRule="auto"/>
      </w:pPr>
      <w:r>
        <w:separator/>
      </w:r>
    </w:p>
  </w:footnote>
  <w:footnote w:type="continuationSeparator" w:id="0">
    <w:p w:rsidR="000842C6" w:rsidRDefault="0008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5BAA"/>
    <w:rsid w:val="000567DB"/>
    <w:rsid w:val="00062B1E"/>
    <w:rsid w:val="000842C6"/>
    <w:rsid w:val="00090C16"/>
    <w:rsid w:val="00096F85"/>
    <w:rsid w:val="000A72B0"/>
    <w:rsid w:val="000D06AA"/>
    <w:rsid w:val="00113A38"/>
    <w:rsid w:val="0013567D"/>
    <w:rsid w:val="001A3508"/>
    <w:rsid w:val="001F6F94"/>
    <w:rsid w:val="00203778"/>
    <w:rsid w:val="002070AF"/>
    <w:rsid w:val="002203CA"/>
    <w:rsid w:val="00236530"/>
    <w:rsid w:val="002762D0"/>
    <w:rsid w:val="00282DAE"/>
    <w:rsid w:val="002A084B"/>
    <w:rsid w:val="00327976"/>
    <w:rsid w:val="003A0297"/>
    <w:rsid w:val="00460342"/>
    <w:rsid w:val="00481A3E"/>
    <w:rsid w:val="004C0B71"/>
    <w:rsid w:val="0054362D"/>
    <w:rsid w:val="005A35F8"/>
    <w:rsid w:val="005F3F89"/>
    <w:rsid w:val="005F420E"/>
    <w:rsid w:val="0064500E"/>
    <w:rsid w:val="00645EBE"/>
    <w:rsid w:val="00671052"/>
    <w:rsid w:val="006843E1"/>
    <w:rsid w:val="006B1EAB"/>
    <w:rsid w:val="006D6DB9"/>
    <w:rsid w:val="006E2924"/>
    <w:rsid w:val="006E7758"/>
    <w:rsid w:val="00723D32"/>
    <w:rsid w:val="00724721"/>
    <w:rsid w:val="00735C00"/>
    <w:rsid w:val="00781314"/>
    <w:rsid w:val="00793177"/>
    <w:rsid w:val="007A4DB9"/>
    <w:rsid w:val="007D7FD0"/>
    <w:rsid w:val="00861E2B"/>
    <w:rsid w:val="008E125C"/>
    <w:rsid w:val="008F40F1"/>
    <w:rsid w:val="00956DDA"/>
    <w:rsid w:val="009D6316"/>
    <w:rsid w:val="009F5DEB"/>
    <w:rsid w:val="00A25FEF"/>
    <w:rsid w:val="00A464A8"/>
    <w:rsid w:val="00A821E5"/>
    <w:rsid w:val="00AA0691"/>
    <w:rsid w:val="00AD44D9"/>
    <w:rsid w:val="00AE7E23"/>
    <w:rsid w:val="00B42DEF"/>
    <w:rsid w:val="00B50D77"/>
    <w:rsid w:val="00B554A2"/>
    <w:rsid w:val="00B80EAB"/>
    <w:rsid w:val="00BB1759"/>
    <w:rsid w:val="00C33E17"/>
    <w:rsid w:val="00C409B8"/>
    <w:rsid w:val="00CB343B"/>
    <w:rsid w:val="00CD108F"/>
    <w:rsid w:val="00CD1AEE"/>
    <w:rsid w:val="00D2652F"/>
    <w:rsid w:val="00DA22C8"/>
    <w:rsid w:val="00DC7EED"/>
    <w:rsid w:val="00DD3429"/>
    <w:rsid w:val="00E760AC"/>
    <w:rsid w:val="00E9006A"/>
    <w:rsid w:val="00EB35CB"/>
    <w:rsid w:val="00F16AD6"/>
    <w:rsid w:val="00F362AC"/>
    <w:rsid w:val="00F6782C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2022-07-29T09:50:00Z</cp:lastPrinted>
  <dcterms:created xsi:type="dcterms:W3CDTF">2022-08-01T13:02:00Z</dcterms:created>
  <dcterms:modified xsi:type="dcterms:W3CDTF">2022-08-01T13:22:00Z</dcterms:modified>
</cp:coreProperties>
</file>