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BE" w:rsidRDefault="003B14BE" w:rsidP="00FA78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A78DE" w:rsidRPr="00FA78DE" w:rsidRDefault="00FA78DE" w:rsidP="00FA7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8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4035CB" wp14:editId="505C5548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DE" w:rsidRPr="00FA78DE" w:rsidRDefault="00FA78DE" w:rsidP="00FA7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8DE" w:rsidRPr="00FA78DE" w:rsidRDefault="00FA78DE" w:rsidP="00FA7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8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A78DE" w:rsidRPr="00FA78DE" w:rsidRDefault="00FA78DE" w:rsidP="00FA7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8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A78DE" w:rsidRPr="00FA78DE" w:rsidRDefault="00FA78DE" w:rsidP="00FA78DE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A78DE" w:rsidRPr="00FA78DE" w:rsidRDefault="00FA78DE" w:rsidP="00FA7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8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A78DE" w:rsidRPr="00FA78DE" w:rsidRDefault="00FA78DE" w:rsidP="00FA78DE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14BE" w:rsidRDefault="00FA78DE" w:rsidP="00FA78D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A78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78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9/02</w:t>
      </w:r>
    </w:p>
    <w:p w:rsidR="00061005" w:rsidRPr="00001689" w:rsidRDefault="00061005" w:rsidP="000610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005" w:rsidRDefault="00061005" w:rsidP="000C0C2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Богородское от </w:t>
      </w:r>
      <w:r w:rsidR="00262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</w:t>
      </w: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</w:t>
      </w:r>
      <w:r w:rsidR="00262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262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/0</w:t>
      </w:r>
      <w:r w:rsidR="00262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Pr="00001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</w:t>
      </w:r>
      <w:proofErr w:type="gramStart"/>
      <w:r w:rsidRPr="00001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средств стимулирования управы района</w:t>
      </w:r>
      <w:proofErr w:type="gramEnd"/>
      <w:r w:rsidRPr="00001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Богородское города Москвы на проведение мероприятий по обустройству улиц и мероприятий по установке ограждающих устройств на территории района Богородское в 202</w:t>
      </w:r>
      <w:r w:rsidR="0026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1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4BE" w:rsidRPr="00C956EB" w:rsidRDefault="003B14BE" w:rsidP="000C0C21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1005" w:rsidRDefault="00061005" w:rsidP="0006100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6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Богородское города Москвы </w:t>
      </w:r>
      <w:r w:rsidRPr="005C6C2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C6C21" w:rsidRPr="005C6C21">
        <w:rPr>
          <w:rFonts w:ascii="Times New Roman" w:eastAsia="Calibri" w:hAnsi="Times New Roman" w:cs="Times New Roman"/>
          <w:sz w:val="28"/>
          <w:szCs w:val="28"/>
        </w:rPr>
        <w:t>29</w:t>
      </w:r>
      <w:r w:rsidRPr="005C6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C21" w:rsidRPr="005C6C21">
        <w:rPr>
          <w:rFonts w:ascii="Times New Roman" w:eastAsia="Calibri" w:hAnsi="Times New Roman" w:cs="Times New Roman"/>
          <w:sz w:val="28"/>
          <w:szCs w:val="28"/>
        </w:rPr>
        <w:t>июля</w:t>
      </w:r>
      <w:r w:rsidRPr="005C6C2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C6C21" w:rsidRPr="005C6C21">
        <w:rPr>
          <w:rFonts w:ascii="Times New Roman" w:eastAsia="Calibri" w:hAnsi="Times New Roman" w:cs="Times New Roman"/>
          <w:sz w:val="28"/>
          <w:szCs w:val="28"/>
        </w:rPr>
        <w:t>2</w:t>
      </w:r>
      <w:r w:rsidRPr="005C6C21">
        <w:rPr>
          <w:rFonts w:ascii="Times New Roman" w:eastAsia="Calibri" w:hAnsi="Times New Roman" w:cs="Times New Roman"/>
          <w:sz w:val="28"/>
          <w:szCs w:val="28"/>
        </w:rPr>
        <w:t xml:space="preserve"> года № БГ-1</w:t>
      </w:r>
      <w:r w:rsidR="005C6C21" w:rsidRPr="005C6C21">
        <w:rPr>
          <w:rFonts w:ascii="Times New Roman" w:eastAsia="Calibri" w:hAnsi="Times New Roman" w:cs="Times New Roman"/>
          <w:sz w:val="28"/>
          <w:szCs w:val="28"/>
        </w:rPr>
        <w:t>4</w:t>
      </w:r>
      <w:r w:rsidRPr="005C6C21">
        <w:rPr>
          <w:rFonts w:ascii="Times New Roman" w:eastAsia="Calibri" w:hAnsi="Times New Roman" w:cs="Times New Roman"/>
          <w:sz w:val="28"/>
          <w:szCs w:val="28"/>
        </w:rPr>
        <w:t>-</w:t>
      </w:r>
      <w:r w:rsidR="005C6C21" w:rsidRPr="005C6C21">
        <w:rPr>
          <w:rFonts w:ascii="Times New Roman" w:eastAsia="Calibri" w:hAnsi="Times New Roman" w:cs="Times New Roman"/>
          <w:sz w:val="28"/>
          <w:szCs w:val="28"/>
        </w:rPr>
        <w:t>822</w:t>
      </w:r>
      <w:r w:rsidRPr="005C6C21">
        <w:rPr>
          <w:rFonts w:ascii="Times New Roman" w:eastAsia="Calibri" w:hAnsi="Times New Roman" w:cs="Times New Roman"/>
          <w:sz w:val="28"/>
          <w:szCs w:val="28"/>
        </w:rPr>
        <w:t>/</w:t>
      </w:r>
      <w:r w:rsidR="005C6C21" w:rsidRPr="005C6C21">
        <w:rPr>
          <w:rFonts w:ascii="Times New Roman" w:eastAsia="Calibri" w:hAnsi="Times New Roman" w:cs="Times New Roman"/>
          <w:sz w:val="28"/>
          <w:szCs w:val="28"/>
        </w:rPr>
        <w:t>22</w:t>
      </w:r>
      <w:r w:rsidRPr="005C6C2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B14BE" w:rsidRPr="00C956EB" w:rsidRDefault="003B14BE" w:rsidP="0006100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005" w:rsidRDefault="00061005" w:rsidP="000610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C956EB">
        <w:rPr>
          <w:rFonts w:ascii="Times New Roman" w:eastAsia="Calibri" w:hAnsi="Times New Roman" w:cs="Times New Roman"/>
          <w:b/>
          <w:sz w:val="28"/>
          <w:szCs w:val="28"/>
        </w:rPr>
        <w:t>Богородское</w:t>
      </w:r>
      <w:proofErr w:type="spellEnd"/>
      <w:r w:rsidRPr="00C956EB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:rsidR="003B14BE" w:rsidRDefault="003B14BE" w:rsidP="000610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1005" w:rsidRDefault="00061005" w:rsidP="000610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61005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Совета депутатов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Богородское</w:t>
      </w:r>
      <w:r w:rsidRPr="00061005">
        <w:rPr>
          <w:rFonts w:ascii="Times New Roman" w:eastAsia="Calibri" w:hAnsi="Times New Roman" w:cs="Times New Roman"/>
          <w:sz w:val="28"/>
          <w:szCs w:val="28"/>
        </w:rPr>
        <w:t xml:space="preserve"> затон </w:t>
      </w:r>
      <w:r w:rsidR="002623DB" w:rsidRPr="002623DB">
        <w:rPr>
          <w:rFonts w:ascii="Times New Roman" w:eastAsia="Calibri" w:hAnsi="Times New Roman" w:cs="Times New Roman"/>
          <w:sz w:val="28"/>
          <w:szCs w:val="28"/>
        </w:rPr>
        <w:t xml:space="preserve">от 22.12.2021 г. № 15/01 </w:t>
      </w:r>
      <w:r w:rsidRPr="00061005">
        <w:rPr>
          <w:rFonts w:ascii="Times New Roman" w:eastAsia="Calibri" w:hAnsi="Times New Roman" w:cs="Times New Roman"/>
          <w:sz w:val="28"/>
          <w:szCs w:val="28"/>
        </w:rPr>
        <w:t>«О согласовании направления средств стимулирования управы района Богородское города Москвы на проведение мероприятий по обустройству улиц и мероприятий по установке ограждающих устройств на территории района Богородское в 202</w:t>
      </w:r>
      <w:r w:rsidR="002623DB">
        <w:rPr>
          <w:rFonts w:ascii="Times New Roman" w:eastAsia="Calibri" w:hAnsi="Times New Roman" w:cs="Times New Roman"/>
          <w:sz w:val="28"/>
          <w:szCs w:val="28"/>
        </w:rPr>
        <w:t>2</w:t>
      </w:r>
      <w:r w:rsidRPr="00061005">
        <w:rPr>
          <w:rFonts w:ascii="Times New Roman" w:eastAsia="Calibri" w:hAnsi="Times New Roman" w:cs="Times New Roman"/>
          <w:sz w:val="28"/>
          <w:szCs w:val="28"/>
        </w:rPr>
        <w:t xml:space="preserve"> году», изложив приложени</w:t>
      </w:r>
      <w:r w:rsidR="002623DB">
        <w:rPr>
          <w:rFonts w:ascii="Times New Roman" w:eastAsia="Calibri" w:hAnsi="Times New Roman" w:cs="Times New Roman"/>
          <w:sz w:val="28"/>
          <w:szCs w:val="28"/>
        </w:rPr>
        <w:t>е</w:t>
      </w:r>
      <w:r w:rsidRPr="00061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3DB">
        <w:rPr>
          <w:rFonts w:ascii="Times New Roman" w:eastAsia="Calibri" w:hAnsi="Times New Roman" w:cs="Times New Roman"/>
          <w:sz w:val="28"/>
          <w:szCs w:val="28"/>
        </w:rPr>
        <w:t>1</w:t>
      </w:r>
      <w:r w:rsidR="002A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005">
        <w:rPr>
          <w:rFonts w:ascii="Times New Roman" w:eastAsia="Calibri" w:hAnsi="Times New Roman" w:cs="Times New Roman"/>
          <w:sz w:val="28"/>
          <w:szCs w:val="28"/>
        </w:rPr>
        <w:t>к нему в новой редакции согласно приложени</w:t>
      </w:r>
      <w:r w:rsidR="002623DB">
        <w:rPr>
          <w:rFonts w:ascii="Times New Roman" w:eastAsia="Calibri" w:hAnsi="Times New Roman" w:cs="Times New Roman"/>
          <w:sz w:val="28"/>
          <w:szCs w:val="28"/>
        </w:rPr>
        <w:t>ю</w:t>
      </w:r>
      <w:r w:rsidRPr="00061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3DB">
        <w:rPr>
          <w:rFonts w:ascii="Times New Roman" w:eastAsia="Calibri" w:hAnsi="Times New Roman" w:cs="Times New Roman"/>
          <w:sz w:val="28"/>
          <w:szCs w:val="28"/>
        </w:rPr>
        <w:t>1</w:t>
      </w:r>
      <w:r w:rsidR="002A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005">
        <w:rPr>
          <w:rFonts w:ascii="Times New Roman" w:eastAsia="Calibri" w:hAnsi="Times New Roman" w:cs="Times New Roman"/>
          <w:sz w:val="28"/>
          <w:szCs w:val="28"/>
        </w:rPr>
        <w:t>к настоящему решению.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061005" w:rsidRPr="00C956EB" w:rsidRDefault="00061005" w:rsidP="0006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061005" w:rsidRPr="00C956EB" w:rsidRDefault="00061005" w:rsidP="0006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061005" w:rsidRDefault="00061005" w:rsidP="0006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956E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061005" w:rsidRPr="00C956EB" w:rsidRDefault="00061005" w:rsidP="0006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3DB" w:rsidRPr="002623DB" w:rsidRDefault="002623DB" w:rsidP="00262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6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26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Председателя Совета депутатов </w:t>
      </w:r>
    </w:p>
    <w:p w:rsidR="002623DB" w:rsidRPr="002623DB" w:rsidRDefault="002623DB" w:rsidP="0026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Богородское                                                Е.М. Юрченко</w:t>
      </w:r>
    </w:p>
    <w:p w:rsidR="00061005" w:rsidRDefault="00061005">
      <w:pPr>
        <w:sectPr w:rsidR="00061005" w:rsidSect="00FA78DE">
          <w:pgSz w:w="11906" w:h="16838"/>
          <w:pgMar w:top="567" w:right="566" w:bottom="1134" w:left="1276" w:header="708" w:footer="708" w:gutter="0"/>
          <w:cols w:space="708"/>
          <w:docGrid w:linePitch="360"/>
        </w:sectPr>
      </w:pPr>
    </w:p>
    <w:p w:rsidR="00061005" w:rsidRPr="00061005" w:rsidRDefault="00061005" w:rsidP="00061005">
      <w:pPr>
        <w:framePr w:hSpace="180" w:wrap="around" w:vAnchor="page" w:hAnchor="page" w:xAlign="center" w:y="178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061005" w:rsidRPr="00061005" w:rsidRDefault="00061005" w:rsidP="00061005">
      <w:pPr>
        <w:framePr w:hSpace="180" w:wrap="around" w:vAnchor="page" w:hAnchor="page" w:xAlign="center" w:y="178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      </w:t>
      </w:r>
    </w:p>
    <w:p w:rsidR="00061005" w:rsidRPr="00061005" w:rsidRDefault="00061005" w:rsidP="00061005">
      <w:pPr>
        <w:framePr w:hSpace="180" w:wrap="around" w:vAnchor="page" w:hAnchor="page" w:xAlign="center" w:y="178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061005" w:rsidRPr="00061005" w:rsidRDefault="00061005" w:rsidP="00061005">
      <w:pPr>
        <w:framePr w:hSpace="180" w:wrap="around" w:vAnchor="page" w:hAnchor="page" w:xAlign="center" w:y="1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от  </w:t>
      </w:r>
      <w:r w:rsidR="0040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0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3B3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09/02</w:t>
      </w:r>
    </w:p>
    <w:p w:rsidR="00061005" w:rsidRPr="00061005" w:rsidRDefault="00061005" w:rsidP="00061005">
      <w:pPr>
        <w:framePr w:hSpace="180" w:wrap="around" w:vAnchor="page" w:hAnchor="page" w:xAlign="center" w:y="178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</w:t>
      </w:r>
    </w:p>
    <w:p w:rsidR="00061005" w:rsidRPr="00061005" w:rsidRDefault="00061005" w:rsidP="00061005">
      <w:pPr>
        <w:framePr w:hSpace="180" w:wrap="around" w:vAnchor="page" w:hAnchor="page" w:xAlign="center" w:y="178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      </w:t>
      </w:r>
    </w:p>
    <w:p w:rsidR="00061005" w:rsidRPr="00061005" w:rsidRDefault="00061005" w:rsidP="00061005">
      <w:pPr>
        <w:framePr w:hSpace="180" w:wrap="around" w:vAnchor="page" w:hAnchor="page" w:xAlign="center" w:y="178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061005" w:rsidRPr="00061005" w:rsidRDefault="00061005" w:rsidP="0006100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от  </w:t>
      </w:r>
      <w:r w:rsidR="0040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</w:t>
      </w:r>
      <w:r w:rsidR="0040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1</w:t>
      </w:r>
      <w:r w:rsidR="0040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6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/0</w:t>
      </w:r>
      <w:r w:rsidR="0040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tbl>
      <w:tblPr>
        <w:tblW w:w="15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4"/>
        <w:gridCol w:w="2798"/>
        <w:gridCol w:w="495"/>
        <w:gridCol w:w="1206"/>
        <w:gridCol w:w="2622"/>
        <w:gridCol w:w="1842"/>
        <w:gridCol w:w="539"/>
        <w:gridCol w:w="1780"/>
        <w:gridCol w:w="801"/>
        <w:gridCol w:w="643"/>
        <w:gridCol w:w="1601"/>
      </w:tblGrid>
      <w:tr w:rsidR="00407E61" w:rsidRPr="00932C00" w:rsidTr="00407E61">
        <w:trPr>
          <w:trHeight w:val="315"/>
        </w:trPr>
        <w:tc>
          <w:tcPr>
            <w:tcW w:w="15214" w:type="dxa"/>
            <w:gridSpan w:val="12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07E61" w:rsidRPr="00932C00" w:rsidTr="00407E61">
        <w:trPr>
          <w:trHeight w:val="315"/>
        </w:trPr>
        <w:tc>
          <w:tcPr>
            <w:tcW w:w="15214" w:type="dxa"/>
            <w:gridSpan w:val="12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благоустройству территории (территорий) района Богородское города Москвы</w:t>
            </w:r>
          </w:p>
        </w:tc>
      </w:tr>
      <w:tr w:rsidR="00407E61" w:rsidRPr="00932C00" w:rsidTr="00407E61">
        <w:trPr>
          <w:trHeight w:val="958"/>
        </w:trPr>
        <w:tc>
          <w:tcPr>
            <w:tcW w:w="863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22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измерения (шт., </w:t>
            </w: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 (руб.)</w:t>
            </w:r>
          </w:p>
        </w:tc>
      </w:tr>
      <w:tr w:rsidR="00407E61" w:rsidRPr="00932C00" w:rsidTr="00407E61">
        <w:trPr>
          <w:trHeight w:val="315"/>
        </w:trPr>
        <w:tc>
          <w:tcPr>
            <w:tcW w:w="15214" w:type="dxa"/>
            <w:gridSpan w:val="1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      Мероприятия по обустройству, текущему и капитальному ремонту дворовых территорий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Глебовская ул. д. 12,16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957 944,51</w:t>
            </w:r>
          </w:p>
        </w:tc>
      </w:tr>
      <w:tr w:rsidR="00407E61" w:rsidRPr="00932C00" w:rsidTr="00407E61">
        <w:trPr>
          <w:trHeight w:val="43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92 035,61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699 933,37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155 407,79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A04443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780,03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A04443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0444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A0444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A04443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270 350</w:t>
            </w:r>
            <w:r w:rsidRPr="00A0444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60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 на ДП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1 463 101,10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91 250,00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FC7608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МАФ: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 парковый 1,4 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67 700,00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927 000,00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Качалка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40 700,00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Игровой комплекс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Качалка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116 900,00</w:t>
            </w:r>
          </w:p>
        </w:tc>
      </w:tr>
      <w:tr w:rsidR="00407E61" w:rsidRPr="00932C00" w:rsidTr="00407E61">
        <w:trPr>
          <w:trHeight w:val="330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234 300,00</w:t>
            </w:r>
          </w:p>
        </w:tc>
      </w:tr>
      <w:tr w:rsidR="00407E61" w:rsidRPr="00932C00" w:rsidTr="00407E61">
        <w:trPr>
          <w:trHeight w:val="330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Глебовской</w:t>
            </w:r>
            <w:proofErr w:type="spellEnd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ул., д. 12, 16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443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6 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006</w:t>
            </w:r>
            <w:r w:rsidRPr="00A04443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922</w:t>
            </w:r>
            <w:r w:rsidRPr="00A04443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98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Глебовская ул. д. 4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1155,96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sz w:val="24"/>
                <w:szCs w:val="24"/>
              </w:rPr>
              <w:t>794 706,16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sz w:val="24"/>
                <w:szCs w:val="24"/>
              </w:rPr>
              <w:t>280 166,30</w:t>
            </w:r>
          </w:p>
        </w:tc>
      </w:tr>
      <w:tr w:rsidR="00407E61" w:rsidRPr="001B1BF4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037E36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7E3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223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037E36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37E3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037E3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037E36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696 288</w:t>
            </w:r>
            <w:r w:rsidRPr="00037E3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06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3541CB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МАФ: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1B1BF4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Урна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sz w:val="24"/>
                <w:szCs w:val="24"/>
              </w:rPr>
              <w:t> 38 800,00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Диван</w:t>
            </w:r>
            <w:proofErr w:type="spellEnd"/>
            <w:r w:rsidRPr="00932C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32C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парковый</w:t>
            </w:r>
            <w:proofErr w:type="spellEnd"/>
            <w:r w:rsidRPr="00932C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1,4 м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шт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C00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32C00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2C0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407E61" w:rsidRPr="00932C00" w:rsidTr="00407E61">
        <w:trPr>
          <w:trHeight w:val="315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932C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Глебовской</w:t>
            </w:r>
            <w:proofErr w:type="spellEnd"/>
            <w:r w:rsidRPr="00932C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ул. д. 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1 973 460,52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Глебовская ул. д. 7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sz w:val="24"/>
                <w:szCs w:val="24"/>
              </w:rPr>
              <w:t>209 889,43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211,53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sz w:val="24"/>
                <w:szCs w:val="24"/>
              </w:rPr>
              <w:t>142 586,69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sz w:val="24"/>
                <w:szCs w:val="24"/>
              </w:rPr>
              <w:t>449 260,75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sz w:val="24"/>
                <w:szCs w:val="24"/>
              </w:rPr>
              <w:t>51 009,55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8E2954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295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4156,29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8E2954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E295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8E295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8E2954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2954">
              <w:rPr>
                <w:rFonts w:ascii="Times New Roman" w:hAnsi="Times New Roman"/>
                <w:sz w:val="24"/>
                <w:szCs w:val="24"/>
                <w:highlight w:val="yellow"/>
              </w:rPr>
              <w:t>1 514 468,95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3541CB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МАФ: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037E36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037E36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037E36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Урна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A608E0" w:rsidRDefault="00407E61" w:rsidP="005C6C2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8E0">
              <w:rPr>
                <w:rFonts w:ascii="Times New Roman" w:hAnsi="Times New Roman"/>
                <w:sz w:val="24"/>
                <w:szCs w:val="24"/>
              </w:rPr>
              <w:t>29 100,00</w:t>
            </w:r>
          </w:p>
        </w:tc>
      </w:tr>
      <w:tr w:rsidR="00407E61" w:rsidRPr="00932C00" w:rsidTr="00407E61">
        <w:trPr>
          <w:trHeight w:val="330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 парковый 1,4 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FC7608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FC7608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A608E0" w:rsidRDefault="00407E61" w:rsidP="005C6C2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8E0">
              <w:rPr>
                <w:rFonts w:ascii="Times New Roman" w:hAnsi="Times New Roman"/>
                <w:sz w:val="24"/>
                <w:szCs w:val="24"/>
              </w:rPr>
              <w:t>163 500,00</w:t>
            </w:r>
          </w:p>
        </w:tc>
      </w:tr>
      <w:tr w:rsidR="00407E61" w:rsidRPr="00932C00" w:rsidTr="00407E61">
        <w:trPr>
          <w:trHeight w:val="330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Глебовской</w:t>
            </w:r>
            <w:proofErr w:type="spellEnd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д. 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8E2954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954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2 559 815,37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Глебовская ул. д. 10А (АГ)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550 396,08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134,04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109 754,92</w:t>
            </w:r>
          </w:p>
        </w:tc>
      </w:tr>
      <w:tr w:rsidR="00407E61" w:rsidRPr="00932C00" w:rsidTr="00407E61">
        <w:trPr>
          <w:trHeight w:val="76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792 571,60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128 922,80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037E36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1505</w:t>
            </w:r>
            <w:r w:rsidRPr="00037E3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82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037E36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37E3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037E3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037E36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521 902,15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Устройсво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резинового покрытия на ДП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229,19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980 491,62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 для песочницы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32 234,67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1 170 720,00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FC7608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МАФ: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 1,4 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184 000,00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Песочный дворик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426 720,00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комплекс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2 500 160,00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двойные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165 240,00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балансир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109 472,00</w:t>
            </w:r>
          </w:p>
        </w:tc>
      </w:tr>
      <w:tr w:rsidR="00407E61" w:rsidRPr="00932C00" w:rsidTr="00407E61">
        <w:trPr>
          <w:trHeight w:val="330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228 704,00</w:t>
            </w:r>
          </w:p>
        </w:tc>
      </w:tr>
      <w:tr w:rsidR="00407E61" w:rsidRPr="00932C00" w:rsidTr="00407E61">
        <w:trPr>
          <w:trHeight w:val="330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Глебовской</w:t>
            </w:r>
            <w:proofErr w:type="spellEnd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д. 10А (АГ)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8 053 289</w:t>
            </w:r>
            <w:r w:rsidRPr="00D0515A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84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бульвар Маршала Рокоссовского д. 25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1081,15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907 935,24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116 960,58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676 157,53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255 328,43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A04443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444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092</w:t>
            </w:r>
            <w:r w:rsidRPr="00A0444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00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A04443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0444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A0444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A04443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378 476,28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 на ДП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3541CB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3541CB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541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851 336,58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 на СП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3541CB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1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541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1 216 750,39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FC7608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МАФ: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 1,4 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67 700,00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756 300,00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114 600,00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103 600,00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настольного тенниса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комплекс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спортивной площадки 15*21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2 966 789,00</w:t>
            </w:r>
          </w:p>
        </w:tc>
      </w:tr>
      <w:tr w:rsidR="00407E61" w:rsidRPr="00932C00" w:rsidTr="00407E61">
        <w:trPr>
          <w:trHeight w:val="330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52 125,00</w:t>
            </w:r>
          </w:p>
        </w:tc>
      </w:tr>
      <w:tr w:rsidR="00407E61" w:rsidRPr="00A04443" w:rsidTr="00407E61">
        <w:trPr>
          <w:trHeight w:val="315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 бульвару Маршала Рокоссовского д. 25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A04443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04443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515</w:t>
            </w:r>
            <w:r w:rsidRPr="00A04443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859</w:t>
            </w:r>
            <w:r w:rsidRPr="00A04443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03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Глебовская ул. д. 8А к. 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180 218,23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203,03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166 245,47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597 001,96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AB070F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48 154,50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AB070F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070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187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AB070F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B070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AB070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AB070F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411 402,33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 на ДП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FC7608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FC7608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C76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463 985,10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FC7608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МАФ: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38 800,00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 1,4 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109 000,00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351 400,00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комплекс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329 800,00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176 200,00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53 750,00</w:t>
            </w:r>
          </w:p>
        </w:tc>
      </w:tr>
      <w:tr w:rsidR="00407E61" w:rsidRPr="00932C00" w:rsidTr="00407E61">
        <w:trPr>
          <w:trHeight w:val="315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 </w:t>
            </w:r>
            <w:proofErr w:type="spellStart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Глебовской</w:t>
            </w:r>
            <w:proofErr w:type="spellEnd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д. 8А к. 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2 925 957</w:t>
            </w:r>
            <w:r w:rsidRPr="00AB070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59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Глебовская ул. д 5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296,55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sz w:val="24"/>
                <w:szCs w:val="24"/>
              </w:rPr>
              <w:t>207 141,20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296,18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sz w:val="24"/>
                <w:szCs w:val="24"/>
              </w:rPr>
              <w:t>200 799,06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sz w:val="24"/>
                <w:szCs w:val="24"/>
              </w:rPr>
              <w:t>705 436,72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sz w:val="24"/>
                <w:szCs w:val="24"/>
              </w:rPr>
              <w:t>77 724,83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0710A1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3060</w:t>
            </w:r>
            <w:r w:rsidRPr="000710A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</w:t>
            </w:r>
            <w:r w:rsidRPr="000710A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0710A1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710A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0710A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0710A1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0A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 082 903,40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0710A1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0710A1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0710A1" w:rsidRDefault="00407E61" w:rsidP="005C6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3541CB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3541CB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A608E0" w:rsidRDefault="00407E61" w:rsidP="005C6C2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8E0">
              <w:rPr>
                <w:rFonts w:ascii="Times New Roman" w:hAnsi="Times New Roman"/>
                <w:sz w:val="24"/>
                <w:szCs w:val="24"/>
              </w:rPr>
              <w:t>29 100,00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 парковый 1,4 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407E61" w:rsidRPr="00A608E0" w:rsidRDefault="00407E61" w:rsidP="005C6C2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08E0">
              <w:rPr>
                <w:rFonts w:ascii="Times New Roman" w:hAnsi="Times New Roman"/>
                <w:sz w:val="24"/>
                <w:szCs w:val="24"/>
              </w:rPr>
              <w:t>163 500,00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Глебовской</w:t>
            </w:r>
            <w:proofErr w:type="spellEnd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Д 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0710A1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2 466 605,21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ул. Д 19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249 740,76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271,9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297 573,07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AB070F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365,00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AB070F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B070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AB070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AB070F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126 505</w:t>
            </w:r>
            <w:r w:rsidRPr="00AB070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35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 на ДП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225,76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965 817,85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 парковый, длина 1,4 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Тренажер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Жим лежа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156 600,00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Тренажер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Жим сидя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161 700,00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Тренажер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Сведение рук стоя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106 400,00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Тренажер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Приседание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142 600,00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Тренажер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Тяга к поясу стоя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153 100,00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для настольного тенниса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82 800,00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Игровой комплекс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Изумруд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329 800,00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Спортивный комплекс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Корунд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357 300,00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230 750,00</w:t>
            </w:r>
          </w:p>
        </w:tc>
      </w:tr>
      <w:tr w:rsidR="00407E61" w:rsidRPr="00932C00" w:rsidTr="00407E61">
        <w:trPr>
          <w:trHeight w:val="315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Детской ул. Д 19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70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4 00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</w:t>
            </w:r>
            <w:r w:rsidRPr="00AB070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687</w:t>
            </w:r>
            <w:r w:rsidRPr="00AB070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0</w:t>
            </w:r>
            <w:r w:rsidRPr="00AB070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Бойцовая ул. Д. 19 (АГ)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74,41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60 928,55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319 023,71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4542BB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542B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2617,07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4542BB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542B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4542B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4542BB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542B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907 050,29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 на ДП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1 617 111,71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парковый, длина 1,4 м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162 720,00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элемент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Качалка-карусель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251 200,00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Качалка на пружине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107 440,00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223 100,00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Качели-гнездо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350 580,00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Машинка Джип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292 410,00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комплекс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5 182 050,00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3" w:type="dxa"/>
            <w:gridSpan w:val="3"/>
            <w:shd w:val="clear" w:color="auto" w:fill="auto"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1 183 728,00</w:t>
            </w:r>
          </w:p>
        </w:tc>
      </w:tr>
      <w:tr w:rsidR="00407E61" w:rsidRPr="004542BB" w:rsidTr="00407E61">
        <w:trPr>
          <w:trHeight w:val="315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Бойцовой ул. Д. 19 (АГ)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4542BB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42BB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11 295 342,26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Бойцовая ул. Д. 13 к 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51.36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42 054,72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138 991,50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4542BB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542B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797,70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4542BB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542B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4542B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4542BB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542B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276 474,84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 на ДП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222,88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953 497,02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38 800,00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парковый, длина 1,4 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Карусель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234 300,00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221 250,00</w:t>
            </w:r>
          </w:p>
        </w:tc>
      </w:tr>
      <w:tr w:rsidR="00407E61" w:rsidRPr="00932C00" w:rsidTr="00407E61">
        <w:trPr>
          <w:trHeight w:val="315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Бойцовой ул. Д. 13 к 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C3BAE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BA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4 929 668,08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Бойцовая ул. Д. 13 к 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147 388,01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383 266,24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C3BAE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C3B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1058,45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C3BAE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C3B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9C3B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C3BAE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C3B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366 848,19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 на ДП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616 042,56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атлетической беседки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29 650,90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38 800,00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 1,4 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комплекс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133 400,00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Бойцовой ул. Д. 13 к 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C3BAE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BA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2 208 395,90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Глебовская ул. Д. 3 к. 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662,12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556 039,48</w:t>
            </w:r>
          </w:p>
        </w:tc>
      </w:tr>
      <w:tr w:rsidR="00407E61" w:rsidRPr="009914FE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187,19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914FE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153 275,30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545 536,27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316 287,68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914FE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4F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2295,11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914FE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914F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9914F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914FE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795 462</w:t>
            </w:r>
            <w:r w:rsidRPr="009914F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 для зоны отдыха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142,82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170 509,50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FC7608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МАФ: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38 800,00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 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117 000,00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 с фигурной резкой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407E61" w:rsidRPr="009914FE" w:rsidTr="00407E61">
        <w:trPr>
          <w:trHeight w:val="315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</w:t>
            </w:r>
            <w:proofErr w:type="spellStart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Глебовской</w:t>
            </w:r>
            <w:proofErr w:type="spellEnd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д. 3 к. 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914FE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914F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 </w:t>
            </w:r>
            <w:r w:rsidRPr="009914F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09 910</w:t>
            </w:r>
            <w:r w:rsidRPr="009914F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40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Глебовская ул. д. 3 к. 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699,94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587 800,22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248,42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203 411,81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590 637,65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386,2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422 665,37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914FE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14F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4957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914FE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914F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9914F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914FE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4F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 </w:t>
            </w:r>
            <w:r w:rsidRPr="009914F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18 046</w:t>
            </w:r>
            <w:r w:rsidRPr="009914F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63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803,46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3 437 260,80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парковый, длина 1,4 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54 500,00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1 362 400,00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Качалка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234 300,00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Качалка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101 900,00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 с фигурной резкой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380 400,00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192 000,00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 с фигурной резкой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140 400,00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 "Жим лежа"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156 600,00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Тренажер "Тяга к поясу стоя"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153 100,00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929 500,00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348 400,00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407E61" w:rsidRPr="00932C00" w:rsidTr="00407E61">
        <w:trPr>
          <w:trHeight w:val="315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Глебовской</w:t>
            </w:r>
            <w:proofErr w:type="spellEnd"/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д. 3 к. 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914FE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914F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 </w:t>
            </w:r>
            <w:r w:rsidRPr="009914F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06 322</w:t>
            </w:r>
            <w:r w:rsidRPr="009914F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48</w:t>
            </w:r>
          </w:p>
        </w:tc>
      </w:tr>
      <w:tr w:rsidR="00407E61" w:rsidRPr="00932C00" w:rsidTr="00407E61">
        <w:trPr>
          <w:trHeight w:val="31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Бойцовая ул. д. 11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1631,03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1 369 717,06</w:t>
            </w:r>
          </w:p>
        </w:tc>
      </w:tr>
      <w:tr w:rsidR="00407E61" w:rsidRPr="00932C00" w:rsidTr="00407E61">
        <w:trPr>
          <w:trHeight w:val="45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236,16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193 373,03</w:t>
            </w:r>
          </w:p>
        </w:tc>
      </w:tr>
      <w:tr w:rsidR="00407E61" w:rsidRPr="00932C00" w:rsidTr="00407E61">
        <w:trPr>
          <w:trHeight w:val="179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755 878,50</w:t>
            </w:r>
          </w:p>
        </w:tc>
      </w:tr>
      <w:tr w:rsidR="00407E61" w:rsidRPr="00932C00" w:rsidTr="00407E61">
        <w:trPr>
          <w:trHeight w:val="141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397 603,12</w:t>
            </w:r>
          </w:p>
        </w:tc>
      </w:tr>
      <w:tr w:rsidR="00407E61" w:rsidRPr="00932C00" w:rsidTr="00407E61">
        <w:trPr>
          <w:trHeight w:val="90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5672B4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72B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2140,77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5672B4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672B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5672B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5672B4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74</w:t>
            </w:r>
            <w:r w:rsidRPr="005672B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969</w:t>
            </w:r>
            <w:r w:rsidRPr="005672B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47</w:t>
            </w:r>
          </w:p>
        </w:tc>
      </w:tr>
      <w:tr w:rsidR="00407E61" w:rsidRPr="00932C00" w:rsidTr="00407E61">
        <w:trPr>
          <w:trHeight w:val="207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607 057,88</w:t>
            </w:r>
          </w:p>
        </w:tc>
      </w:tr>
      <w:tr w:rsidR="00407E61" w:rsidRPr="00932C00" w:rsidTr="00407E61">
        <w:trPr>
          <w:trHeight w:val="128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 на СП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1 054 872,00</w:t>
            </w:r>
          </w:p>
        </w:tc>
      </w:tr>
      <w:tr w:rsidR="00407E61" w:rsidRPr="00932C00" w:rsidTr="00407E61">
        <w:trPr>
          <w:trHeight w:val="91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7E61" w:rsidRPr="00932C00" w:rsidTr="00407E61">
        <w:trPr>
          <w:trHeight w:val="194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77 600,00</w:t>
            </w:r>
          </w:p>
        </w:tc>
      </w:tr>
      <w:tr w:rsidR="00407E61" w:rsidRPr="00932C00" w:rsidTr="00407E61">
        <w:trPr>
          <w:trHeight w:val="157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 парковый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длина 1,4 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218 000,00</w:t>
            </w:r>
          </w:p>
        </w:tc>
      </w:tr>
      <w:tr w:rsidR="00407E61" w:rsidRPr="00932C00" w:rsidTr="00407E61">
        <w:trPr>
          <w:trHeight w:val="104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Песочный дворик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178 300,00</w:t>
            </w:r>
          </w:p>
        </w:tc>
      </w:tr>
      <w:tr w:rsidR="00407E61" w:rsidRPr="00932C00" w:rsidTr="00407E61">
        <w:trPr>
          <w:trHeight w:val="207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2 317 400,00</w:t>
            </w:r>
          </w:p>
        </w:tc>
      </w:tr>
      <w:tr w:rsidR="00407E61" w:rsidRPr="00932C00" w:rsidTr="00407E61">
        <w:trPr>
          <w:trHeight w:val="170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Огражден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спортивной площадки 14*19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2 966 789,00</w:t>
            </w:r>
          </w:p>
        </w:tc>
      </w:tr>
      <w:tr w:rsidR="00407E61" w:rsidRPr="00932C00" w:rsidTr="00407E61">
        <w:trPr>
          <w:trHeight w:val="259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234 300,00</w:t>
            </w:r>
          </w:p>
        </w:tc>
      </w:tr>
      <w:tr w:rsidR="00407E61" w:rsidRPr="00932C00" w:rsidTr="00407E61">
        <w:trPr>
          <w:trHeight w:val="236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Игровой комплекс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218 000,00</w:t>
            </w:r>
          </w:p>
        </w:tc>
      </w:tr>
      <w:tr w:rsidR="00407E61" w:rsidRPr="00932C00" w:rsidTr="00407E61">
        <w:trPr>
          <w:trHeight w:val="183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82 000,00</w:t>
            </w:r>
          </w:p>
        </w:tc>
      </w:tr>
      <w:tr w:rsidR="00407E61" w:rsidRPr="00932C00" w:rsidTr="00407E61">
        <w:trPr>
          <w:trHeight w:val="239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Бойцовой ул. д. 11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72B4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11 412 860,06</w:t>
            </w:r>
          </w:p>
        </w:tc>
      </w:tr>
      <w:tr w:rsidR="00407E61" w:rsidRPr="00932C00" w:rsidTr="00407E61">
        <w:trPr>
          <w:trHeight w:val="250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Бойцовая ул., д. 15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проезда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846,85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711 173,27</w:t>
            </w:r>
          </w:p>
        </w:tc>
      </w:tr>
      <w:tr w:rsidR="00407E61" w:rsidRPr="00932C00" w:rsidTr="00407E61">
        <w:trPr>
          <w:trHeight w:val="481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тротуара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259,84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212 762,75</w:t>
            </w:r>
          </w:p>
        </w:tc>
      </w:tr>
      <w:tr w:rsidR="00407E61" w:rsidRPr="00932C00" w:rsidTr="00407E61">
        <w:trPr>
          <w:trHeight w:val="20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434 370,41</w:t>
            </w:r>
          </w:p>
        </w:tc>
      </w:tr>
      <w:tr w:rsidR="00407E61" w:rsidRPr="00932C00" w:rsidTr="00407E61">
        <w:trPr>
          <w:trHeight w:val="168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354 592,43</w:t>
            </w:r>
          </w:p>
        </w:tc>
      </w:tr>
      <w:tr w:rsidR="00407E61" w:rsidRPr="00932C00" w:rsidTr="00407E61">
        <w:trPr>
          <w:trHeight w:val="257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5672B4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72B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1523,99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5672B4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672B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5672B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5672B4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672B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</w:t>
            </w:r>
            <w:r w:rsidRPr="005672B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8 1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99</w:t>
            </w:r>
            <w:r w:rsidRPr="005672B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9</w:t>
            </w:r>
          </w:p>
        </w:tc>
      </w:tr>
      <w:tr w:rsidR="00407E61" w:rsidRPr="00932C00" w:rsidTr="00407E61">
        <w:trPr>
          <w:trHeight w:val="220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1 039 571,78</w:t>
            </w:r>
          </w:p>
        </w:tc>
      </w:tr>
      <w:tr w:rsidR="00407E61" w:rsidRPr="00932C00" w:rsidTr="00407E61">
        <w:trPr>
          <w:trHeight w:val="181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атлетической беседки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29 650,90</w:t>
            </w:r>
          </w:p>
        </w:tc>
      </w:tr>
      <w:tr w:rsidR="00407E61" w:rsidRPr="00932C00" w:rsidTr="00407E61">
        <w:trPr>
          <w:trHeight w:val="143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7E61" w:rsidRPr="00932C00" w:rsidTr="00407E61">
        <w:trPr>
          <w:trHeight w:val="92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77 600,00</w:t>
            </w:r>
          </w:p>
        </w:tc>
      </w:tr>
      <w:tr w:rsidR="00407E61" w:rsidRPr="00932C00" w:rsidTr="00407E61">
        <w:trPr>
          <w:trHeight w:val="19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 парковый, длина 1,4 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218 000,00</w:t>
            </w:r>
          </w:p>
        </w:tc>
      </w:tr>
      <w:tr w:rsidR="00407E61" w:rsidRPr="00932C00" w:rsidTr="00407E61">
        <w:trPr>
          <w:trHeight w:val="158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67 700,00</w:t>
            </w:r>
          </w:p>
        </w:tc>
      </w:tr>
      <w:tr w:rsidR="00407E61" w:rsidRPr="00932C00" w:rsidTr="00407E61">
        <w:trPr>
          <w:trHeight w:val="10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2 750 300,00</w:t>
            </w:r>
          </w:p>
        </w:tc>
      </w:tr>
      <w:tr w:rsidR="00407E61" w:rsidRPr="00932C00" w:rsidTr="00407E61">
        <w:trPr>
          <w:trHeight w:val="223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85 300,00</w:t>
            </w:r>
          </w:p>
        </w:tc>
      </w:tr>
      <w:tr w:rsidR="00407E61" w:rsidRPr="00932C00" w:rsidTr="00407E61">
        <w:trPr>
          <w:trHeight w:val="171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3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109 250,00</w:t>
            </w:r>
          </w:p>
        </w:tc>
      </w:tr>
      <w:tr w:rsidR="00407E61" w:rsidRPr="00932C00" w:rsidTr="00407E61">
        <w:trPr>
          <w:trHeight w:val="219"/>
        </w:trPr>
        <w:tc>
          <w:tcPr>
            <w:tcW w:w="13613" w:type="dxa"/>
            <w:gridSpan w:val="11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Бойцовой ул., д. 15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72B4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6 618 471,23</w:t>
            </w:r>
          </w:p>
        </w:tc>
      </w:tr>
      <w:tr w:rsidR="00407E61" w:rsidRPr="00932C00" w:rsidTr="00407E61">
        <w:trPr>
          <w:trHeight w:val="223"/>
        </w:trPr>
        <w:tc>
          <w:tcPr>
            <w:tcW w:w="13613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E61" w:rsidRPr="00932C00" w:rsidRDefault="00407E61" w:rsidP="00407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мероприятиям 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E61" w:rsidRPr="00932C00" w:rsidRDefault="00407E61" w:rsidP="00407E6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88 185 567</w:t>
            </w:r>
            <w:r w:rsidRPr="00932C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407E61" w:rsidRPr="00932C00" w:rsidTr="00407E61">
        <w:trPr>
          <w:trHeight w:val="313"/>
        </w:trPr>
        <w:tc>
          <w:tcPr>
            <w:tcW w:w="15214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E61" w:rsidRPr="00932C00" w:rsidRDefault="00407E61" w:rsidP="00407E61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дополнительному </w:t>
            </w: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обустройству, текущему и капитальному ремонту дворовых территорий</w:t>
            </w:r>
          </w:p>
        </w:tc>
      </w:tr>
      <w:tr w:rsidR="00407E61" w:rsidTr="00407E61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887" w:type="dxa"/>
            <w:gridSpan w:val="2"/>
          </w:tcPr>
          <w:p w:rsidR="00407E61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</w:tcPr>
          <w:p w:rsidR="00407E61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828" w:type="dxa"/>
            <w:gridSpan w:val="2"/>
          </w:tcPr>
          <w:p w:rsidR="00407E61" w:rsidRDefault="00407E61" w:rsidP="00407E61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42" w:type="dxa"/>
          </w:tcPr>
          <w:p w:rsidR="00407E61" w:rsidRDefault="00407E61" w:rsidP="00407E61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3120" w:type="dxa"/>
            <w:gridSpan w:val="3"/>
          </w:tcPr>
          <w:p w:rsidR="00407E61" w:rsidRDefault="00407E61" w:rsidP="00407E61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измерения </w:t>
            </w:r>
            <w:proofErr w:type="gram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44" w:type="dxa"/>
            <w:gridSpan w:val="2"/>
          </w:tcPr>
          <w:p w:rsidR="00407E61" w:rsidRDefault="00407E61" w:rsidP="00407E61">
            <w:pPr>
              <w:spacing w:after="0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 (руб.)</w:t>
            </w:r>
          </w:p>
        </w:tc>
      </w:tr>
      <w:tr w:rsidR="00407E61" w:rsidTr="00407E61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887" w:type="dxa"/>
            <w:gridSpan w:val="2"/>
          </w:tcPr>
          <w:p w:rsidR="00407E61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93" w:type="dxa"/>
            <w:gridSpan w:val="2"/>
            <w:tcBorders>
              <w:top w:val="nil"/>
            </w:tcBorders>
          </w:tcPr>
          <w:p w:rsidR="00407E61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742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-я Прогонная ул., д.7</w:t>
            </w:r>
          </w:p>
        </w:tc>
        <w:tc>
          <w:tcPr>
            <w:tcW w:w="3828" w:type="dxa"/>
            <w:gridSpan w:val="2"/>
            <w:tcBorders>
              <w:top w:val="nil"/>
            </w:tcBorders>
            <w:vAlign w:val="center"/>
          </w:tcPr>
          <w:p w:rsidR="00407E61" w:rsidRPr="00932C00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1842" w:type="dxa"/>
            <w:tcBorders>
              <w:top w:val="nil"/>
            </w:tcBorders>
          </w:tcPr>
          <w:p w:rsidR="00407E61" w:rsidRDefault="00407E61" w:rsidP="0040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9217,3</w:t>
            </w:r>
          </w:p>
        </w:tc>
        <w:tc>
          <w:tcPr>
            <w:tcW w:w="3120" w:type="dxa"/>
            <w:gridSpan w:val="3"/>
            <w:tcBorders>
              <w:top w:val="nil"/>
            </w:tcBorders>
          </w:tcPr>
          <w:p w:rsidR="00407E61" w:rsidRDefault="00407E61" w:rsidP="0040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gridSpan w:val="2"/>
            <w:tcBorders>
              <w:top w:val="nil"/>
            </w:tcBorders>
            <w:vAlign w:val="center"/>
          </w:tcPr>
          <w:p w:rsidR="00407E61" w:rsidRPr="00932C00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3 696 269,80</w:t>
            </w:r>
          </w:p>
        </w:tc>
      </w:tr>
      <w:tr w:rsidR="00407E61" w:rsidTr="00407E61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2970" w:type="dxa"/>
            <w:gridSpan w:val="10"/>
          </w:tcPr>
          <w:p w:rsidR="00407E61" w:rsidRDefault="00407E61" w:rsidP="00407E6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дополнительным </w:t>
            </w:r>
            <w:r w:rsidRPr="0093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мероприятиям </w:t>
            </w:r>
          </w:p>
        </w:tc>
        <w:tc>
          <w:tcPr>
            <w:tcW w:w="2244" w:type="dxa"/>
            <w:gridSpan w:val="2"/>
          </w:tcPr>
          <w:p w:rsidR="00407E61" w:rsidRPr="0074023F" w:rsidRDefault="00407E61" w:rsidP="005C6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402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3 696 269,80</w:t>
            </w:r>
          </w:p>
        </w:tc>
      </w:tr>
      <w:tr w:rsidR="00407E61" w:rsidTr="00407E6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970" w:type="dxa"/>
            <w:gridSpan w:val="10"/>
          </w:tcPr>
          <w:p w:rsidR="00407E61" w:rsidRPr="006954B5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954B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 по всем мероприятиям</w:t>
            </w:r>
          </w:p>
        </w:tc>
        <w:tc>
          <w:tcPr>
            <w:tcW w:w="2244" w:type="dxa"/>
            <w:gridSpan w:val="2"/>
          </w:tcPr>
          <w:p w:rsidR="00407E61" w:rsidRPr="006954B5" w:rsidRDefault="00407E61" w:rsidP="005C6C2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91 881 837,78</w:t>
            </w:r>
          </w:p>
        </w:tc>
      </w:tr>
    </w:tbl>
    <w:p w:rsidR="00061005" w:rsidRDefault="00061005" w:rsidP="00407E61"/>
    <w:sectPr w:rsidR="00061005" w:rsidSect="00061005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DEF"/>
    <w:multiLevelType w:val="hybridMultilevel"/>
    <w:tmpl w:val="7258FCB6"/>
    <w:lvl w:ilvl="0" w:tplc="65307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21A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45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CB2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07C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30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C8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E72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EF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BB294E"/>
    <w:multiLevelType w:val="hybridMultilevel"/>
    <w:tmpl w:val="B7F490AE"/>
    <w:lvl w:ilvl="0" w:tplc="E2989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010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45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AB8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859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C41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4E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A8B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8C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284BE8"/>
    <w:multiLevelType w:val="hybridMultilevel"/>
    <w:tmpl w:val="7AAEE1F4"/>
    <w:lvl w:ilvl="0" w:tplc="F2D0A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00D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C0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EBF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6E8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221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61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8B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AB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D40365"/>
    <w:multiLevelType w:val="hybridMultilevel"/>
    <w:tmpl w:val="DBA27808"/>
    <w:lvl w:ilvl="0" w:tplc="4F12E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E84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CA6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42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CB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876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27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83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E43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020246"/>
    <w:multiLevelType w:val="hybridMultilevel"/>
    <w:tmpl w:val="CA885B78"/>
    <w:lvl w:ilvl="0" w:tplc="9E7CA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CD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40B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2B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EBB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C9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C5D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22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5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7653E4"/>
    <w:multiLevelType w:val="hybridMultilevel"/>
    <w:tmpl w:val="49CED898"/>
    <w:lvl w:ilvl="0" w:tplc="D390B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ED7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87F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A5C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89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0FE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EFC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481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6C9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33450E"/>
    <w:multiLevelType w:val="hybridMultilevel"/>
    <w:tmpl w:val="C09814AE"/>
    <w:lvl w:ilvl="0" w:tplc="DE063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C2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07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C5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45F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6B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E0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647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416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BD1242"/>
    <w:multiLevelType w:val="hybridMultilevel"/>
    <w:tmpl w:val="3A902022"/>
    <w:lvl w:ilvl="0" w:tplc="3F4A6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2D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C5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0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86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B7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E3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82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F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B42236"/>
    <w:multiLevelType w:val="hybridMultilevel"/>
    <w:tmpl w:val="3BE06612"/>
    <w:lvl w:ilvl="0" w:tplc="20362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660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C4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22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AD9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491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AB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A05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3F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E97FAB"/>
    <w:multiLevelType w:val="hybridMultilevel"/>
    <w:tmpl w:val="3800A9E8"/>
    <w:lvl w:ilvl="0" w:tplc="93D6F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037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2D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613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CC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62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21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0D3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8AC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672550"/>
    <w:multiLevelType w:val="hybridMultilevel"/>
    <w:tmpl w:val="7430C32C"/>
    <w:lvl w:ilvl="0" w:tplc="29E22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0E0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85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4A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4D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ADE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9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C3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6A4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193405"/>
    <w:multiLevelType w:val="hybridMultilevel"/>
    <w:tmpl w:val="BE4636FA"/>
    <w:lvl w:ilvl="0" w:tplc="6EDEA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47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0E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6E5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6A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E6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09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E6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C9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C722F8"/>
    <w:multiLevelType w:val="hybridMultilevel"/>
    <w:tmpl w:val="66CC4004"/>
    <w:lvl w:ilvl="0" w:tplc="6B60D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24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0E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A95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C47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A7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2C7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07A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AC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2E69B3"/>
    <w:multiLevelType w:val="hybridMultilevel"/>
    <w:tmpl w:val="72E2CC2E"/>
    <w:lvl w:ilvl="0" w:tplc="8BDC1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071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A97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3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8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224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24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C1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41B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EF3F68"/>
    <w:multiLevelType w:val="multilevel"/>
    <w:tmpl w:val="15E8E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DD414D"/>
    <w:multiLevelType w:val="hybridMultilevel"/>
    <w:tmpl w:val="C9EABD14"/>
    <w:lvl w:ilvl="0" w:tplc="2124C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EFF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899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C28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AD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05D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079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E5E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4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663080"/>
    <w:multiLevelType w:val="hybridMultilevel"/>
    <w:tmpl w:val="9B9E9338"/>
    <w:lvl w:ilvl="0" w:tplc="5B9CF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6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AB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A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2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E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623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5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0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F16361"/>
    <w:multiLevelType w:val="hybridMultilevel"/>
    <w:tmpl w:val="74F8DDEE"/>
    <w:lvl w:ilvl="0" w:tplc="8CF4D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C49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48A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048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26F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C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01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C49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06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4026D8"/>
    <w:multiLevelType w:val="hybridMultilevel"/>
    <w:tmpl w:val="BCC8E79C"/>
    <w:lvl w:ilvl="0" w:tplc="F1E45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8A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A36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828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21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2FD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E7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C19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0A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3AC4EA0"/>
    <w:multiLevelType w:val="hybridMultilevel"/>
    <w:tmpl w:val="0C14CC60"/>
    <w:lvl w:ilvl="0" w:tplc="1DBE4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23A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DA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89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8E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2A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C4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8E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A0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FC4DD9"/>
    <w:multiLevelType w:val="hybridMultilevel"/>
    <w:tmpl w:val="8550D6DA"/>
    <w:lvl w:ilvl="0" w:tplc="0F36D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0EF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2D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E1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42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28D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CB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87E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E36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386918"/>
    <w:multiLevelType w:val="hybridMultilevel"/>
    <w:tmpl w:val="A5D45562"/>
    <w:lvl w:ilvl="0" w:tplc="A022E82C">
      <w:start w:val="9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12535"/>
    <w:multiLevelType w:val="hybridMultilevel"/>
    <w:tmpl w:val="32065A50"/>
    <w:lvl w:ilvl="0" w:tplc="3F7E0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A8E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8E2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E77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003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68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2A5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894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200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8D014C8"/>
    <w:multiLevelType w:val="hybridMultilevel"/>
    <w:tmpl w:val="01DEE1D0"/>
    <w:lvl w:ilvl="0" w:tplc="9058F7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EA2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215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E0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0F7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2C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A1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E8E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E8E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D0443F3"/>
    <w:multiLevelType w:val="hybridMultilevel"/>
    <w:tmpl w:val="0F905D0A"/>
    <w:lvl w:ilvl="0" w:tplc="9FAE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62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08B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074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E7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49D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AD3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A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E1E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BE714F"/>
    <w:multiLevelType w:val="hybridMultilevel"/>
    <w:tmpl w:val="6782499C"/>
    <w:lvl w:ilvl="0" w:tplc="470AE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04F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2FD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2A1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E4B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0D6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A6E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86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6A2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20"/>
  </w:num>
  <w:num w:numId="11">
    <w:abstractNumId w:val="7"/>
  </w:num>
  <w:num w:numId="12">
    <w:abstractNumId w:val="13"/>
  </w:num>
  <w:num w:numId="13">
    <w:abstractNumId w:val="19"/>
  </w:num>
  <w:num w:numId="14">
    <w:abstractNumId w:val="9"/>
  </w:num>
  <w:num w:numId="15">
    <w:abstractNumId w:val="11"/>
  </w:num>
  <w:num w:numId="16">
    <w:abstractNumId w:val="23"/>
  </w:num>
  <w:num w:numId="17">
    <w:abstractNumId w:val="0"/>
  </w:num>
  <w:num w:numId="18">
    <w:abstractNumId w:val="15"/>
  </w:num>
  <w:num w:numId="19">
    <w:abstractNumId w:val="24"/>
  </w:num>
  <w:num w:numId="20">
    <w:abstractNumId w:val="18"/>
  </w:num>
  <w:num w:numId="21">
    <w:abstractNumId w:val="16"/>
  </w:num>
  <w:num w:numId="22">
    <w:abstractNumId w:val="10"/>
  </w:num>
  <w:num w:numId="23">
    <w:abstractNumId w:val="25"/>
  </w:num>
  <w:num w:numId="24">
    <w:abstractNumId w:val="17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05"/>
    <w:rsid w:val="00061005"/>
    <w:rsid w:val="000C0C21"/>
    <w:rsid w:val="00112948"/>
    <w:rsid w:val="00214743"/>
    <w:rsid w:val="00216A5C"/>
    <w:rsid w:val="002623DB"/>
    <w:rsid w:val="00281D4D"/>
    <w:rsid w:val="002A1F36"/>
    <w:rsid w:val="003B14BE"/>
    <w:rsid w:val="003B3B1D"/>
    <w:rsid w:val="00407E61"/>
    <w:rsid w:val="005C6C21"/>
    <w:rsid w:val="009517C5"/>
    <w:rsid w:val="00B92AD7"/>
    <w:rsid w:val="00D23684"/>
    <w:rsid w:val="00E03ED0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05"/>
  </w:style>
  <w:style w:type="paragraph" w:styleId="1">
    <w:name w:val="heading 1"/>
    <w:basedOn w:val="a0"/>
    <w:link w:val="10"/>
    <w:qFormat/>
    <w:rsid w:val="00407E61"/>
    <w:pPr>
      <w:outlineLvl w:val="0"/>
    </w:pPr>
  </w:style>
  <w:style w:type="paragraph" w:styleId="2">
    <w:name w:val="heading 2"/>
    <w:basedOn w:val="a0"/>
    <w:link w:val="20"/>
    <w:qFormat/>
    <w:rsid w:val="00407E61"/>
    <w:pPr>
      <w:outlineLvl w:val="1"/>
    </w:pPr>
  </w:style>
  <w:style w:type="paragraph" w:styleId="3">
    <w:name w:val="heading 3"/>
    <w:basedOn w:val="a0"/>
    <w:link w:val="30"/>
    <w:qFormat/>
    <w:rsid w:val="00407E6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2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81D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07E61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407E61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407E61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paragraph" w:styleId="a6">
    <w:name w:val="List Paragraph"/>
    <w:basedOn w:val="a"/>
    <w:uiPriority w:val="34"/>
    <w:qFormat/>
    <w:rsid w:val="00407E6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407E61"/>
  </w:style>
  <w:style w:type="numbering" w:customStyle="1" w:styleId="21">
    <w:name w:val="Нет списка2"/>
    <w:next w:val="a3"/>
    <w:uiPriority w:val="99"/>
    <w:semiHidden/>
    <w:unhideWhenUsed/>
    <w:rsid w:val="00407E61"/>
  </w:style>
  <w:style w:type="numbering" w:customStyle="1" w:styleId="31">
    <w:name w:val="Нет списка3"/>
    <w:next w:val="a3"/>
    <w:uiPriority w:val="99"/>
    <w:semiHidden/>
    <w:unhideWhenUsed/>
    <w:rsid w:val="00407E61"/>
  </w:style>
  <w:style w:type="character" w:customStyle="1" w:styleId="WW8Num1z0">
    <w:name w:val="WW8Num1z0"/>
    <w:qFormat/>
    <w:rsid w:val="00407E61"/>
  </w:style>
  <w:style w:type="character" w:customStyle="1" w:styleId="WW8Num1z1">
    <w:name w:val="WW8Num1z1"/>
    <w:qFormat/>
    <w:rsid w:val="00407E61"/>
  </w:style>
  <w:style w:type="character" w:customStyle="1" w:styleId="WW8Num1z2">
    <w:name w:val="WW8Num1z2"/>
    <w:qFormat/>
    <w:rsid w:val="00407E61"/>
  </w:style>
  <w:style w:type="character" w:customStyle="1" w:styleId="WW8Num1z3">
    <w:name w:val="WW8Num1z3"/>
    <w:qFormat/>
    <w:rsid w:val="00407E61"/>
  </w:style>
  <w:style w:type="character" w:customStyle="1" w:styleId="WW8Num1z4">
    <w:name w:val="WW8Num1z4"/>
    <w:qFormat/>
    <w:rsid w:val="00407E61"/>
  </w:style>
  <w:style w:type="character" w:customStyle="1" w:styleId="WW8Num1z5">
    <w:name w:val="WW8Num1z5"/>
    <w:qFormat/>
    <w:rsid w:val="00407E61"/>
  </w:style>
  <w:style w:type="character" w:customStyle="1" w:styleId="WW8Num1z6">
    <w:name w:val="WW8Num1z6"/>
    <w:qFormat/>
    <w:rsid w:val="00407E61"/>
  </w:style>
  <w:style w:type="character" w:customStyle="1" w:styleId="WW8Num1z7">
    <w:name w:val="WW8Num1z7"/>
    <w:qFormat/>
    <w:rsid w:val="00407E61"/>
  </w:style>
  <w:style w:type="character" w:customStyle="1" w:styleId="WW8Num1z8">
    <w:name w:val="WW8Num1z8"/>
    <w:qFormat/>
    <w:rsid w:val="00407E61"/>
  </w:style>
  <w:style w:type="character" w:customStyle="1" w:styleId="a7">
    <w:name w:val="Маркеры списка"/>
    <w:qFormat/>
    <w:rsid w:val="00407E61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407E61"/>
    <w:rPr>
      <w:rFonts w:ascii="Times New Roman" w:hAnsi="Times New Roman" w:cs="OpenSymbol"/>
      <w:sz w:val="28"/>
    </w:rPr>
  </w:style>
  <w:style w:type="character" w:customStyle="1" w:styleId="ListLabel2">
    <w:name w:val="ListLabel 2"/>
    <w:qFormat/>
    <w:rsid w:val="00407E61"/>
    <w:rPr>
      <w:rFonts w:ascii="Times New Roman" w:hAnsi="Times New Roman" w:cs="OpenSymbol"/>
      <w:sz w:val="28"/>
    </w:rPr>
  </w:style>
  <w:style w:type="paragraph" w:customStyle="1" w:styleId="a0">
    <w:name w:val="Заголовок"/>
    <w:basedOn w:val="a"/>
    <w:next w:val="a8"/>
    <w:qFormat/>
    <w:rsid w:val="00407E6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407E61"/>
    <w:pPr>
      <w:widowControl w:val="0"/>
      <w:suppressAutoHyphens/>
      <w:spacing w:after="12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1"/>
    <w:link w:val="a8"/>
    <w:uiPriority w:val="99"/>
    <w:semiHidden/>
    <w:rsid w:val="00407E61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12">
    <w:name w:val="Указатель1"/>
    <w:basedOn w:val="a"/>
    <w:qFormat/>
    <w:rsid w:val="00407E6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aa">
    <w:name w:val="Блочная цитата"/>
    <w:basedOn w:val="a"/>
    <w:qFormat/>
    <w:rsid w:val="00407E61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ab">
    <w:name w:val="Заглавие"/>
    <w:basedOn w:val="a0"/>
    <w:qFormat/>
    <w:rsid w:val="00407E61"/>
  </w:style>
  <w:style w:type="paragraph" w:styleId="13">
    <w:name w:val="index 1"/>
    <w:basedOn w:val="a"/>
    <w:next w:val="a"/>
    <w:autoRedefine/>
    <w:uiPriority w:val="99"/>
    <w:semiHidden/>
    <w:unhideWhenUsed/>
    <w:rsid w:val="00407E61"/>
    <w:pPr>
      <w:widowControl w:val="0"/>
      <w:suppressAutoHyphens/>
      <w:spacing w:after="0" w:line="240" w:lineRule="auto"/>
      <w:ind w:left="240" w:hanging="240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c">
    <w:name w:val="index heading"/>
    <w:basedOn w:val="a"/>
    <w:qFormat/>
    <w:rsid w:val="00407E6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d">
    <w:name w:val="caption"/>
    <w:basedOn w:val="a"/>
    <w:qFormat/>
    <w:rsid w:val="00407E6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ucida Sans"/>
      <w:i/>
      <w:iCs/>
      <w:color w:val="00000A"/>
      <w:sz w:val="24"/>
      <w:szCs w:val="24"/>
      <w:lang w:eastAsia="zh-CN" w:bidi="hi-IN"/>
    </w:rPr>
  </w:style>
  <w:style w:type="paragraph" w:styleId="ae">
    <w:name w:val="Subtitle"/>
    <w:basedOn w:val="a0"/>
    <w:link w:val="af"/>
    <w:qFormat/>
    <w:rsid w:val="00407E61"/>
  </w:style>
  <w:style w:type="character" w:customStyle="1" w:styleId="af">
    <w:name w:val="Подзаголовок Знак"/>
    <w:basedOn w:val="a1"/>
    <w:link w:val="ae"/>
    <w:rsid w:val="00407E61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character" w:styleId="af0">
    <w:name w:val="Emphasis"/>
    <w:qFormat/>
    <w:rsid w:val="00407E61"/>
    <w:rPr>
      <w:i/>
      <w:iCs/>
    </w:rPr>
  </w:style>
  <w:style w:type="paragraph" w:styleId="af1">
    <w:name w:val="Normal (Web)"/>
    <w:basedOn w:val="a"/>
    <w:uiPriority w:val="99"/>
    <w:unhideWhenUsed/>
    <w:rsid w:val="004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407E61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407E61"/>
    <w:rPr>
      <w:color w:val="800080"/>
      <w:u w:val="single"/>
    </w:rPr>
  </w:style>
  <w:style w:type="paragraph" w:customStyle="1" w:styleId="xl76">
    <w:name w:val="xl76"/>
    <w:basedOn w:val="a"/>
    <w:rsid w:val="00407E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07E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7E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07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07E6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7E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07E6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7E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7E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7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07E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07E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07E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07E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07E6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07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07E6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07E6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07E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07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07E6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07E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407E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07E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407E6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07E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6">
    <w:name w:val="xl14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07E61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407E61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0">
    <w:name w:val="xl150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407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4">
    <w:name w:val="xl154"/>
    <w:basedOn w:val="a"/>
    <w:rsid w:val="00407E61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07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rsid w:val="00407E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07E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07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07E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407E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07E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07E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07E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07E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407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407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407E6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407E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407E6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07E6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407E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407E6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07E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407E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407E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407E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407E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407E6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407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407E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407E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407E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407E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407E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407E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407E61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407E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407E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07E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407E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07E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07E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07E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407E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407E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407E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407E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407E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407E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407E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407E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40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05"/>
  </w:style>
  <w:style w:type="paragraph" w:styleId="1">
    <w:name w:val="heading 1"/>
    <w:basedOn w:val="a0"/>
    <w:link w:val="10"/>
    <w:qFormat/>
    <w:rsid w:val="00407E61"/>
    <w:pPr>
      <w:outlineLvl w:val="0"/>
    </w:pPr>
  </w:style>
  <w:style w:type="paragraph" w:styleId="2">
    <w:name w:val="heading 2"/>
    <w:basedOn w:val="a0"/>
    <w:link w:val="20"/>
    <w:qFormat/>
    <w:rsid w:val="00407E61"/>
    <w:pPr>
      <w:outlineLvl w:val="1"/>
    </w:pPr>
  </w:style>
  <w:style w:type="paragraph" w:styleId="3">
    <w:name w:val="heading 3"/>
    <w:basedOn w:val="a0"/>
    <w:link w:val="30"/>
    <w:qFormat/>
    <w:rsid w:val="00407E6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2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81D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07E61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407E61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407E61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paragraph" w:styleId="a6">
    <w:name w:val="List Paragraph"/>
    <w:basedOn w:val="a"/>
    <w:uiPriority w:val="34"/>
    <w:qFormat/>
    <w:rsid w:val="00407E6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407E61"/>
  </w:style>
  <w:style w:type="numbering" w:customStyle="1" w:styleId="21">
    <w:name w:val="Нет списка2"/>
    <w:next w:val="a3"/>
    <w:uiPriority w:val="99"/>
    <w:semiHidden/>
    <w:unhideWhenUsed/>
    <w:rsid w:val="00407E61"/>
  </w:style>
  <w:style w:type="numbering" w:customStyle="1" w:styleId="31">
    <w:name w:val="Нет списка3"/>
    <w:next w:val="a3"/>
    <w:uiPriority w:val="99"/>
    <w:semiHidden/>
    <w:unhideWhenUsed/>
    <w:rsid w:val="00407E61"/>
  </w:style>
  <w:style w:type="character" w:customStyle="1" w:styleId="WW8Num1z0">
    <w:name w:val="WW8Num1z0"/>
    <w:qFormat/>
    <w:rsid w:val="00407E61"/>
  </w:style>
  <w:style w:type="character" w:customStyle="1" w:styleId="WW8Num1z1">
    <w:name w:val="WW8Num1z1"/>
    <w:qFormat/>
    <w:rsid w:val="00407E61"/>
  </w:style>
  <w:style w:type="character" w:customStyle="1" w:styleId="WW8Num1z2">
    <w:name w:val="WW8Num1z2"/>
    <w:qFormat/>
    <w:rsid w:val="00407E61"/>
  </w:style>
  <w:style w:type="character" w:customStyle="1" w:styleId="WW8Num1z3">
    <w:name w:val="WW8Num1z3"/>
    <w:qFormat/>
    <w:rsid w:val="00407E61"/>
  </w:style>
  <w:style w:type="character" w:customStyle="1" w:styleId="WW8Num1z4">
    <w:name w:val="WW8Num1z4"/>
    <w:qFormat/>
    <w:rsid w:val="00407E61"/>
  </w:style>
  <w:style w:type="character" w:customStyle="1" w:styleId="WW8Num1z5">
    <w:name w:val="WW8Num1z5"/>
    <w:qFormat/>
    <w:rsid w:val="00407E61"/>
  </w:style>
  <w:style w:type="character" w:customStyle="1" w:styleId="WW8Num1z6">
    <w:name w:val="WW8Num1z6"/>
    <w:qFormat/>
    <w:rsid w:val="00407E61"/>
  </w:style>
  <w:style w:type="character" w:customStyle="1" w:styleId="WW8Num1z7">
    <w:name w:val="WW8Num1z7"/>
    <w:qFormat/>
    <w:rsid w:val="00407E61"/>
  </w:style>
  <w:style w:type="character" w:customStyle="1" w:styleId="WW8Num1z8">
    <w:name w:val="WW8Num1z8"/>
    <w:qFormat/>
    <w:rsid w:val="00407E61"/>
  </w:style>
  <w:style w:type="character" w:customStyle="1" w:styleId="a7">
    <w:name w:val="Маркеры списка"/>
    <w:qFormat/>
    <w:rsid w:val="00407E61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407E61"/>
    <w:rPr>
      <w:rFonts w:ascii="Times New Roman" w:hAnsi="Times New Roman" w:cs="OpenSymbol"/>
      <w:sz w:val="28"/>
    </w:rPr>
  </w:style>
  <w:style w:type="character" w:customStyle="1" w:styleId="ListLabel2">
    <w:name w:val="ListLabel 2"/>
    <w:qFormat/>
    <w:rsid w:val="00407E61"/>
    <w:rPr>
      <w:rFonts w:ascii="Times New Roman" w:hAnsi="Times New Roman" w:cs="OpenSymbol"/>
      <w:sz w:val="28"/>
    </w:rPr>
  </w:style>
  <w:style w:type="paragraph" w:customStyle="1" w:styleId="a0">
    <w:name w:val="Заголовок"/>
    <w:basedOn w:val="a"/>
    <w:next w:val="a8"/>
    <w:qFormat/>
    <w:rsid w:val="00407E6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407E61"/>
    <w:pPr>
      <w:widowControl w:val="0"/>
      <w:suppressAutoHyphens/>
      <w:spacing w:after="12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1"/>
    <w:link w:val="a8"/>
    <w:uiPriority w:val="99"/>
    <w:semiHidden/>
    <w:rsid w:val="00407E61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12">
    <w:name w:val="Указатель1"/>
    <w:basedOn w:val="a"/>
    <w:qFormat/>
    <w:rsid w:val="00407E6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aa">
    <w:name w:val="Блочная цитата"/>
    <w:basedOn w:val="a"/>
    <w:qFormat/>
    <w:rsid w:val="00407E61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ab">
    <w:name w:val="Заглавие"/>
    <w:basedOn w:val="a0"/>
    <w:qFormat/>
    <w:rsid w:val="00407E61"/>
  </w:style>
  <w:style w:type="paragraph" w:styleId="13">
    <w:name w:val="index 1"/>
    <w:basedOn w:val="a"/>
    <w:next w:val="a"/>
    <w:autoRedefine/>
    <w:uiPriority w:val="99"/>
    <w:semiHidden/>
    <w:unhideWhenUsed/>
    <w:rsid w:val="00407E61"/>
    <w:pPr>
      <w:widowControl w:val="0"/>
      <w:suppressAutoHyphens/>
      <w:spacing w:after="0" w:line="240" w:lineRule="auto"/>
      <w:ind w:left="240" w:hanging="240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c">
    <w:name w:val="index heading"/>
    <w:basedOn w:val="a"/>
    <w:qFormat/>
    <w:rsid w:val="00407E6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d">
    <w:name w:val="caption"/>
    <w:basedOn w:val="a"/>
    <w:qFormat/>
    <w:rsid w:val="00407E6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ucida Sans"/>
      <w:i/>
      <w:iCs/>
      <w:color w:val="00000A"/>
      <w:sz w:val="24"/>
      <w:szCs w:val="24"/>
      <w:lang w:eastAsia="zh-CN" w:bidi="hi-IN"/>
    </w:rPr>
  </w:style>
  <w:style w:type="paragraph" w:styleId="ae">
    <w:name w:val="Subtitle"/>
    <w:basedOn w:val="a0"/>
    <w:link w:val="af"/>
    <w:qFormat/>
    <w:rsid w:val="00407E61"/>
  </w:style>
  <w:style w:type="character" w:customStyle="1" w:styleId="af">
    <w:name w:val="Подзаголовок Знак"/>
    <w:basedOn w:val="a1"/>
    <w:link w:val="ae"/>
    <w:rsid w:val="00407E61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character" w:styleId="af0">
    <w:name w:val="Emphasis"/>
    <w:qFormat/>
    <w:rsid w:val="00407E61"/>
    <w:rPr>
      <w:i/>
      <w:iCs/>
    </w:rPr>
  </w:style>
  <w:style w:type="paragraph" w:styleId="af1">
    <w:name w:val="Normal (Web)"/>
    <w:basedOn w:val="a"/>
    <w:uiPriority w:val="99"/>
    <w:unhideWhenUsed/>
    <w:rsid w:val="004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407E61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407E61"/>
    <w:rPr>
      <w:color w:val="800080"/>
      <w:u w:val="single"/>
    </w:rPr>
  </w:style>
  <w:style w:type="paragraph" w:customStyle="1" w:styleId="xl76">
    <w:name w:val="xl76"/>
    <w:basedOn w:val="a"/>
    <w:rsid w:val="00407E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07E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7E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07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07E6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7E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07E6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7E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7E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7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07E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07E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07E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07E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07E6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07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07E6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07E6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07E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07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07E6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07E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407E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07E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407E6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07E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6">
    <w:name w:val="xl14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07E61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407E61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0">
    <w:name w:val="xl150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407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4">
    <w:name w:val="xl154"/>
    <w:basedOn w:val="a"/>
    <w:rsid w:val="00407E61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07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rsid w:val="00407E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07E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07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07E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407E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07E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07E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07E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07E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407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407E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407E6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407E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407E6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07E6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407E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407E6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07E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407E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407E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407E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407E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407E6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407E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407E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407E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407E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407E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407E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407E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407E61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407E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407E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07E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407E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07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07E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407E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07E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07E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07E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407E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407E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407E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407E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407E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407E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407E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407E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40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2022-08-01T12:54:00Z</cp:lastPrinted>
  <dcterms:created xsi:type="dcterms:W3CDTF">2022-08-01T11:24:00Z</dcterms:created>
  <dcterms:modified xsi:type="dcterms:W3CDTF">2022-08-01T13:21:00Z</dcterms:modified>
</cp:coreProperties>
</file>