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A7" w:rsidRDefault="00D12DA7" w:rsidP="00D1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DA7" w:rsidRDefault="00D12DA7" w:rsidP="00D1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12DA7" w:rsidRDefault="00D12DA7" w:rsidP="00D1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D12DA7" w:rsidRDefault="00D12DA7" w:rsidP="00D1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12DA7" w:rsidRDefault="00D12DA7" w:rsidP="00D12DA7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12DA7" w:rsidRDefault="00D12DA7" w:rsidP="00D12DA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12DA7" w:rsidRDefault="00D12DA7" w:rsidP="00D12DA7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12DA7" w:rsidRDefault="00D12DA7" w:rsidP="00D12DA7">
      <w:pPr>
        <w:autoSpaceDE w:val="0"/>
        <w:autoSpaceDN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21.06.2022  г. № 08/06</w:t>
      </w:r>
    </w:p>
    <w:p w:rsidR="00B71979" w:rsidRPr="00C956EB" w:rsidRDefault="00B71979" w:rsidP="00B71979">
      <w:pPr>
        <w:spacing w:after="0" w:line="240" w:lineRule="auto"/>
        <w:ind w:left="-426"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Богородское от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09.12.2021 </w:t>
      </w:r>
      <w:r w:rsidRPr="008535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№ 14/07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95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71979" w:rsidRPr="00C956EB" w:rsidRDefault="00B71979" w:rsidP="00B71979">
      <w:pPr>
        <w:spacing w:after="0" w:line="240" w:lineRule="auto"/>
        <w:ind w:left="-426"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979" w:rsidRDefault="00B71979" w:rsidP="00B71979">
      <w:pPr>
        <w:spacing w:after="0" w:line="259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956EB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июня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bCs/>
          <w:sz w:val="28"/>
          <w:szCs w:val="28"/>
        </w:rPr>
        <w:t>22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>
        <w:rPr>
          <w:rFonts w:ascii="Times New Roman" w:eastAsia="Calibri" w:hAnsi="Times New Roman" w:cs="Times New Roman"/>
          <w:bCs/>
          <w:sz w:val="28"/>
          <w:szCs w:val="28"/>
        </w:rPr>
        <w:t>625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исх</w:t>
      </w:r>
      <w:proofErr w:type="spellEnd"/>
      <w:proofErr w:type="gramEnd"/>
      <w:r w:rsidRPr="00C956EB">
        <w:rPr>
          <w:rFonts w:ascii="Times New Roman" w:eastAsia="Calibri" w:hAnsi="Times New Roman" w:cs="Times New Roman"/>
          <w:bCs/>
          <w:sz w:val="28"/>
          <w:szCs w:val="28"/>
        </w:rPr>
        <w:t xml:space="preserve"> и принимая во внимание согласование главы управы района Богородское</w:t>
      </w: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71979" w:rsidRPr="00C956EB" w:rsidRDefault="00B71979" w:rsidP="00B71979">
      <w:pPr>
        <w:spacing w:after="0" w:line="259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79" w:rsidRDefault="00B71979" w:rsidP="00B71979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B71979" w:rsidRPr="00C956EB" w:rsidRDefault="00B71979" w:rsidP="00B71979">
      <w:pPr>
        <w:spacing w:after="0" w:line="240" w:lineRule="auto"/>
        <w:ind w:left="-42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979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Pr="007316EC">
        <w:rPr>
          <w:rFonts w:ascii="Times New Roman" w:hAnsi="Times New Roman"/>
          <w:sz w:val="28"/>
          <w:szCs w:val="28"/>
        </w:rPr>
        <w:t>следующие изменения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A457C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Богородское </w:t>
      </w:r>
      <w:r>
        <w:rPr>
          <w:rFonts w:ascii="Times New Roman" w:eastAsia="Calibri" w:hAnsi="Times New Roman" w:cs="Times New Roman"/>
          <w:sz w:val="28"/>
          <w:szCs w:val="28"/>
        </w:rPr>
        <w:t>от 09.12.2021</w:t>
      </w:r>
      <w:r w:rsidRPr="0085350E">
        <w:rPr>
          <w:rFonts w:ascii="Times New Roman" w:eastAsia="Calibri" w:hAnsi="Times New Roman" w:cs="Times New Roman"/>
          <w:sz w:val="28"/>
          <w:szCs w:val="28"/>
        </w:rPr>
        <w:t xml:space="preserve"> г. № 14/07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«О проведении дополнительных мероприятий по социально-экономическому развитию района Богородское в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году»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1979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- раздел </w:t>
      </w: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B71979" w:rsidRPr="005A457C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945"/>
        <w:gridCol w:w="2127"/>
      </w:tblGrid>
      <w:tr w:rsidR="00B71979" w:rsidRPr="00C956EB" w:rsidTr="004D499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0" w:line="240" w:lineRule="auto"/>
              <w:ind w:left="-1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B71979" w:rsidRPr="00C956EB" w:rsidTr="004D4993">
        <w:trPr>
          <w:trHeight w:val="6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0B31F4" w:rsidRDefault="00B71979" w:rsidP="004D4993">
            <w:pPr>
              <w:spacing w:line="240" w:lineRule="auto"/>
              <w:ind w:left="-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0B31F4" w:rsidRDefault="00B71979" w:rsidP="004D499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1F4">
              <w:rPr>
                <w:rFonts w:ascii="Times New Roman" w:hAnsi="Times New Roman"/>
                <w:sz w:val="28"/>
                <w:szCs w:val="28"/>
              </w:rPr>
              <w:t>Ремонт квартир детей-сирот и детей, ост</w:t>
            </w:r>
            <w:r>
              <w:rPr>
                <w:rFonts w:ascii="Times New Roman" w:hAnsi="Times New Roman"/>
                <w:sz w:val="28"/>
                <w:szCs w:val="28"/>
              </w:rPr>
              <w:t>авшихся без попечения родителей</w:t>
            </w:r>
            <w:r w:rsidRPr="000B31F4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3  адресам.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0B31F4" w:rsidRDefault="00B71979" w:rsidP="004D4993">
            <w:pPr>
              <w:spacing w:line="240" w:lineRule="auto"/>
              <w:ind w:left="-4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1 078 902,05</w:t>
            </w:r>
          </w:p>
        </w:tc>
      </w:tr>
      <w:tr w:rsidR="00B71979" w:rsidRPr="0001232F" w:rsidTr="004D4993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79" w:rsidRPr="0001232F" w:rsidRDefault="00B71979" w:rsidP="004D4993">
            <w:pPr>
              <w:autoSpaceDN w:val="0"/>
              <w:spacing w:after="0" w:line="240" w:lineRule="auto"/>
              <w:ind w:left="-42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23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79" w:rsidRPr="0001232F" w:rsidRDefault="00B71979" w:rsidP="004D4993">
            <w:pPr>
              <w:autoSpaceDN w:val="0"/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232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1 078 902,05</w:t>
            </w:r>
          </w:p>
        </w:tc>
      </w:tr>
    </w:tbl>
    <w:p w:rsidR="00B71979" w:rsidRDefault="00B71979" w:rsidP="00B7197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79" w:rsidRDefault="00B71979" w:rsidP="00B7197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дополнить </w:t>
      </w:r>
      <w:r w:rsidRPr="005A457C">
        <w:rPr>
          <w:rFonts w:ascii="Times New Roman" w:eastAsia="Calibri" w:hAnsi="Times New Roman" w:cs="Times New Roman"/>
          <w:sz w:val="28"/>
          <w:szCs w:val="28"/>
        </w:rPr>
        <w:t>приложени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5A457C">
        <w:rPr>
          <w:rFonts w:ascii="Times New Roman" w:eastAsia="Calibri" w:hAnsi="Times New Roman" w:cs="Times New Roman"/>
          <w:sz w:val="28"/>
          <w:szCs w:val="28"/>
        </w:rPr>
        <w:t xml:space="preserve"> к решению </w:t>
      </w:r>
      <w:r>
        <w:rPr>
          <w:rFonts w:ascii="Times New Roman" w:eastAsia="Calibri" w:hAnsi="Times New Roman" w:cs="Times New Roman"/>
          <w:sz w:val="28"/>
          <w:szCs w:val="28"/>
        </w:rPr>
        <w:t>следующим разделом: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394"/>
        <w:gridCol w:w="1843"/>
      </w:tblGrid>
      <w:tr w:rsidR="00B71979" w:rsidRPr="00D729AB" w:rsidTr="004D4993">
        <w:tc>
          <w:tcPr>
            <w:tcW w:w="10065" w:type="dxa"/>
            <w:gridSpan w:val="4"/>
            <w:shd w:val="clear" w:color="auto" w:fill="auto"/>
          </w:tcPr>
          <w:p w:rsidR="00B71979" w:rsidRPr="00EC24B7" w:rsidRDefault="00B71979" w:rsidP="004D4993">
            <w:pPr>
              <w:spacing w:after="0" w:line="259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EC24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C2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2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EC2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году по направлению:</w:t>
            </w:r>
          </w:p>
          <w:p w:rsidR="00B71979" w:rsidRDefault="00B71979" w:rsidP="004D4993">
            <w:pPr>
              <w:spacing w:after="0" w:line="259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Капитальный ремонт многоквартирных домов, капитальный ремонт нежилых помещений, в том числе переданных органам местного </w:t>
            </w:r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062B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B71979" w:rsidRPr="00D729AB" w:rsidRDefault="00B71979" w:rsidP="004D4993">
            <w:pPr>
              <w:spacing w:after="0" w:line="259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1979" w:rsidRPr="00C956EB" w:rsidTr="004D49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1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объекта</w:t>
            </w: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56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B71979" w:rsidRPr="00C956EB" w:rsidTr="004D4993">
        <w:trPr>
          <w:trHeight w:val="7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C956EB" w:rsidRDefault="00B71979" w:rsidP="004D4993">
            <w:pPr>
              <w:autoSpaceDN w:val="0"/>
              <w:spacing w:after="160" w:line="259" w:lineRule="auto"/>
              <w:ind w:left="-39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979" w:rsidRPr="00C956EB" w:rsidRDefault="00B71979" w:rsidP="004D49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Бойцовая ул. д. 29, кв. 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979" w:rsidRPr="00C956EB" w:rsidRDefault="00B71979" w:rsidP="004D49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ремонтных работ в нежилом помещении для организации работы Совета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979" w:rsidRPr="00C956EB" w:rsidRDefault="00B71979" w:rsidP="004D4993">
            <w:pPr>
              <w:tabs>
                <w:tab w:val="left" w:pos="495"/>
              </w:tabs>
              <w:autoSpaceDN w:val="0"/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1 382 019,95</w:t>
            </w:r>
          </w:p>
        </w:tc>
      </w:tr>
      <w:tr w:rsidR="00B71979" w:rsidRPr="00F004A9" w:rsidTr="004D4993">
        <w:trPr>
          <w:trHeight w:val="325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F004A9" w:rsidRDefault="00B71979" w:rsidP="004D4993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ind w:left="-4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62B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ИТОГО по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пунктам</w:t>
            </w:r>
            <w:r w:rsidRPr="00062B1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79" w:rsidRPr="009D3324" w:rsidRDefault="00B71979" w:rsidP="004D4993">
            <w:pPr>
              <w:autoSpaceDN w:val="0"/>
              <w:spacing w:after="160" w:line="259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3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1 382 019,95</w:t>
            </w:r>
          </w:p>
        </w:tc>
      </w:tr>
    </w:tbl>
    <w:p w:rsidR="00B71979" w:rsidRPr="00207F43" w:rsidRDefault="00B71979" w:rsidP="00B7197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79" w:rsidRPr="00C956EB" w:rsidRDefault="00B71979" w:rsidP="00B71979">
      <w:pPr>
        <w:spacing w:after="0" w:line="240" w:lineRule="auto"/>
        <w:ind w:left="-426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956EB">
        <w:rPr>
          <w:rFonts w:ascii="Times New Roman" w:eastAsia="Calibri" w:hAnsi="Times New Roman" w:cs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B71979" w:rsidRPr="00C956EB" w:rsidRDefault="00B71979" w:rsidP="00B71979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B71979" w:rsidRPr="00C956EB" w:rsidRDefault="00B71979" w:rsidP="00B7197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сайте муниципального округа Богородское, </w:t>
      </w:r>
      <w:r w:rsidRPr="00C956EB">
        <w:rPr>
          <w:rFonts w:ascii="Times New Roman" w:eastAsia="Times New Roman" w:hAnsi="Times New Roman" w:cs="Times New Roman"/>
          <w:sz w:val="28"/>
          <w:szCs w:val="28"/>
          <w:lang w:eastAsia="ru-RU"/>
        </w:rPr>
        <w:t>www.bogorodskoe-mo.ru.</w:t>
      </w:r>
    </w:p>
    <w:p w:rsidR="00B71979" w:rsidRDefault="00B71979" w:rsidP="00B7197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C956E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956E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B71979" w:rsidRPr="00C956EB" w:rsidRDefault="00B71979" w:rsidP="00B71979">
      <w:pPr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979" w:rsidRPr="00C956EB" w:rsidRDefault="00B71979" w:rsidP="00B71979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B71979" w:rsidRPr="00C956EB" w:rsidRDefault="00B71979" w:rsidP="00B7197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6EB"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Богород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ское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</w:t>
      </w:r>
      <w:r w:rsidRPr="00C956EB">
        <w:rPr>
          <w:rFonts w:ascii="Times New Roman" w:eastAsia="Calibri" w:hAnsi="Times New Roman" w:cs="Times New Roman"/>
          <w:b/>
          <w:sz w:val="28"/>
          <w:szCs w:val="28"/>
        </w:rPr>
        <w:t>Воловик К.Е.</w:t>
      </w:r>
    </w:p>
    <w:p w:rsidR="00B71979" w:rsidRDefault="00B71979" w:rsidP="00B71979"/>
    <w:p w:rsidR="00F82C56" w:rsidRDefault="00F82C56" w:rsidP="00F82C56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F82C56" w:rsidSect="00B71979">
      <w:pgSz w:w="11906" w:h="16838"/>
      <w:pgMar w:top="567" w:right="926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56"/>
    <w:rsid w:val="002B16EF"/>
    <w:rsid w:val="003D4AE6"/>
    <w:rsid w:val="00795F15"/>
    <w:rsid w:val="00B71979"/>
    <w:rsid w:val="00BC4042"/>
    <w:rsid w:val="00D12DA7"/>
    <w:rsid w:val="00F8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2022-06-22T07:17:00Z</cp:lastPrinted>
  <dcterms:created xsi:type="dcterms:W3CDTF">2022-06-21T05:07:00Z</dcterms:created>
  <dcterms:modified xsi:type="dcterms:W3CDTF">2022-06-23T07:08:00Z</dcterms:modified>
</cp:coreProperties>
</file>