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B" w:rsidRPr="00D97C8B" w:rsidRDefault="00D97C8B" w:rsidP="00D97C8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7C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D97C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D97C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D97C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D97C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D97C8B" w:rsidRPr="00D97C8B" w:rsidRDefault="00D97C8B" w:rsidP="00D97C8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7C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D97C8B" w:rsidRDefault="00D97C8B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BB5D5E">
        <w:rPr>
          <w:rFonts w:ascii="Times New Roman" w:hAnsi="Times New Roman" w:cs="Times New Roman"/>
          <w:b/>
          <w:sz w:val="28"/>
          <w:szCs w:val="28"/>
        </w:rPr>
        <w:t>2</w:t>
      </w:r>
      <w:r w:rsidR="007A26D2">
        <w:rPr>
          <w:rFonts w:ascii="Times New Roman" w:hAnsi="Times New Roman" w:cs="Times New Roman"/>
          <w:b/>
          <w:sz w:val="28"/>
          <w:szCs w:val="28"/>
        </w:rPr>
        <w:t>1</w:t>
      </w:r>
      <w:r w:rsidR="00BB5D5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97C8B">
        <w:rPr>
          <w:rFonts w:ascii="Times New Roman" w:hAnsi="Times New Roman" w:cs="Times New Roman"/>
          <w:b/>
          <w:sz w:val="28"/>
          <w:szCs w:val="28"/>
        </w:rPr>
        <w:t>21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BB5D5E">
        <w:rPr>
          <w:rFonts w:ascii="Times New Roman" w:hAnsi="Times New Roman" w:cs="Times New Roman"/>
          <w:b/>
          <w:sz w:val="28"/>
          <w:szCs w:val="28"/>
        </w:rPr>
        <w:t>2</w:t>
      </w:r>
      <w:r w:rsidR="007A26D2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E80EB1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Аристова Ивана Александровича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2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 депутатом по многомандатному</w:t>
      </w:r>
      <w:r w:rsidR="00E80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членом 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</w:t>
      </w:r>
      <w:r w:rsidR="00E80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строительству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0EB1" w:rsidRPr="00E80EB1"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bdr w:val="none" w:sz="0" w:space="0" w:color="auto" w:frame="1"/>
        </w:rPr>
        <w:t>по экологии и развитию общественного пространства, бюджетно-финансовой комиссии.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</w:t>
      </w:r>
      <w:r w:rsidR="00D97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участие в работе Совета депутатов.</w:t>
      </w:r>
    </w:p>
    <w:p w:rsidR="00797B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7A26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C8B" w:rsidRPr="00D97C8B" w:rsidRDefault="00D97C8B" w:rsidP="00D97C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Регламентом Совета депутатов муниципального округа Богородское при отсутствии на заседаниях по уважительной причине, мною направлялись письменные заявления с голосованием по конкретным вопросам повестки дня-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D97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72A9" w:rsidRPr="0052450B" w:rsidRDefault="0052450B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6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AAB" w:rsidRPr="00722AAB" w:rsidRDefault="00D97C8B" w:rsidP="00722AAB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3</w:t>
      </w:r>
      <w:r w:rsidR="00722AAB" w:rsidRPr="003A7D34">
        <w:rPr>
          <w:b/>
          <w:sz w:val="28"/>
          <w:szCs w:val="28"/>
        </w:rPr>
        <w:t>.</w:t>
      </w:r>
      <w:r w:rsidR="00722AAB" w:rsidRPr="003A7D34">
        <w:rPr>
          <w:sz w:val="28"/>
          <w:szCs w:val="28"/>
        </w:rPr>
        <w:t xml:space="preserve"> Участие в работе 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0051DC">
        <w:rPr>
          <w:color w:val="000000" w:themeColor="text1"/>
          <w:kern w:val="36"/>
          <w:sz w:val="28"/>
          <w:szCs w:val="28"/>
        </w:rPr>
        <w:t>9</w:t>
      </w:r>
      <w:r w:rsidR="00722AAB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0051DC">
        <w:rPr>
          <w:color w:val="000000" w:themeColor="text1"/>
          <w:kern w:val="36"/>
          <w:sz w:val="28"/>
          <w:szCs w:val="28"/>
        </w:rPr>
        <w:t>8</w:t>
      </w:r>
      <w:r w:rsidR="00722AAB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0051DC">
        <w:rPr>
          <w:color w:val="000000" w:themeColor="text1"/>
          <w:kern w:val="36"/>
          <w:sz w:val="28"/>
          <w:szCs w:val="28"/>
        </w:rPr>
        <w:t>1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722AAB">
        <w:rPr>
          <w:color w:val="000000" w:themeColor="text1"/>
          <w:kern w:val="36"/>
          <w:sz w:val="28"/>
          <w:szCs w:val="28"/>
        </w:rPr>
        <w:t>в качестве резервного депутата)</w:t>
      </w:r>
      <w:r w:rsidR="000051DC">
        <w:rPr>
          <w:color w:val="000000" w:themeColor="text1"/>
          <w:kern w:val="36"/>
          <w:sz w:val="28"/>
          <w:szCs w:val="28"/>
        </w:rPr>
        <w:t>.</w:t>
      </w:r>
    </w:p>
    <w:p w:rsidR="00D97C8B" w:rsidRPr="00D97C8B" w:rsidRDefault="00D97C8B" w:rsidP="00D9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8B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D97C8B" w:rsidRPr="00D97C8B" w:rsidRDefault="00D97C8B" w:rsidP="00D9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8B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D97C8B" w:rsidRPr="00D97C8B" w:rsidRDefault="00D97C8B" w:rsidP="00D9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8B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D97C8B" w:rsidRPr="00D97C8B" w:rsidRDefault="00D97C8B" w:rsidP="00D9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8B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D97C8B" w:rsidRPr="00D97C8B" w:rsidRDefault="00D97C8B" w:rsidP="00D9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8B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D97C8B" w:rsidRPr="00D97C8B" w:rsidRDefault="00D97C8B" w:rsidP="00D97C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D97C8B" w:rsidRPr="00D97C8B" w:rsidRDefault="00D97C8B" w:rsidP="00D97C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D97C8B" w:rsidRPr="00D97C8B" w:rsidRDefault="00D97C8B" w:rsidP="00D97C8B">
      <w:pPr>
        <w:spacing w:after="0" w:line="240" w:lineRule="auto"/>
        <w:jc w:val="both"/>
        <w:outlineLvl w:val="0"/>
        <w:rPr>
          <w:rFonts w:eastAsiaTheme="minorHAnsi"/>
          <w:lang w:eastAsia="en-US"/>
        </w:rPr>
      </w:pPr>
      <w:r w:rsidRPr="00D97C8B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</w:p>
    <w:p w:rsidR="00E613A3" w:rsidRPr="00F12116" w:rsidRDefault="00E613A3" w:rsidP="00722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051DC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097D"/>
    <w:rsid w:val="000E3547"/>
    <w:rsid w:val="000F2867"/>
    <w:rsid w:val="000F2CDF"/>
    <w:rsid w:val="000F6907"/>
    <w:rsid w:val="00107F6A"/>
    <w:rsid w:val="00132098"/>
    <w:rsid w:val="0013552B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3F340A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4E6A39"/>
    <w:rsid w:val="00504A67"/>
    <w:rsid w:val="0052450B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10F2B"/>
    <w:rsid w:val="007126C8"/>
    <w:rsid w:val="00722AAB"/>
    <w:rsid w:val="00724AAE"/>
    <w:rsid w:val="00743021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26D2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11AD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8E6C5F"/>
    <w:rsid w:val="00915ABE"/>
    <w:rsid w:val="00925043"/>
    <w:rsid w:val="00925557"/>
    <w:rsid w:val="009363F5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F17C3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B5D5E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43462"/>
    <w:rsid w:val="00D53C30"/>
    <w:rsid w:val="00D604E4"/>
    <w:rsid w:val="00D71A5F"/>
    <w:rsid w:val="00D836EA"/>
    <w:rsid w:val="00D83E5F"/>
    <w:rsid w:val="00D90897"/>
    <w:rsid w:val="00D91592"/>
    <w:rsid w:val="00D97C8B"/>
    <w:rsid w:val="00DA5BE1"/>
    <w:rsid w:val="00DC30F5"/>
    <w:rsid w:val="00DD5A9E"/>
    <w:rsid w:val="00E02209"/>
    <w:rsid w:val="00E0484D"/>
    <w:rsid w:val="00E12EA7"/>
    <w:rsid w:val="00E320C8"/>
    <w:rsid w:val="00E40A10"/>
    <w:rsid w:val="00E45B69"/>
    <w:rsid w:val="00E500A1"/>
    <w:rsid w:val="00E613A3"/>
    <w:rsid w:val="00E71CC1"/>
    <w:rsid w:val="00E72B50"/>
    <w:rsid w:val="00E80EB1"/>
    <w:rsid w:val="00E829C3"/>
    <w:rsid w:val="00E85511"/>
    <w:rsid w:val="00EB505B"/>
    <w:rsid w:val="00EB77D8"/>
    <w:rsid w:val="00F12116"/>
    <w:rsid w:val="00F14C7C"/>
    <w:rsid w:val="00F14DAB"/>
    <w:rsid w:val="00F3142D"/>
    <w:rsid w:val="00F37F58"/>
    <w:rsid w:val="00F56D44"/>
    <w:rsid w:val="00F56DF7"/>
    <w:rsid w:val="00F6436F"/>
    <w:rsid w:val="00F710E2"/>
    <w:rsid w:val="00F75ED1"/>
    <w:rsid w:val="00F9478C"/>
    <w:rsid w:val="00FA4850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2021-12-15T06:31:00Z</cp:lastPrinted>
  <dcterms:created xsi:type="dcterms:W3CDTF">2021-12-15T06:34:00Z</dcterms:created>
  <dcterms:modified xsi:type="dcterms:W3CDTF">2021-12-24T06:59:00Z</dcterms:modified>
</cp:coreProperties>
</file>