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11.12.20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20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г.Москва,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11.00 - 11.50                                                          ул. Краснобогатырская, д.11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Отчет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 проделанной работе за период с 01.01.2020 по 11.12.2020 год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депутата Совета депутатов муниципального округа Богородское</w:t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Казаковской Юлии Борисовны (избирательный округ № 3)</w:t>
      </w:r>
    </w:p>
    <w:p w:rsidR="00000000" w:rsidDel="00000000" w:rsidP="00000000" w:rsidRDefault="00000000" w:rsidRPr="00000000" w14:paraId="00000008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Деятельность депутата Совета депутатов муниципального округа Богородское осуществляется в соответствии с Федеральным законодательством, законами города Москвы, Уставом муниципального округа Богородское и решениями Совета депутатов муниципального округа Богородское.</w:t>
      </w:r>
    </w:p>
    <w:p w:rsidR="00000000" w:rsidDel="00000000" w:rsidP="00000000" w:rsidRDefault="00000000" w:rsidRPr="00000000" w14:paraId="0000000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Я избрана депутатом по многомандатному избирательному округу № 3, являюсь членом бюджетно-финансовой комиссии, комиссии по досуговой, социально-воспитательной, физкультурно-оздоровительной и спортивной работе, комиссии по экологии и развитию общественного пространства,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 комиссии по соблюдению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 Совета депутатов муниципального округа Богородское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.</w:t>
      </w:r>
    </w:p>
    <w:p w:rsidR="00000000" w:rsidDel="00000000" w:rsidP="00000000" w:rsidRDefault="00000000" w:rsidRPr="00000000" w14:paraId="0000000B">
      <w:pPr>
        <w:spacing w:after="0" w:line="240" w:lineRule="auto"/>
        <w:ind w:firstLine="708"/>
        <w:jc w:val="both"/>
        <w:rPr>
          <w:rFonts w:ascii="Arial" w:cs="Arial" w:eastAsia="Arial" w:hAnsi="Arial"/>
          <w:color w:val="000000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Основная форма деятельности депутатов Совета депутатов - это участие в работе Совета депутатов.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За отчетный период я приняла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участие в 9 заседаниях Совета депутатов муниципального округа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Богородское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0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В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заседаниях постоянных комиссий Совета депутатов и 2 заседаниях рабочих групп:</w:t>
      </w:r>
    </w:p>
    <w:p w:rsidR="00000000" w:rsidDel="00000000" w:rsidP="00000000" w:rsidRDefault="00000000" w:rsidRPr="00000000" w14:paraId="0000000E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Комиссия по досуговой, социально-воспитательной, физкультурно-оздоровительной и спортивной работе Совета депутатов муниципального округа Богородское – 1.</w:t>
      </w:r>
    </w:p>
    <w:p w:rsidR="00000000" w:rsidDel="00000000" w:rsidP="00000000" w:rsidRDefault="00000000" w:rsidRPr="00000000" w14:paraId="0000000F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Социальная комиссия Совета депутатов муниципального округа Богородское - 1</w:t>
      </w:r>
    </w:p>
    <w:p w:rsidR="00000000" w:rsidDel="00000000" w:rsidP="00000000" w:rsidRDefault="00000000" w:rsidRPr="00000000" w14:paraId="00000010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Бюджетно-финансовая комиссия депутатов  Совета депутатов муниципального округа Богородское -1.</w:t>
      </w:r>
    </w:p>
    <w:p w:rsidR="00000000" w:rsidDel="00000000" w:rsidP="00000000" w:rsidRDefault="00000000" w:rsidRPr="00000000" w14:paraId="00000011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Рабочие группы постоянных комиссий Совета депутатов муниципального округа Богородское – 2.</w:t>
      </w:r>
    </w:p>
    <w:p w:rsidR="00000000" w:rsidDel="00000000" w:rsidP="00000000" w:rsidRDefault="00000000" w:rsidRPr="00000000" w14:paraId="00000012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3.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Согласно утвержденному графику раз в месяц (третья среда каждого месяца) по адресу: Бойцовая ул., д. 24, корп. 4, МОО «ДСКЦ «Восход». В отчетном периоде было проведено 16 приемов жителей муниципального округа Богородское (в том числе в дистанционном формате). В ходе приемов в мой адрес поступали обращения от жителей, в том числе коллективные от собственников квартир в чьих домах проходил капитальный ремонт, замена газового оборудования, а также в чьих дворах было проведено благоустройство.</w:t>
      </w:r>
    </w:p>
    <w:p w:rsidR="00000000" w:rsidDel="00000000" w:rsidP="00000000" w:rsidRDefault="00000000" w:rsidRPr="00000000" w14:paraId="00000013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Мной было направлено 17 депутатских обращений в управу района Богородское, Фонд капитального ремонта г. Москвы и другие учреждения. </w:t>
      </w:r>
    </w:p>
    <w:p w:rsidR="00000000" w:rsidDel="00000000" w:rsidP="00000000" w:rsidRDefault="00000000" w:rsidRPr="00000000" w14:paraId="00000014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4.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Взаимодействие с общественными объединениями и организациями независимо от организационно-правовой формы, находящимися на территории муниципального округа, органами власти, органами местного самоуправления: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в еженедельных субботних обходах территории района вместе с главой управы – 1 обход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Участие в работе комиссий, осуществляющих открытие работ и приемку оказанных услуг,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 - 24 многоквартирных домов (14 как основной депутат и 10 в качестве резервного депутата) – в 2020 состоялись приемки по 6 адресам.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Участие в работе комиссий, осуществляющих  открытие работ и приемку  выполненных работ по планово-текущему ремонту подъездов многоквартирных домов по району Богородское, а также участие в контроле за ходом выполнения указанных работ 0 адресов.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7. Участие в работе комиссий, осуществляющих  открытие работ и приемку  выполненных работ по благоустройству дворовых территорий, а также участие в контроле за ходом выполнения указанных работ в соответствии с решением Совета депутатов – 3 адреса.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8. Иные формы депутатской деятельности -  было проведено 4 встречи с жителями во дворах их многоквартирных домов по вопросу проведения капитального ремонта МКД и благоустройства дворовых территорий. </w:t>
      </w:r>
    </w:p>
    <w:p w:rsidR="00000000" w:rsidDel="00000000" w:rsidP="00000000" w:rsidRDefault="00000000" w:rsidRPr="00000000" w14:paraId="0000001A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 ходе отчета жителями были заданы следующие вопросы:</w:t>
      </w:r>
    </w:p>
    <w:p w:rsidR="00000000" w:rsidDel="00000000" w:rsidP="00000000" w:rsidRDefault="00000000" w:rsidRPr="00000000" w14:paraId="0000001B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 работы по капитальному ремонту МКД;</w:t>
      </w:r>
    </w:p>
    <w:p w:rsidR="00000000" w:rsidDel="00000000" w:rsidP="00000000" w:rsidRDefault="00000000" w:rsidRPr="00000000" w14:paraId="0000001C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благоустройство дворовой территории.</w:t>
      </w:r>
    </w:p>
    <w:p w:rsidR="00000000" w:rsidDel="00000000" w:rsidP="00000000" w:rsidRDefault="00000000" w:rsidRPr="00000000" w14:paraId="0000001D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На встрече присутствовало 5 человек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1F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280" w:before="280" w:line="240" w:lineRule="auto"/>
        <w:ind w:firstLine="708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418" w:right="85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link w:val="10"/>
    <w:uiPriority w:val="9"/>
    <w:qFormat w:val="1"/>
    <w:rsid w:val="00237D0E"/>
    <w:pPr>
      <w:spacing w:after="100" w:afterAutospacing="1" w:before="100" w:beforeAutospacing="1" w:line="240" w:lineRule="auto"/>
      <w:outlineLvl w:val="0"/>
    </w:pPr>
    <w:rPr>
      <w:rFonts w:ascii="Times New Roman" w:cs="Times New Roman" w:eastAsia="Times New Roman" w:hAnsi="Times New Roman"/>
      <w:b w:val="1"/>
      <w:bCs w:val="1"/>
      <w:kern w:val="36"/>
      <w:sz w:val="48"/>
      <w:szCs w:val="48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No Spacing"/>
    <w:uiPriority w:val="1"/>
    <w:qFormat w:val="1"/>
    <w:rsid w:val="005B475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 w:val="1"/>
    <w:unhideWhenUsed w:val="1"/>
    <w:rsid w:val="009B76F8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a5" w:customStyle="1">
    <w:name w:val="Текст выноски Знак"/>
    <w:basedOn w:val="a0"/>
    <w:link w:val="a4"/>
    <w:uiPriority w:val="99"/>
    <w:semiHidden w:val="1"/>
    <w:rsid w:val="009B76F8"/>
    <w:rPr>
      <w:rFonts w:ascii="Segoe UI" w:cs="Segoe UI" w:hAnsi="Segoe UI"/>
      <w:sz w:val="18"/>
      <w:szCs w:val="18"/>
    </w:rPr>
  </w:style>
  <w:style w:type="paragraph" w:styleId="a6">
    <w:name w:val="List Paragraph"/>
    <w:basedOn w:val="a"/>
    <w:uiPriority w:val="34"/>
    <w:qFormat w:val="1"/>
    <w:rsid w:val="00C66E88"/>
    <w:pPr>
      <w:ind w:left="720"/>
      <w:contextualSpacing w:val="1"/>
    </w:pPr>
  </w:style>
  <w:style w:type="character" w:styleId="10" w:customStyle="1">
    <w:name w:val="Заголовок 1 Знак"/>
    <w:basedOn w:val="a0"/>
    <w:link w:val="1"/>
    <w:uiPriority w:val="9"/>
    <w:rsid w:val="00237D0E"/>
    <w:rPr>
      <w:rFonts w:ascii="Times New Roman" w:cs="Times New Roman" w:eastAsia="Times New Roman" w:hAnsi="Times New Roman"/>
      <w:b w:val="1"/>
      <w:bCs w:val="1"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 w:val="1"/>
    <w:rsid w:val="00237D0E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a8">
    <w:name w:val="Strong"/>
    <w:basedOn w:val="a0"/>
    <w:uiPriority w:val="22"/>
    <w:qFormat w:val="1"/>
    <w:rsid w:val="00844964"/>
    <w:rPr>
      <w:b w:val="1"/>
      <w:bCs w:val="1"/>
    </w:rPr>
  </w:style>
  <w:style w:type="paragraph" w:styleId="msonormalmailrucssattributepostfix" w:customStyle="1">
    <w:name w:val="msonormal_mailru_css_attribute_postfix"/>
    <w:basedOn w:val="a"/>
    <w:rsid w:val="00074532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SyCqfEkA9umMeLfKkrBUxGz+/A==">AMUW2mV4wdFalTUFnzCTMzL1I9TtUIadBwOctX6xFfQHDnkkp/ycZmOTQ8/kxp0IJDOXZKUkLtYALOtWl7pLooUJ/s07WS1CSO5YEdT6XsVyns1YxJNADTdBGsGsn+m3Duu/uLjXpE2Y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2020-12-14T08:38:00Z</dcterms:created>
  <dc:creator>Лера</dc:creator>
</cp:coreProperties>
</file>