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1" w:rsidRDefault="00C712F1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2C07" w:rsidRDefault="00D82C07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2C07" w:rsidRDefault="00D82C07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2AD" w:rsidRDefault="005742AD" w:rsidP="005742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AD" w:rsidRDefault="005742AD" w:rsidP="005742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742AD" w:rsidRDefault="005742AD" w:rsidP="005742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742AD" w:rsidRDefault="005742AD" w:rsidP="005742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742AD" w:rsidRDefault="005742AD" w:rsidP="005742A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742AD" w:rsidRDefault="005742AD" w:rsidP="005742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742AD" w:rsidRDefault="005742AD" w:rsidP="005742A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82C07" w:rsidRPr="005742AD" w:rsidRDefault="005742AD" w:rsidP="005742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16.06.2020  г. № 06/06</w:t>
      </w:r>
    </w:p>
    <w:p w:rsidR="00D82C07" w:rsidRDefault="00D82C07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5289" w:rsidRPr="003F7A85" w:rsidRDefault="00315289" w:rsidP="003152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315289" w:rsidRPr="003F7A85" w:rsidRDefault="00315289" w:rsidP="00315289">
      <w:pPr>
        <w:tabs>
          <w:tab w:val="left" w:pos="426"/>
          <w:tab w:val="left" w:pos="567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15289" w:rsidRPr="003F7A85" w:rsidRDefault="00315289" w:rsidP="00315289">
      <w:pPr>
        <w:widowControl w:val="0"/>
        <w:tabs>
          <w:tab w:val="left" w:pos="4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15289" w:rsidRPr="003F7A85" w:rsidRDefault="00315289" w:rsidP="003152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315289" w:rsidRPr="003F7A85" w:rsidRDefault="00315289" w:rsidP="0031528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tabs>
          <w:tab w:val="left" w:pos="1815"/>
        </w:tabs>
      </w:pPr>
      <w:bookmarkStart w:id="0" w:name="_GoBack"/>
      <w:bookmarkEnd w:id="0"/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от 16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июня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20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06/06</w:t>
      </w:r>
    </w:p>
    <w:p w:rsidR="00315289" w:rsidRPr="0083035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315289" w:rsidRPr="001B75C0" w:rsidRDefault="00315289" w:rsidP="0031528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31528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5289" w:rsidRPr="00FA5687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      </w:t>
      </w:r>
      <w:r w:rsidR="00D82C0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21</w:t>
      </w: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</w:t>
      </w:r>
      <w:r w:rsidR="00D82C0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июля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Pr="000152BE" w:rsidRDefault="00315289" w:rsidP="00315289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Государственного бюджетного учреждения города Москвы «Досуговый центр Богородское» о работе учреждения в 2019 году.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Pr="001B75C0" w:rsidRDefault="00D82C07" w:rsidP="0031528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11 а</w:t>
      </w:r>
      <w:r w:rsidR="0031528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вгуст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289" w:rsidRPr="00896DF4" w:rsidRDefault="00315289" w:rsidP="00315289">
      <w:pPr>
        <w:pStyle w:val="a5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"УК РЕМКОМПЛЕКТСТРОЙ" о работе по содержанию многоквартирных домов в 2019 году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80765E" w:rsidRDefault="00315289" w:rsidP="00315289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«ЭЛИТСТРОЙ»</w:t>
      </w:r>
      <w:r w:rsidRPr="00896DF4"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 работе по содержанию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2019 году.</w:t>
      </w:r>
    </w:p>
    <w:p w:rsidR="00315289" w:rsidRPr="0080765E" w:rsidRDefault="00315289" w:rsidP="00315289">
      <w:pPr>
        <w:pStyle w:val="a5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управляющей компан</w:t>
      </w:r>
      <w:proofErr w:type="gramStart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 xml:space="preserve"> «Управляющая компания ЮНИ-ДОМ» о работе учреждения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6DF4">
        <w:rPr>
          <w:rFonts w:ascii="Times New Roman" w:eastAsia="Times New Roman" w:hAnsi="Times New Roman"/>
          <w:sz w:val="28"/>
          <w:szCs w:val="28"/>
          <w:lang w:eastAsia="ar-SA"/>
        </w:rPr>
        <w:t>о работе по содержанию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2019 году.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5289" w:rsidRDefault="00D82C07" w:rsidP="0031528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8 сентября</w:t>
      </w:r>
      <w:r w:rsidR="0031528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15289" w:rsidRPr="003973DB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плане работы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Богородское </w:t>
      </w:r>
      <w:r w:rsidRPr="003973DB">
        <w:rPr>
          <w:rFonts w:ascii="Times New Roman" w:eastAsia="Times New Roman" w:hAnsi="Times New Roman"/>
          <w:sz w:val="28"/>
          <w:szCs w:val="28"/>
          <w:lang w:eastAsia="ar-SA"/>
        </w:rPr>
        <w:t>на 4 квартал 2020 года.</w:t>
      </w:r>
    </w:p>
    <w:p w:rsidR="00315289" w:rsidRPr="0080765E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елением по месту жительства на 4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2020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3973DB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пального округа Богородское за 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2020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Default="00315289" w:rsidP="00315289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315289" w:rsidRDefault="00315289" w:rsidP="00315289"/>
    <w:p w:rsidR="00DF73F9" w:rsidRDefault="00DF73F9" w:rsidP="00315289">
      <w:pPr>
        <w:tabs>
          <w:tab w:val="left" w:pos="6096"/>
        </w:tabs>
        <w:spacing w:after="0" w:line="240" w:lineRule="auto"/>
        <w:ind w:right="3259"/>
        <w:jc w:val="both"/>
      </w:pPr>
    </w:p>
    <w:sectPr w:rsidR="00DF73F9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2DCD"/>
    <w:multiLevelType w:val="hybridMultilevel"/>
    <w:tmpl w:val="C046EF70"/>
    <w:lvl w:ilvl="0" w:tplc="4F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A"/>
    <w:rsid w:val="00147A89"/>
    <w:rsid w:val="00315289"/>
    <w:rsid w:val="004F2E82"/>
    <w:rsid w:val="00571FA6"/>
    <w:rsid w:val="005742AD"/>
    <w:rsid w:val="00A86F9B"/>
    <w:rsid w:val="00B93A47"/>
    <w:rsid w:val="00C712F1"/>
    <w:rsid w:val="00C9395B"/>
    <w:rsid w:val="00D62DFC"/>
    <w:rsid w:val="00D82C07"/>
    <w:rsid w:val="00DA567F"/>
    <w:rsid w:val="00DB673E"/>
    <w:rsid w:val="00DF73F9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26F8-D30F-4299-8008-86693F6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2020-06-17T07:32:00Z</cp:lastPrinted>
  <dcterms:created xsi:type="dcterms:W3CDTF">2019-03-12T06:38:00Z</dcterms:created>
  <dcterms:modified xsi:type="dcterms:W3CDTF">2020-06-17T07:49:00Z</dcterms:modified>
</cp:coreProperties>
</file>