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337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FC92AC6" wp14:editId="537ACB97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3370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337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73370" w:rsidRPr="00773370" w:rsidRDefault="00773370" w:rsidP="00773370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7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3370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73370" w:rsidRPr="00773370" w:rsidRDefault="00773370" w:rsidP="00773370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3370" w:rsidRPr="00773370" w:rsidRDefault="00773370" w:rsidP="00773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77337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3370">
        <w:rPr>
          <w:rFonts w:ascii="Times New Roman" w:eastAsia="Times New Roman" w:hAnsi="Times New Roman"/>
          <w:sz w:val="28"/>
          <w:szCs w:val="28"/>
          <w:lang w:eastAsia="ru-RU"/>
        </w:rPr>
        <w:t>.2020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73370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773370" w:rsidRPr="00773370" w:rsidRDefault="00773370" w:rsidP="00773370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79F7" w:rsidRPr="002E00A3" w:rsidRDefault="00A779F7" w:rsidP="008C021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информации </w:t>
      </w:r>
      <w:r w:rsidRPr="00B65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директора </w:t>
      </w:r>
      <w:r w:rsidR="008C0219" w:rsidRPr="008C0219">
        <w:rPr>
          <w:rFonts w:ascii="Times New Roman" w:eastAsia="Times New Roman" w:hAnsi="Times New Roman"/>
          <w:b/>
          <w:sz w:val="28"/>
          <w:szCs w:val="28"/>
          <w:lang w:eastAsia="ru-RU"/>
        </w:rPr>
        <w:t>дирекции природных территорий СВАО и Сокольники  ГПБУ «МОСПРИРОДА»</w:t>
      </w:r>
      <w:r w:rsidRPr="00B65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работе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учреждения </w:t>
      </w:r>
      <w:r w:rsidRPr="00B655DD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8C021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65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79F7" w:rsidRPr="002E00A3" w:rsidRDefault="00A779F7" w:rsidP="00A779F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9F7" w:rsidRPr="002E00A3" w:rsidRDefault="00A779F7" w:rsidP="00A779F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750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3750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осквы от 10 сентября 2012 года </w:t>
      </w:r>
      <w:r w:rsidRPr="0093750F">
        <w:rPr>
          <w:rFonts w:ascii="Times New Roman" w:eastAsia="Times New Roman" w:hAnsi="Times New Roman"/>
          <w:sz w:val="28"/>
          <w:szCs w:val="28"/>
          <w:lang w:eastAsia="ru-RU"/>
        </w:rPr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ежегодную</w:t>
      </w:r>
      <w:proofErr w:type="gramEnd"/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8C0219" w:rsidRPr="008C0219">
        <w:rPr>
          <w:rFonts w:ascii="Times New Roman" w:eastAsia="Times New Roman" w:hAnsi="Times New Roman"/>
          <w:sz w:val="28"/>
          <w:szCs w:val="28"/>
          <w:lang w:eastAsia="ru-RU"/>
        </w:rPr>
        <w:t>дирекции природных территорий СВАО и Сокольники  ГПБУ «МОСПРИРОДА»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0F1">
        <w:rPr>
          <w:rFonts w:ascii="Times New Roman" w:eastAsia="Times New Roman" w:hAnsi="Times New Roman"/>
          <w:sz w:val="28"/>
          <w:szCs w:val="28"/>
          <w:lang w:eastAsia="ru-RU"/>
        </w:rPr>
        <w:t>Демышева Н.А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</w:p>
    <w:p w:rsidR="00A779F7" w:rsidRPr="002E00A3" w:rsidRDefault="00A779F7" w:rsidP="00A779F7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A3"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2E00A3">
        <w:rPr>
          <w:rFonts w:ascii="Times New Roman" w:hAnsi="Times New Roman"/>
          <w:sz w:val="28"/>
          <w:szCs w:val="28"/>
          <w:lang w:eastAsia="ru-RU"/>
        </w:rPr>
        <w:t>:</w:t>
      </w:r>
    </w:p>
    <w:p w:rsidR="00A779F7" w:rsidRPr="002E00A3" w:rsidRDefault="00A779F7" w:rsidP="00A779F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9F7" w:rsidRPr="002E00A3" w:rsidRDefault="00A779F7" w:rsidP="00A779F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8C0219" w:rsidRPr="008C0219">
        <w:rPr>
          <w:rFonts w:ascii="Times New Roman" w:eastAsia="Times New Roman" w:hAnsi="Times New Roman"/>
          <w:sz w:val="28"/>
          <w:szCs w:val="28"/>
          <w:lang w:eastAsia="ru-RU"/>
        </w:rPr>
        <w:t>дирекции природных территорий СВАО и Сокольники  ГПБУ «МОСПРИРОДА»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0F1">
        <w:rPr>
          <w:rFonts w:ascii="Times New Roman" w:eastAsia="Times New Roman" w:hAnsi="Times New Roman"/>
          <w:sz w:val="28"/>
          <w:szCs w:val="28"/>
          <w:lang w:eastAsia="ru-RU"/>
        </w:rPr>
        <w:t xml:space="preserve">Демышева Н.А.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>к сведению.</w:t>
      </w:r>
    </w:p>
    <w:p w:rsidR="00A779F7" w:rsidRPr="002E00A3" w:rsidRDefault="00A779F7" w:rsidP="00A779F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Pr="005517B5">
        <w:rPr>
          <w:rFonts w:ascii="Times New Roman" w:eastAsia="Times New Roman" w:hAnsi="Times New Roman"/>
          <w:sz w:val="28"/>
          <w:szCs w:val="28"/>
          <w:lang w:eastAsia="ru-RU"/>
        </w:rPr>
        <w:t>Дирекци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517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природных территорий</w:t>
      </w:r>
      <w:r w:rsidR="000D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САО, </w:t>
      </w:r>
      <w:r w:rsidRPr="005517B5">
        <w:rPr>
          <w:rFonts w:ascii="Times New Roman" w:eastAsia="Times New Roman" w:hAnsi="Times New Roman"/>
          <w:sz w:val="28"/>
          <w:szCs w:val="28"/>
          <w:lang w:eastAsia="ru-RU"/>
        </w:rPr>
        <w:t xml:space="preserve"> СВАО и Сокольники ГПБУ «</w:t>
      </w:r>
      <w:proofErr w:type="spellStart"/>
      <w:r w:rsidRPr="005517B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55195">
        <w:rPr>
          <w:rFonts w:ascii="Times New Roman" w:eastAsia="Times New Roman" w:hAnsi="Times New Roman"/>
          <w:sz w:val="28"/>
          <w:szCs w:val="28"/>
          <w:lang w:eastAsia="ru-RU"/>
        </w:rPr>
        <w:t>осприрода</w:t>
      </w:r>
      <w:proofErr w:type="spellEnd"/>
      <w:r w:rsidRPr="005517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>Префектуру Восточного административного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, управу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Москвы 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>в течение 3 дней со дня его принятия.</w:t>
      </w:r>
    </w:p>
    <w:p w:rsidR="00A779F7" w:rsidRPr="002E00A3" w:rsidRDefault="00A779F7" w:rsidP="00A779F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бюллетене «Московский муниципальный вестник»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  и разместить на официальном сайте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Богородское 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>www.bogorodskoe-mo.ru.</w:t>
      </w:r>
    </w:p>
    <w:p w:rsidR="00A779F7" w:rsidRPr="002E00A3" w:rsidRDefault="00A779F7" w:rsidP="00A779F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2E00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главу муниципального округа Богородское в городе Москве Воловика К.Е.</w:t>
      </w:r>
    </w:p>
    <w:p w:rsidR="00A779F7" w:rsidRPr="002E00A3" w:rsidRDefault="00A779F7" w:rsidP="00A77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9F7" w:rsidRPr="002E00A3" w:rsidRDefault="00A779F7" w:rsidP="00A779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A779F7" w:rsidRPr="005F4CF0" w:rsidRDefault="00A779F7" w:rsidP="00A779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7733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00A3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E9749A" w:rsidRDefault="00E9749A"/>
    <w:sectPr w:rsidR="00E9749A" w:rsidSect="005517B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7"/>
    <w:rsid w:val="000D4D85"/>
    <w:rsid w:val="001A00F1"/>
    <w:rsid w:val="002B1C77"/>
    <w:rsid w:val="00455195"/>
    <w:rsid w:val="005E026E"/>
    <w:rsid w:val="00773370"/>
    <w:rsid w:val="008C0219"/>
    <w:rsid w:val="00A1322F"/>
    <w:rsid w:val="00A779F7"/>
    <w:rsid w:val="00E624BE"/>
    <w:rsid w:val="00E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2020-01-28T09:30:00Z</cp:lastPrinted>
  <dcterms:created xsi:type="dcterms:W3CDTF">2017-03-28T08:38:00Z</dcterms:created>
  <dcterms:modified xsi:type="dcterms:W3CDTF">2020-02-06T07:34:00Z</dcterms:modified>
</cp:coreProperties>
</file>